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59"/>
        <w:gridCol w:w="1823"/>
        <w:gridCol w:w="2156"/>
        <w:gridCol w:w="2126"/>
        <w:gridCol w:w="2410"/>
      </w:tblGrid>
      <w:tr w:rsidR="00445967" w:rsidTr="008D156A">
        <w:tc>
          <w:tcPr>
            <w:tcW w:w="4082" w:type="dxa"/>
            <w:gridSpan w:val="2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bookmarkStart w:id="0" w:name="_GoBack"/>
            <w:bookmarkEnd w:id="0"/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  <w:tc>
          <w:tcPr>
            <w:tcW w:w="6692" w:type="dxa"/>
            <w:gridSpan w:val="3"/>
            <w:shd w:val="clear" w:color="auto" w:fill="000000" w:themeFill="text1"/>
          </w:tcPr>
          <w:p w:rsidR="00445967" w:rsidRPr="008A56AA" w:rsidRDefault="00445967" w:rsidP="00445967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FECHA DE INSCRIPCIÓN </w:t>
            </w:r>
            <w:sdt>
              <w:sdtPr>
                <w:rPr>
                  <w:color w:val="FFFFFF" w:themeColor="background1"/>
                </w:rPr>
                <w:id w:val="-1230299095"/>
                <w:placeholder>
                  <w:docPart w:val="B99AF6E9402C441193C9F6EED0BEB902"/>
                </w:placeholder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id w:val="247160639"/>
                    <w:placeholder>
                      <w:docPart w:val="6E2F991CAB804D6EBC999D129E880AEF"/>
                    </w:placeholder>
                    <w:showingPlcHdr/>
                    <w:date>
                      <w:dateFormat w:val="dd/MM/yyyy"/>
                      <w:lid w:val="es-MX"/>
                      <w:storeMappedDataAs w:val="dateTime"/>
                      <w:calendar w:val="gregorian"/>
                    </w:date>
                  </w:sdtPr>
                  <w:sdtEndPr/>
                  <w:sdtContent>
                    <w:r w:rsidRPr="002B3E3B">
                      <w:rPr>
                        <w:rStyle w:val="Textodelmarcadordeposicin"/>
                        <w:shd w:val="clear" w:color="auto" w:fill="FFFFFF" w:themeFill="background1"/>
                      </w:rPr>
                      <w:t>Haga clic aquí para escribir una fecha.</w:t>
                    </w:r>
                  </w:sdtContent>
                </w:sdt>
              </w:sdtContent>
            </w:sdt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NOMBRE DEL EVENTO </w:t>
            </w:r>
          </w:p>
        </w:tc>
        <w:tc>
          <w:tcPr>
            <w:tcW w:w="3979" w:type="dxa"/>
            <w:gridSpan w:val="2"/>
          </w:tcPr>
          <w:p w:rsidR="00445967" w:rsidRPr="008D156A" w:rsidRDefault="008D156A" w:rsidP="00CA160A">
            <w:pPr>
              <w:rPr>
                <w:sz w:val="22"/>
              </w:rPr>
            </w:pPr>
            <w:r w:rsidRPr="008D156A">
              <w:rPr>
                <w:sz w:val="22"/>
                <w:lang w:eastAsia="es-MX"/>
              </w:rPr>
              <w:t>Simposio Internacional Métodos Cualitativos</w:t>
            </w:r>
          </w:p>
        </w:tc>
        <w:tc>
          <w:tcPr>
            <w:tcW w:w="2126" w:type="dxa"/>
          </w:tcPr>
          <w:p w:rsidR="00445967" w:rsidRPr="008D156A" w:rsidRDefault="00445967" w:rsidP="008D156A">
            <w:pPr>
              <w:rPr>
                <w:sz w:val="22"/>
              </w:rPr>
            </w:pPr>
            <w:r w:rsidRPr="008D156A">
              <w:rPr>
                <w:sz w:val="22"/>
              </w:rPr>
              <w:t>CLAVE</w:t>
            </w:r>
            <w:r w:rsidR="008D156A" w:rsidRPr="008D156A">
              <w:rPr>
                <w:sz w:val="22"/>
              </w:rPr>
              <w:t xml:space="preserve"> </w:t>
            </w:r>
            <w:r w:rsidR="008D156A" w:rsidRPr="008D156A">
              <w:rPr>
                <w:sz w:val="20"/>
              </w:rPr>
              <w:t>2-IISISMCBEI-19</w:t>
            </w:r>
          </w:p>
        </w:tc>
        <w:tc>
          <w:tcPr>
            <w:tcW w:w="2410" w:type="dxa"/>
          </w:tcPr>
          <w:p w:rsidR="00445967" w:rsidRPr="008D156A" w:rsidRDefault="008D156A" w:rsidP="008D156A">
            <w:pPr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SHS</w:t>
            </w:r>
            <w:r w:rsidR="00445967" w:rsidRPr="008D156A">
              <w:rPr>
                <w:b/>
                <w:sz w:val="22"/>
              </w:rPr>
              <w:t>/</w:t>
            </w:r>
            <w:r w:rsidRPr="008D156A">
              <w:rPr>
                <w:b/>
                <w:sz w:val="22"/>
              </w:rPr>
              <w:t>S</w:t>
            </w:r>
            <w:r w:rsidR="00445967" w:rsidRPr="008D156A">
              <w:rPr>
                <w:b/>
                <w:sz w:val="22"/>
              </w:rPr>
              <w:t>0</w:t>
            </w:r>
            <w:r w:rsidRPr="008D156A">
              <w:rPr>
                <w:b/>
                <w:sz w:val="22"/>
              </w:rPr>
              <w:t>6</w:t>
            </w:r>
            <w:r w:rsidR="00445967" w:rsidRPr="008D156A">
              <w:rPr>
                <w:b/>
                <w:sz w:val="22"/>
              </w:rPr>
              <w:t>/19</w:t>
            </w:r>
          </w:p>
        </w:tc>
      </w:tr>
      <w:tr w:rsidR="00445967" w:rsidRPr="008D156A" w:rsidTr="00445967">
        <w:tc>
          <w:tcPr>
            <w:tcW w:w="10774" w:type="dxa"/>
            <w:gridSpan w:val="5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b/>
                <w:sz w:val="22"/>
              </w:rPr>
              <w:t xml:space="preserve">Instrucciones: </w:t>
            </w:r>
            <w:r w:rsidRPr="008D156A">
              <w:rPr>
                <w:sz w:val="20"/>
              </w:rPr>
              <w:t>Llene todos los campos solicitados en el formato. En caso de requerir factura llene los campos de datos fiscales para factura.</w:t>
            </w:r>
          </w:p>
        </w:tc>
      </w:tr>
      <w:tr w:rsidR="00445967" w:rsidRPr="008D156A" w:rsidTr="008D156A">
        <w:tc>
          <w:tcPr>
            <w:tcW w:w="2259" w:type="dxa"/>
          </w:tcPr>
          <w:p w:rsidR="00445967" w:rsidRPr="008D156A" w:rsidRDefault="00445967" w:rsidP="00445967">
            <w:pPr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8515" w:type="dxa"/>
            <w:gridSpan w:val="4"/>
          </w:tcPr>
          <w:p w:rsidR="00445967" w:rsidRPr="008D156A" w:rsidRDefault="00445967" w:rsidP="00445967">
            <w:pPr>
              <w:pStyle w:val="Prrafodelista"/>
              <w:numPr>
                <w:ilvl w:val="0"/>
                <w:numId w:val="1"/>
              </w:numPr>
              <w:ind w:left="0"/>
              <w:jc w:val="both"/>
              <w:rPr>
                <w:sz w:val="22"/>
              </w:rPr>
            </w:pPr>
            <w:r w:rsidRPr="008D156A">
              <w:rPr>
                <w:sz w:val="22"/>
              </w:rPr>
              <w:t xml:space="preserve">Si pertenece a la </w:t>
            </w:r>
            <w:r w:rsidRPr="008D156A">
              <w:rPr>
                <w:b/>
                <w:sz w:val="22"/>
              </w:rPr>
              <w:t>comunidad UNAM</w:t>
            </w:r>
            <w:r w:rsidRPr="008D156A">
              <w:rPr>
                <w:sz w:val="22"/>
              </w:rPr>
              <w:t xml:space="preserve"> deberá acompañar este formato con la digitalización de su credencial de alumno o empleado (frente y vuelta). Envíelo en formato PDF.</w:t>
            </w:r>
          </w:p>
        </w:tc>
      </w:tr>
      <w:tr w:rsidR="00445967" w:rsidRPr="008D156A" w:rsidTr="008D156A">
        <w:tc>
          <w:tcPr>
            <w:tcW w:w="8364" w:type="dxa"/>
            <w:gridSpan w:val="4"/>
          </w:tcPr>
          <w:p w:rsidR="00445967" w:rsidRPr="008D156A" w:rsidRDefault="00445967" w:rsidP="008D156A">
            <w:pPr>
              <w:rPr>
                <w:sz w:val="22"/>
              </w:rPr>
            </w:pPr>
            <w:r w:rsidRPr="008D156A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b/>
              <w:sz w:val="22"/>
            </w:rPr>
            <w:id w:val="-691526040"/>
            <w:placeholder>
              <w:docPart w:val="73FEBE88635344D3889E9F4A1DBDF651"/>
            </w:placeholder>
            <w:text/>
          </w:sdtPr>
          <w:sdtEndPr/>
          <w:sdtContent>
            <w:tc>
              <w:tcPr>
                <w:tcW w:w="2410" w:type="dxa"/>
              </w:tcPr>
              <w:p w:rsidR="00445967" w:rsidRPr="008D156A" w:rsidRDefault="00445967" w:rsidP="00445967">
                <w:pPr>
                  <w:rPr>
                    <w:b/>
                    <w:sz w:val="22"/>
                  </w:rPr>
                </w:pPr>
                <w:r w:rsidRPr="008D156A">
                  <w:rPr>
                    <w:b/>
                    <w:sz w:val="22"/>
                  </w:rPr>
                  <w:t xml:space="preserve">NO LO REQUIERE </w:t>
                </w:r>
              </w:p>
            </w:tc>
          </w:sdtContent>
        </w:sdt>
      </w:tr>
      <w:tr w:rsidR="00445967" w:rsidRPr="008D156A" w:rsidTr="00445967">
        <w:tc>
          <w:tcPr>
            <w:tcW w:w="10774" w:type="dxa"/>
            <w:gridSpan w:val="5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DATOS GENERALES</w:t>
            </w:r>
          </w:p>
        </w:tc>
      </w:tr>
    </w:tbl>
    <w:tbl>
      <w:tblPr>
        <w:tblStyle w:val="Tablaconcuadrcula2-nfasis1"/>
        <w:tblW w:w="10774" w:type="dxa"/>
        <w:tblInd w:w="-851" w:type="dxa"/>
        <w:tblLook w:val="04A0" w:firstRow="1" w:lastRow="0" w:firstColumn="1" w:lastColumn="0" w:noHBand="0" w:noVBand="1"/>
      </w:tblPr>
      <w:tblGrid>
        <w:gridCol w:w="1135"/>
        <w:gridCol w:w="1275"/>
        <w:gridCol w:w="141"/>
        <w:gridCol w:w="1182"/>
        <w:gridCol w:w="378"/>
        <w:gridCol w:w="1345"/>
        <w:gridCol w:w="1725"/>
        <w:gridCol w:w="191"/>
        <w:gridCol w:w="3402"/>
      </w:tblGrid>
      <w:tr w:rsidR="00445967" w:rsidRPr="008D156A" w:rsidTr="008D15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86A44740FAA4BD1A32396332685BFA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CD2DDC27D55B4A9E97C2AE04D7F442A7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3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70C512FA88984D6BBAD6E4AD793B0619"/>
            </w:placeholder>
            <w:showingPlcHdr/>
            <w:text/>
          </w:sdtPr>
          <w:sdtEndPr/>
          <w:sdtContent>
            <w:tc>
              <w:tcPr>
                <w:tcW w:w="3593" w:type="dxa"/>
                <w:gridSpan w:val="2"/>
              </w:tcPr>
              <w:p w:rsidR="00445967" w:rsidRPr="008D156A" w:rsidRDefault="00445967" w:rsidP="00445967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Apellido Paterno</w:t>
            </w:r>
          </w:p>
        </w:tc>
        <w:tc>
          <w:tcPr>
            <w:tcW w:w="344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Apellido Materno</w:t>
            </w:r>
          </w:p>
        </w:tc>
        <w:tc>
          <w:tcPr>
            <w:tcW w:w="3593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Nombre(s)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-579219365"/>
            <w:placeholder>
              <w:docPart w:val="DCADDAE2A75A44B085D40DE58C32263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26CF84EF542D44BEBDF316FEF9B552B0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3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5699A56F7AA84AA996B5333FD3322717"/>
            </w:placeholder>
            <w:showingPlcHdr/>
            <w:text/>
          </w:sdtPr>
          <w:sdtEndPr/>
          <w:sdtContent>
            <w:tc>
              <w:tcPr>
                <w:tcW w:w="3593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contacto</w:t>
            </w:r>
          </w:p>
        </w:tc>
        <w:tc>
          <w:tcPr>
            <w:tcW w:w="344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Teléfono de contacto</w:t>
            </w:r>
          </w:p>
        </w:tc>
        <w:tc>
          <w:tcPr>
            <w:tcW w:w="3593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RFC del asistente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4E2EB1C6FE3B4F828D8FB0DF2BF12FBF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6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0B3A45E95DD547C5B2C2802712B0F7E6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8" w:type="dxa"/>
                <w:gridSpan w:val="3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6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Nivel de estudios</w:t>
            </w:r>
          </w:p>
        </w:tc>
        <w:tc>
          <w:tcPr>
            <w:tcW w:w="531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Ocupación</w:t>
            </w:r>
          </w:p>
        </w:tc>
      </w:tr>
      <w:tr w:rsidR="00445967" w:rsidRPr="008D156A" w:rsidTr="008D156A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B7445E4ACDBE47A1BB6B5D60499A5B02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6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EF34EEBB45D74E11A8A655967F26A14C"/>
            </w:placeholder>
            <w:showingPlcHdr/>
            <w:text/>
          </w:sdtPr>
          <w:sdtEndPr/>
          <w:sdtContent>
            <w:tc>
              <w:tcPr>
                <w:tcW w:w="5318" w:type="dxa"/>
                <w:gridSpan w:val="3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6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Cómo supo del evento</w:t>
            </w:r>
          </w:p>
        </w:tc>
        <w:tc>
          <w:tcPr>
            <w:tcW w:w="531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Si fue otro canal de difusión especifique por favor cuál</w:t>
            </w:r>
          </w:p>
        </w:tc>
      </w:tr>
      <w:tr w:rsidR="00445967" w:rsidRPr="008D156A" w:rsidTr="0044596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8D156A">
              <w:rPr>
                <w:sz w:val="22"/>
              </w:rPr>
              <w:t>DATOS LABORALES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3B7CA8896551421BABEFCA158F9C9AE2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9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Nombre de la Institución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0303A927DE4C48499BC00FCFB6C13BF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9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Dependencia, área y departamento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3D8068E51ED641AC9F7ABDE470A3A2A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9"/>
              </w:tcPr>
              <w:p w:rsidR="00445967" w:rsidRPr="008D156A" w:rsidRDefault="00445967" w:rsidP="00445967">
                <w:pPr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Cargo o puesto</w:t>
            </w:r>
          </w:p>
        </w:tc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F2DD27FE01774201BDAFF76546218939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6" w:type="dxa"/>
                <w:gridSpan w:val="6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36D42C2205E74837956FA503DECEBE6D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8" w:type="dxa"/>
                <w:gridSpan w:val="3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Elija un elemento.</w:t>
                </w:r>
              </w:p>
            </w:tc>
          </w:sdtContent>
        </w:sdt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gridSpan w:val="6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Tipo de Institución</w:t>
            </w:r>
          </w:p>
        </w:tc>
        <w:tc>
          <w:tcPr>
            <w:tcW w:w="5318" w:type="dxa"/>
            <w:gridSpan w:val="3"/>
          </w:tcPr>
          <w:p w:rsidR="00445967" w:rsidRPr="008D156A" w:rsidRDefault="00445967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Forma de pago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jc w:val="center"/>
              <w:rPr>
                <w:sz w:val="22"/>
              </w:rPr>
            </w:pPr>
            <w:r w:rsidRPr="008D156A">
              <w:rPr>
                <w:sz w:val="22"/>
              </w:rPr>
              <w:t>DOCUMENTACIÓN QUE ACOMPAÑA SU FORMATO DE REGISTRO – SÓLO ARCHIVOS PDF</w:t>
            </w:r>
          </w:p>
        </w:tc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05572FA36B5645E5AFFFD620AFDFA43E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7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gridSpan w:val="2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822069E1B24E4A08A224446FDDC01049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7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sz w:val="22"/>
              </w:rPr>
            </w:pPr>
            <w:r w:rsidRPr="008D156A">
              <w:rPr>
                <w:sz w:val="22"/>
              </w:rPr>
              <w:t>DATOS PARA FACTURACIÓN – DATOS FISCALES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3C79E2FCC4CE49BF98E6D38CB516B97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9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Razón Social</w:t>
            </w:r>
          </w:p>
        </w:tc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445967" w:rsidRPr="008D156A" w:rsidRDefault="00445967" w:rsidP="00445967">
            <w:pPr>
              <w:rPr>
                <w:b w:val="0"/>
                <w:sz w:val="22"/>
              </w:rPr>
            </w:pPr>
            <w:r w:rsidRPr="008D156A">
              <w:rPr>
                <w:sz w:val="22"/>
              </w:rPr>
              <w:t>RFC</w:t>
            </w:r>
            <w:r w:rsidRPr="008D156A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4D2BB935A6FD4E96931024ADBB2F9CE4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8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sdt>
          <w:sdtPr>
            <w:rPr>
              <w:sz w:val="22"/>
            </w:rPr>
            <w:id w:val="1430696893"/>
            <w:placeholder>
              <w:docPart w:val="9123671E47D940D595C905907FB338A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CDC4C4BAB154DC48409946250D77D54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3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D67DF5A671774BF282EF519787BCD143"/>
            </w:placeholder>
            <w:showingPlcHdr/>
            <w:text/>
          </w:sdtPr>
          <w:sdtEndPr/>
          <w:sdtContent>
            <w:tc>
              <w:tcPr>
                <w:tcW w:w="3593" w:type="dxa"/>
                <w:gridSpan w:val="2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Dirección fiscal. Calle</w:t>
            </w:r>
          </w:p>
        </w:tc>
        <w:tc>
          <w:tcPr>
            <w:tcW w:w="344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Número exterior / Interior</w:t>
            </w:r>
          </w:p>
        </w:tc>
        <w:tc>
          <w:tcPr>
            <w:tcW w:w="3593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Colonia</w:t>
            </w:r>
          </w:p>
        </w:tc>
      </w:tr>
      <w:tr w:rsidR="00445967" w:rsidRPr="008D156A" w:rsidTr="008D156A">
        <w:sdt>
          <w:sdtPr>
            <w:rPr>
              <w:sz w:val="22"/>
            </w:rPr>
            <w:id w:val="440187025"/>
            <w:placeholder>
              <w:docPart w:val="BBED00D2D88945F6B66DA00C921CA49B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3" w:type="dxa"/>
                <w:gridSpan w:val="4"/>
              </w:tcPr>
              <w:p w:rsidR="00445967" w:rsidRPr="008D156A" w:rsidRDefault="00445967" w:rsidP="00445967">
                <w:pPr>
                  <w:jc w:val="center"/>
                  <w:rPr>
                    <w:b w:val="0"/>
                    <w:sz w:val="22"/>
                  </w:rPr>
                </w:pPr>
                <w:r w:rsidRPr="008D156A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F9FA092BDB5745CC810644C53C38B1B8"/>
            </w:placeholder>
            <w:showingPlcHdr/>
            <w:text/>
          </w:sdtPr>
          <w:sdtEndPr/>
          <w:sdtContent>
            <w:tc>
              <w:tcPr>
                <w:tcW w:w="3448" w:type="dxa"/>
                <w:gridSpan w:val="3"/>
              </w:tcPr>
              <w:p w:rsidR="00445967" w:rsidRPr="008D156A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A5AD664DBEA94B468862F129480A4894"/>
            </w:placeholder>
            <w:showingPlcHdr/>
            <w:text/>
          </w:sdtPr>
          <w:sdtEndPr/>
          <w:sdtContent>
            <w:tc>
              <w:tcPr>
                <w:tcW w:w="3593" w:type="dxa"/>
                <w:gridSpan w:val="2"/>
              </w:tcPr>
              <w:p w:rsidR="00445967" w:rsidRPr="008D156A" w:rsidRDefault="00445967" w:rsidP="00445967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  <w:gridSpan w:val="4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CP</w:t>
            </w:r>
          </w:p>
        </w:tc>
        <w:tc>
          <w:tcPr>
            <w:tcW w:w="3448" w:type="dxa"/>
            <w:gridSpan w:val="3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Municipio</w:t>
            </w:r>
          </w:p>
        </w:tc>
        <w:tc>
          <w:tcPr>
            <w:tcW w:w="3593" w:type="dxa"/>
            <w:gridSpan w:val="2"/>
          </w:tcPr>
          <w:p w:rsidR="00445967" w:rsidRPr="008D156A" w:rsidRDefault="00445967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8D156A">
              <w:rPr>
                <w:b/>
                <w:sz w:val="22"/>
              </w:rPr>
              <w:t>Ciudad</w:t>
            </w:r>
          </w:p>
        </w:tc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FCEFAFD8B4DF4499B2180D90A1675F86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6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48388BD8C3294638920A18E8EF65B2BD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6"/>
              </w:tcPr>
              <w:p w:rsidR="00445967" w:rsidRPr="008D156A" w:rsidRDefault="00445967" w:rsidP="00445967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gridSpan w:val="3"/>
          </w:tcPr>
          <w:p w:rsidR="00445967" w:rsidRPr="008D156A" w:rsidRDefault="00445967" w:rsidP="00445967">
            <w:pPr>
              <w:rPr>
                <w:sz w:val="22"/>
              </w:rPr>
            </w:pPr>
            <w:r w:rsidRPr="008D156A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6858381863284B68A33F52757B4080D4"/>
            </w:placeholder>
            <w:showingPlcHdr/>
            <w:text/>
          </w:sdtPr>
          <w:sdtEndPr/>
          <w:sdtContent>
            <w:tc>
              <w:tcPr>
                <w:tcW w:w="8223" w:type="dxa"/>
                <w:gridSpan w:val="6"/>
              </w:tcPr>
              <w:p w:rsidR="00445967" w:rsidRPr="008D156A" w:rsidRDefault="00445967" w:rsidP="00445967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8D156A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445967" w:rsidRPr="008D156A" w:rsidTr="00445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9"/>
            <w:shd w:val="clear" w:color="auto" w:fill="C45911" w:themeFill="accent2" w:themeFillShade="BF"/>
          </w:tcPr>
          <w:p w:rsidR="00445967" w:rsidRPr="008D156A" w:rsidRDefault="00445967" w:rsidP="00445967">
            <w:pPr>
              <w:jc w:val="center"/>
              <w:rPr>
                <w:b w:val="0"/>
                <w:sz w:val="22"/>
              </w:rPr>
            </w:pPr>
            <w:r w:rsidRPr="008D156A">
              <w:rPr>
                <w:sz w:val="22"/>
              </w:rPr>
              <w:t>SELECCIONE EL TIPO DE INSCRIPCIÓN QUE DESEA REALIZAR:</w:t>
            </w:r>
          </w:p>
        </w:tc>
      </w:tr>
      <w:tr w:rsidR="008D156A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5"/>
          </w:tcPr>
          <w:p w:rsidR="008D156A" w:rsidRPr="008D156A" w:rsidRDefault="008D156A" w:rsidP="008D156A">
            <w:pPr>
              <w:rPr>
                <w:b w:val="0"/>
                <w:bCs w:val="0"/>
                <w:sz w:val="22"/>
              </w:rPr>
            </w:pPr>
            <w:r w:rsidRPr="008D156A">
              <w:rPr>
                <w:sz w:val="22"/>
              </w:rPr>
              <w:t>CUOTA DE RECUPERACIÓN (M.N)</w:t>
            </w:r>
          </w:p>
        </w:tc>
        <w:tc>
          <w:tcPr>
            <w:tcW w:w="3261" w:type="dxa"/>
            <w:gridSpan w:val="3"/>
          </w:tcPr>
          <w:p w:rsidR="008D156A" w:rsidRPr="008D156A" w:rsidRDefault="008D156A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</w:rPr>
            </w:pPr>
            <w:r w:rsidRPr="008D156A">
              <w:rPr>
                <w:b/>
                <w:bCs/>
                <w:sz w:val="22"/>
              </w:rPr>
              <w:t>PAGANDO ANTES DE MAYO 20</w:t>
            </w:r>
          </w:p>
        </w:tc>
        <w:tc>
          <w:tcPr>
            <w:tcW w:w="3402" w:type="dxa"/>
          </w:tcPr>
          <w:p w:rsidR="008D156A" w:rsidRPr="008D156A" w:rsidRDefault="008D156A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8D156A">
              <w:rPr>
                <w:sz w:val="22"/>
              </w:rPr>
              <w:t>PAGANDO A PARTIR DE MAYO 21</w:t>
            </w:r>
          </w:p>
        </w:tc>
      </w:tr>
      <w:tr w:rsidR="008D156A" w:rsidRPr="008D156A" w:rsidTr="008D15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5"/>
          </w:tcPr>
          <w:p w:rsidR="008D156A" w:rsidRPr="008D156A" w:rsidRDefault="008D156A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 xml:space="preserve">Comunidad UNAM </w:t>
            </w:r>
          </w:p>
        </w:tc>
        <w:tc>
          <w:tcPr>
            <w:tcW w:w="3261" w:type="dxa"/>
            <w:gridSpan w:val="3"/>
          </w:tcPr>
          <w:p w:rsidR="008D156A" w:rsidRPr="008D156A" w:rsidRDefault="008D156A" w:rsidP="008D1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 xml:space="preserve"> $750.00       </w:t>
            </w:r>
            <w:sdt>
              <w:sdtPr>
                <w:rPr>
                  <w:color w:val="000000"/>
                  <w:sz w:val="22"/>
                </w:rPr>
                <w:id w:val="-214249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156A" w:rsidRPr="008D156A" w:rsidRDefault="008D156A" w:rsidP="00445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 xml:space="preserve">$900.00       </w:t>
            </w:r>
            <w:sdt>
              <w:sdtPr>
                <w:rPr>
                  <w:color w:val="000000"/>
                  <w:sz w:val="22"/>
                </w:rPr>
                <w:id w:val="-3608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8D156A" w:rsidRPr="008D156A" w:rsidTr="008D15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gridSpan w:val="5"/>
          </w:tcPr>
          <w:p w:rsidR="008D156A" w:rsidRPr="008D156A" w:rsidRDefault="008D156A" w:rsidP="00445967">
            <w:pPr>
              <w:rPr>
                <w:b w:val="0"/>
                <w:sz w:val="22"/>
              </w:rPr>
            </w:pPr>
            <w:r w:rsidRPr="008D156A">
              <w:rPr>
                <w:b w:val="0"/>
                <w:sz w:val="22"/>
              </w:rPr>
              <w:t>Otras Instituciones</w:t>
            </w:r>
          </w:p>
        </w:tc>
        <w:tc>
          <w:tcPr>
            <w:tcW w:w="3261" w:type="dxa"/>
            <w:gridSpan w:val="3"/>
          </w:tcPr>
          <w:p w:rsidR="008D156A" w:rsidRPr="008D156A" w:rsidRDefault="008D156A" w:rsidP="008D1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 xml:space="preserve">$1,500.00     </w:t>
            </w:r>
            <w:sdt>
              <w:sdtPr>
                <w:rPr>
                  <w:color w:val="000000"/>
                  <w:sz w:val="22"/>
                </w:rPr>
                <w:id w:val="55967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156A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:rsidR="008D156A" w:rsidRPr="008D156A" w:rsidRDefault="008D156A" w:rsidP="00445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8D156A">
              <w:rPr>
                <w:color w:val="000000"/>
                <w:sz w:val="22"/>
              </w:rPr>
              <w:t xml:space="preserve">$1,800.00    </w:t>
            </w:r>
            <w:sdt>
              <w:sdtPr>
                <w:rPr>
                  <w:color w:val="000000"/>
                  <w:sz w:val="22"/>
                </w:rPr>
                <w:id w:val="112420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17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445967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rPr>
          <w:color w:val="3B3838" w:themeColor="background2" w:themeShade="40"/>
          <w:lang w:val="es-ES_tradnl"/>
        </w:rPr>
      </w:pPr>
      <w:r w:rsidRPr="00C72A29">
        <w:rPr>
          <w:b/>
          <w:color w:val="FF0000"/>
          <w:lang w:val="es-ES_tradnl"/>
        </w:rPr>
        <w:t>Nota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 xml:space="preserve"> importante</w:t>
      </w:r>
      <w:r>
        <w:rPr>
          <w:b/>
          <w:color w:val="FF0000"/>
          <w:lang w:val="es-ES_tradnl"/>
        </w:rPr>
        <w:t>s</w:t>
      </w:r>
      <w:r w:rsidRPr="00C72A29">
        <w:rPr>
          <w:b/>
          <w:color w:val="FF0000"/>
          <w:lang w:val="es-ES_tradnl"/>
        </w:rPr>
        <w:t>:</w:t>
      </w:r>
      <w:r>
        <w:rPr>
          <w:color w:val="3B3838" w:themeColor="background2" w:themeShade="40"/>
          <w:lang w:val="es-ES_tradnl"/>
        </w:rPr>
        <w:t xml:space="preserve"> - </w:t>
      </w:r>
      <w:r w:rsidRPr="00380741">
        <w:rPr>
          <w:color w:val="3B3838" w:themeColor="background2" w:themeShade="40"/>
          <w:lang w:val="es-ES_tradnl"/>
        </w:rPr>
        <w:t>El programa puede ser modificado siempre por motivos ajenos al IIBI.</w:t>
      </w:r>
      <w:r w:rsidRPr="005C2C19">
        <w:rPr>
          <w:color w:val="3B3838" w:themeColor="background2" w:themeShade="40"/>
          <w:lang w:val="es-ES_tradnl"/>
        </w:rPr>
        <w:t xml:space="preserve"> </w:t>
      </w:r>
      <w:r>
        <w:rPr>
          <w:color w:val="3B3838" w:themeColor="background2" w:themeShade="40"/>
          <w:lang w:val="es-ES_tradnl"/>
        </w:rPr>
        <w:t xml:space="preserve">- </w:t>
      </w:r>
      <w:r w:rsidRPr="00380741">
        <w:rPr>
          <w:color w:val="3B3838" w:themeColor="background2" w:themeShade="40"/>
          <w:lang w:val="es-ES_tradnl"/>
        </w:rPr>
        <w:t>Cupo limitado.</w:t>
      </w:r>
    </w:p>
    <w:p w:rsidR="00445967" w:rsidRPr="00380741" w:rsidRDefault="00445967" w:rsidP="00445967">
      <w:pPr>
        <w:pStyle w:val="Prrafodelista"/>
        <w:numPr>
          <w:ilvl w:val="0"/>
          <w:numId w:val="2"/>
        </w:numPr>
        <w:spacing w:after="0"/>
        <w:ind w:left="0" w:hanging="142"/>
        <w:jc w:val="both"/>
        <w:rPr>
          <w:color w:val="3B3838" w:themeColor="background2" w:themeShade="40"/>
          <w:lang w:val="es-ES_tradnl"/>
        </w:rPr>
      </w:pPr>
      <w:r>
        <w:rPr>
          <w:b/>
          <w:color w:val="FF0000"/>
          <w:lang w:val="es-ES_tradnl"/>
        </w:rPr>
        <w:t>UNA VEZ LLENADO EL FORMATO favor de enviarlo a:</w:t>
      </w:r>
      <w:r>
        <w:rPr>
          <w:color w:val="3B3838" w:themeColor="background2" w:themeShade="40"/>
          <w:lang w:val="es-ES_tradnl"/>
        </w:rPr>
        <w:t xml:space="preserve"> </w:t>
      </w:r>
      <w:hyperlink r:id="rId5" w:history="1">
        <w:r w:rsidRPr="003373C0">
          <w:rPr>
            <w:rStyle w:val="Hipervnculo"/>
            <w:lang w:val="es-ES_tradnl"/>
          </w:rPr>
          <w:t>inscripec@iibi.unam.mx</w:t>
        </w:r>
      </w:hyperlink>
      <w:r>
        <w:rPr>
          <w:color w:val="3B3838" w:themeColor="background2" w:themeShade="40"/>
          <w:lang w:val="es-ES_tradnl"/>
        </w:rPr>
        <w:t>. Se le notificará acuse de recibido.</w:t>
      </w:r>
    </w:p>
    <w:p w:rsidR="00C261A7" w:rsidRDefault="00C261A7" w:rsidP="00445967"/>
    <w:sectPr w:rsidR="00C261A7" w:rsidSect="008D156A">
      <w:pgSz w:w="12240" w:h="15840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06DF4"/>
    <w:multiLevelType w:val="hybridMultilevel"/>
    <w:tmpl w:val="141E30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o/pTD+uhliKbjWh9IcSLe8BSFkO7Srz648RAuFqkhzZclFTBZfIn6QIKpKiAc64zNlDZ8M45Vwh8uR/FVBUUA==" w:salt="fQXEjDt2K8lGRx1eWvzaS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67"/>
    <w:rsid w:val="002B4F93"/>
    <w:rsid w:val="00445967"/>
    <w:rsid w:val="00753235"/>
    <w:rsid w:val="008D156A"/>
    <w:rsid w:val="00917B17"/>
    <w:rsid w:val="009E2097"/>
    <w:rsid w:val="00A8310B"/>
    <w:rsid w:val="00C261A7"/>
    <w:rsid w:val="00CA160A"/>
    <w:rsid w:val="00D35931"/>
    <w:rsid w:val="00DE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F1983-8BD8-48F1-99D3-2E745972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967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5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45967"/>
    <w:rPr>
      <w:color w:val="808080"/>
    </w:rPr>
  </w:style>
  <w:style w:type="paragraph" w:styleId="Prrafodelista">
    <w:name w:val="List Paragraph"/>
    <w:basedOn w:val="Normal"/>
    <w:uiPriority w:val="34"/>
    <w:qFormat/>
    <w:rsid w:val="00445967"/>
    <w:pPr>
      <w:ind w:left="720"/>
      <w:contextualSpacing/>
    </w:pPr>
  </w:style>
  <w:style w:type="table" w:styleId="Tablaconcuadrcula2-nfasis1">
    <w:name w:val="Grid Table 2 Accent 1"/>
    <w:basedOn w:val="Tablanormal"/>
    <w:uiPriority w:val="47"/>
    <w:rsid w:val="0044596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445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cripec@iibi.unam.mx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9AF6E9402C441193C9F6EED0BE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2447-00E4-4DB5-AB4C-5ED854D31D30}"/>
      </w:docPartPr>
      <w:docPartBody>
        <w:p w:rsidR="00911659" w:rsidRDefault="00A07133" w:rsidP="00A07133">
          <w:pPr>
            <w:pStyle w:val="B99AF6E9402C441193C9F6EED0BEB902"/>
          </w:pPr>
          <w:r w:rsidRPr="00953D1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2F991CAB804D6EBC999D129E880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CFAA-4A80-45F6-92F8-D1D4C1F2487A}"/>
      </w:docPartPr>
      <w:docPartBody>
        <w:p w:rsidR="00911659" w:rsidRDefault="00A07133" w:rsidP="00A07133">
          <w:pPr>
            <w:pStyle w:val="6E2F991CAB804D6EBC999D129E880AEF1"/>
          </w:pPr>
          <w:r w:rsidRPr="002B3E3B">
            <w:rPr>
              <w:rStyle w:val="Textodelmarcadordeposicin"/>
              <w:shd w:val="clear" w:color="auto" w:fill="FFFFFF" w:themeFill="background1"/>
            </w:rPr>
            <w:t>Haga clic aquí para escribir una fecha.</w:t>
          </w:r>
        </w:p>
      </w:docPartBody>
    </w:docPart>
    <w:docPart>
      <w:docPartPr>
        <w:name w:val="73FEBE88635344D3889E9F4A1DBDF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3588-D319-457A-BAA9-317D88EBFA9E}"/>
      </w:docPartPr>
      <w:docPartBody>
        <w:p w:rsidR="00911659" w:rsidRDefault="00A07133" w:rsidP="00A07133">
          <w:pPr>
            <w:pStyle w:val="73FEBE88635344D3889E9F4A1DBDF651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6A44740FAA4BD1A32396332685B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C85C-86F2-49F7-97D4-970382424EC4}"/>
      </w:docPartPr>
      <w:docPartBody>
        <w:p w:rsidR="00911659" w:rsidRDefault="00A07133" w:rsidP="00A07133">
          <w:pPr>
            <w:pStyle w:val="486A44740FAA4BD1A32396332685BFA6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D2DDC27D55B4A9E97C2AE04D7F4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BAB5A-940C-4456-AF70-16C1A3385198}"/>
      </w:docPartPr>
      <w:docPartBody>
        <w:p w:rsidR="00911659" w:rsidRDefault="00A07133" w:rsidP="00A07133">
          <w:pPr>
            <w:pStyle w:val="CD2DDC27D55B4A9E97C2AE04D7F442A71"/>
          </w:pPr>
          <w:r w:rsidRPr="00A729F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C512FA88984D6BBAD6E4AD793B0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B500-E3C1-455E-A39D-08A313347F91}"/>
      </w:docPartPr>
      <w:docPartBody>
        <w:p w:rsidR="00911659" w:rsidRDefault="00A07133" w:rsidP="00A07133">
          <w:pPr>
            <w:pStyle w:val="70C512FA88984D6BBAD6E4AD793B0619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CADDAE2A75A44B085D40DE58C32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8241-DDFA-415F-9F73-CEAD1BA2D42F}"/>
      </w:docPartPr>
      <w:docPartBody>
        <w:p w:rsidR="00911659" w:rsidRDefault="00A07133" w:rsidP="00A07133">
          <w:pPr>
            <w:pStyle w:val="DCADDAE2A75A44B085D40DE58C32263E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6CF84EF542D44BEBDF316FEF9B5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F3B0-B1A3-4C05-AD1C-4BF5EFC66E9D}"/>
      </w:docPartPr>
      <w:docPartBody>
        <w:p w:rsidR="00911659" w:rsidRDefault="00A07133" w:rsidP="00A07133">
          <w:pPr>
            <w:pStyle w:val="26CF84EF542D44BEBDF316FEF9B552B0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699A56F7AA84AA996B5333FD332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05F5-77D3-4E9C-B55D-11111863519A}"/>
      </w:docPartPr>
      <w:docPartBody>
        <w:p w:rsidR="00911659" w:rsidRDefault="00A07133" w:rsidP="00A07133">
          <w:pPr>
            <w:pStyle w:val="5699A56F7AA84AA996B5333FD3322717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E2EB1C6FE3B4F828D8FB0DF2BF12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F722-02C4-4FA0-A93F-6246B3C116FB}"/>
      </w:docPartPr>
      <w:docPartBody>
        <w:p w:rsidR="00911659" w:rsidRDefault="00A07133" w:rsidP="00A07133">
          <w:pPr>
            <w:pStyle w:val="4E2EB1C6FE3B4F828D8FB0DF2BF12FBF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0B3A45E95DD547C5B2C2802712B0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60FC2-E810-49A5-BF87-5BEEF792410A}"/>
      </w:docPartPr>
      <w:docPartBody>
        <w:p w:rsidR="00911659" w:rsidRDefault="00A07133" w:rsidP="00A07133">
          <w:pPr>
            <w:pStyle w:val="0B3A45E95DD547C5B2C2802712B0F7E6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B7445E4ACDBE47A1BB6B5D60499A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C38B-918E-45A1-B9F0-7647EC8197D2}"/>
      </w:docPartPr>
      <w:docPartBody>
        <w:p w:rsidR="00911659" w:rsidRDefault="00A07133" w:rsidP="00A07133">
          <w:pPr>
            <w:pStyle w:val="B7445E4ACDBE47A1BB6B5D60499A5B02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EF34EEBB45D74E11A8A655967F26A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6EEDD-CA6B-4709-B1F0-60EE63B97E79}"/>
      </w:docPartPr>
      <w:docPartBody>
        <w:p w:rsidR="00911659" w:rsidRDefault="00A07133" w:rsidP="00A07133">
          <w:pPr>
            <w:pStyle w:val="EF34EEBB45D74E11A8A655967F26A14C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B7CA8896551421BABEFCA158F9C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97002-8E14-4C06-8551-51C5B7C8560E}"/>
      </w:docPartPr>
      <w:docPartBody>
        <w:p w:rsidR="00911659" w:rsidRDefault="00A07133" w:rsidP="00A07133">
          <w:pPr>
            <w:pStyle w:val="3B7CA8896551421BABEFCA158F9C9AE2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303A927DE4C48499BC00FCFB6C13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3EB9-BBCE-4E78-A0BA-6BE69C423658}"/>
      </w:docPartPr>
      <w:docPartBody>
        <w:p w:rsidR="00911659" w:rsidRDefault="00A07133" w:rsidP="00A07133">
          <w:pPr>
            <w:pStyle w:val="0303A927DE4C48499BC00FCFB6C13BF4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D8068E51ED641AC9F7ABDE470A3A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8AACB-6BB6-41F9-BF51-957036F5DFCB}"/>
      </w:docPartPr>
      <w:docPartBody>
        <w:p w:rsidR="00911659" w:rsidRDefault="00A07133" w:rsidP="00A07133">
          <w:pPr>
            <w:pStyle w:val="3D8068E51ED641AC9F7ABDE470A3A2AC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2DD27FE01774201BDAFF76546218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BCFCA-B8EC-4FF9-866A-4376C890C8D1}"/>
      </w:docPartPr>
      <w:docPartBody>
        <w:p w:rsidR="00911659" w:rsidRDefault="00A07133" w:rsidP="00A07133">
          <w:pPr>
            <w:pStyle w:val="F2DD27FE01774201BDAFF76546218939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36D42C2205E74837956FA503DECE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14CA-AFA6-477D-A3FB-EF226FF8270A}"/>
      </w:docPartPr>
      <w:docPartBody>
        <w:p w:rsidR="00911659" w:rsidRDefault="00A07133" w:rsidP="00A07133">
          <w:pPr>
            <w:pStyle w:val="36D42C2205E74837956FA503DECEBE6D1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05572FA36B5645E5AFFFD620AFDF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FA857-B949-4C01-BA4E-AEE3F7583022}"/>
      </w:docPartPr>
      <w:docPartBody>
        <w:p w:rsidR="00911659" w:rsidRDefault="00A07133" w:rsidP="00A07133">
          <w:pPr>
            <w:pStyle w:val="05572FA36B5645E5AFFFD620AFDFA43E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22069E1B24E4A08A224446FDDC01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9CCA6-BEAC-4B2C-92C6-3D558DA8517F}"/>
      </w:docPartPr>
      <w:docPartBody>
        <w:p w:rsidR="00911659" w:rsidRDefault="00A07133" w:rsidP="00A07133">
          <w:pPr>
            <w:pStyle w:val="822069E1B24E4A08A224446FDDC010491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C79E2FCC4CE49BF98E6D38CB516B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6814-F14E-454B-88FC-3BA55A5403DC}"/>
      </w:docPartPr>
      <w:docPartBody>
        <w:p w:rsidR="00911659" w:rsidRDefault="00A07133" w:rsidP="00A07133">
          <w:pPr>
            <w:pStyle w:val="3C79E2FCC4CE49BF98E6D38CB516B979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D2BB935A6FD4E96931024ADBB2F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5269-AA89-43B5-B2C5-023AD6306B72}"/>
      </w:docPartPr>
      <w:docPartBody>
        <w:p w:rsidR="00911659" w:rsidRDefault="00A07133" w:rsidP="00A07133">
          <w:pPr>
            <w:pStyle w:val="4D2BB935A6FD4E96931024ADBB2F9CE4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123671E47D940D595C905907FB33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402B9-87D9-43B3-9C03-DCC838749266}"/>
      </w:docPartPr>
      <w:docPartBody>
        <w:p w:rsidR="00911659" w:rsidRDefault="00A07133" w:rsidP="00A07133">
          <w:pPr>
            <w:pStyle w:val="9123671E47D940D595C905907FB338A8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CDC4C4BAB154DC48409946250D7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43A57-AC41-4DB0-9197-B578C9174512}"/>
      </w:docPartPr>
      <w:docPartBody>
        <w:p w:rsidR="00911659" w:rsidRDefault="00A07133" w:rsidP="00A07133">
          <w:pPr>
            <w:pStyle w:val="4CDC4C4BAB154DC48409946250D77D54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D67DF5A671774BF282EF519787BCD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055EB-756C-43CC-933C-BF6096F60065}"/>
      </w:docPartPr>
      <w:docPartBody>
        <w:p w:rsidR="00911659" w:rsidRDefault="00A07133" w:rsidP="00A07133">
          <w:pPr>
            <w:pStyle w:val="D67DF5A671774BF282EF519787BCD143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BBED00D2D88945F6B66DA00C921C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B7895-C80C-416B-9D55-8CDC74ACF528}"/>
      </w:docPartPr>
      <w:docPartBody>
        <w:p w:rsidR="00911659" w:rsidRDefault="00A07133" w:rsidP="00A07133">
          <w:pPr>
            <w:pStyle w:val="BBED00D2D88945F6B66DA00C921CA49B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9FA092BDB5745CC810644C53C38B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C4679-B329-48AA-B4CC-94F52BC06A68}"/>
      </w:docPartPr>
      <w:docPartBody>
        <w:p w:rsidR="00911659" w:rsidRDefault="00A07133" w:rsidP="00A07133">
          <w:pPr>
            <w:pStyle w:val="F9FA092BDB5745CC810644C53C38B1B8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A5AD664DBEA94B468862F129480A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0A91-9478-4608-9209-94C7C7F6FDBA}"/>
      </w:docPartPr>
      <w:docPartBody>
        <w:p w:rsidR="00911659" w:rsidRDefault="00A07133" w:rsidP="00A07133">
          <w:pPr>
            <w:pStyle w:val="A5AD664DBEA94B468862F129480A4894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FCEFAFD8B4DF4499B2180D90A1675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9F653-A7DD-43C8-80C4-33B2C5144434}"/>
      </w:docPartPr>
      <w:docPartBody>
        <w:p w:rsidR="00911659" w:rsidRDefault="00A07133" w:rsidP="00A07133">
          <w:pPr>
            <w:pStyle w:val="FCEFAFD8B4DF4499B2180D90A1675F86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8388BD8C3294638920A18E8EF65B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A2480-99E3-4A64-BA57-E77C59CF6044}"/>
      </w:docPartPr>
      <w:docPartBody>
        <w:p w:rsidR="00911659" w:rsidRDefault="00A07133" w:rsidP="00A07133">
          <w:pPr>
            <w:pStyle w:val="48388BD8C3294638920A18E8EF65B2BD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858381863284B68A33F52757B40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F795D-E961-4C0E-9A6B-6B1659A28402}"/>
      </w:docPartPr>
      <w:docPartBody>
        <w:p w:rsidR="00911659" w:rsidRDefault="00A07133" w:rsidP="00A07133">
          <w:pPr>
            <w:pStyle w:val="6858381863284B68A33F52757B4080D41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33"/>
    <w:rsid w:val="004F6B25"/>
    <w:rsid w:val="00911659"/>
    <w:rsid w:val="00992BBF"/>
    <w:rsid w:val="00A07133"/>
    <w:rsid w:val="00FE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7133"/>
    <w:rPr>
      <w:color w:val="808080"/>
    </w:rPr>
  </w:style>
  <w:style w:type="paragraph" w:customStyle="1" w:styleId="B99AF6E9402C441193C9F6EED0BEB902">
    <w:name w:val="B99AF6E9402C441193C9F6EED0BEB902"/>
    <w:rsid w:val="00A07133"/>
  </w:style>
  <w:style w:type="paragraph" w:customStyle="1" w:styleId="6E2F991CAB804D6EBC999D129E880AEF">
    <w:name w:val="6E2F991CAB804D6EBC999D129E880AEF"/>
    <w:rsid w:val="00A07133"/>
  </w:style>
  <w:style w:type="paragraph" w:customStyle="1" w:styleId="2804BCFC7A0B47179B17EC58B962192E">
    <w:name w:val="2804BCFC7A0B47179B17EC58B962192E"/>
    <w:rsid w:val="00A07133"/>
  </w:style>
  <w:style w:type="paragraph" w:customStyle="1" w:styleId="73FEBE88635344D3889E9F4A1DBDF651">
    <w:name w:val="73FEBE88635344D3889E9F4A1DBDF651"/>
    <w:rsid w:val="00A07133"/>
  </w:style>
  <w:style w:type="paragraph" w:customStyle="1" w:styleId="486A44740FAA4BD1A32396332685BFA6">
    <w:name w:val="486A44740FAA4BD1A32396332685BFA6"/>
    <w:rsid w:val="00A07133"/>
  </w:style>
  <w:style w:type="paragraph" w:customStyle="1" w:styleId="CD2DDC27D55B4A9E97C2AE04D7F442A7">
    <w:name w:val="CD2DDC27D55B4A9E97C2AE04D7F442A7"/>
    <w:rsid w:val="00A07133"/>
  </w:style>
  <w:style w:type="paragraph" w:customStyle="1" w:styleId="70C512FA88984D6BBAD6E4AD793B0619">
    <w:name w:val="70C512FA88984D6BBAD6E4AD793B0619"/>
    <w:rsid w:val="00A07133"/>
  </w:style>
  <w:style w:type="paragraph" w:customStyle="1" w:styleId="DCADDAE2A75A44B085D40DE58C32263E">
    <w:name w:val="DCADDAE2A75A44B085D40DE58C32263E"/>
    <w:rsid w:val="00A07133"/>
  </w:style>
  <w:style w:type="paragraph" w:customStyle="1" w:styleId="26CF84EF542D44BEBDF316FEF9B552B0">
    <w:name w:val="26CF84EF542D44BEBDF316FEF9B552B0"/>
    <w:rsid w:val="00A07133"/>
  </w:style>
  <w:style w:type="paragraph" w:customStyle="1" w:styleId="5699A56F7AA84AA996B5333FD3322717">
    <w:name w:val="5699A56F7AA84AA996B5333FD3322717"/>
    <w:rsid w:val="00A07133"/>
  </w:style>
  <w:style w:type="paragraph" w:customStyle="1" w:styleId="4E2EB1C6FE3B4F828D8FB0DF2BF12FBF">
    <w:name w:val="4E2EB1C6FE3B4F828D8FB0DF2BF12FBF"/>
    <w:rsid w:val="00A07133"/>
  </w:style>
  <w:style w:type="paragraph" w:customStyle="1" w:styleId="0B3A45E95DD547C5B2C2802712B0F7E6">
    <w:name w:val="0B3A45E95DD547C5B2C2802712B0F7E6"/>
    <w:rsid w:val="00A07133"/>
  </w:style>
  <w:style w:type="paragraph" w:customStyle="1" w:styleId="B7445E4ACDBE47A1BB6B5D60499A5B02">
    <w:name w:val="B7445E4ACDBE47A1BB6B5D60499A5B02"/>
    <w:rsid w:val="00A07133"/>
  </w:style>
  <w:style w:type="paragraph" w:customStyle="1" w:styleId="EF34EEBB45D74E11A8A655967F26A14C">
    <w:name w:val="EF34EEBB45D74E11A8A655967F26A14C"/>
    <w:rsid w:val="00A07133"/>
  </w:style>
  <w:style w:type="paragraph" w:customStyle="1" w:styleId="3B7CA8896551421BABEFCA158F9C9AE2">
    <w:name w:val="3B7CA8896551421BABEFCA158F9C9AE2"/>
    <w:rsid w:val="00A07133"/>
  </w:style>
  <w:style w:type="paragraph" w:customStyle="1" w:styleId="0303A927DE4C48499BC00FCFB6C13BF4">
    <w:name w:val="0303A927DE4C48499BC00FCFB6C13BF4"/>
    <w:rsid w:val="00A07133"/>
  </w:style>
  <w:style w:type="paragraph" w:customStyle="1" w:styleId="3D8068E51ED641AC9F7ABDE470A3A2AC">
    <w:name w:val="3D8068E51ED641AC9F7ABDE470A3A2AC"/>
    <w:rsid w:val="00A07133"/>
  </w:style>
  <w:style w:type="paragraph" w:customStyle="1" w:styleId="F2DD27FE01774201BDAFF76546218939">
    <w:name w:val="F2DD27FE01774201BDAFF76546218939"/>
    <w:rsid w:val="00A07133"/>
  </w:style>
  <w:style w:type="paragraph" w:customStyle="1" w:styleId="36D42C2205E74837956FA503DECEBE6D">
    <w:name w:val="36D42C2205E74837956FA503DECEBE6D"/>
    <w:rsid w:val="00A07133"/>
  </w:style>
  <w:style w:type="paragraph" w:customStyle="1" w:styleId="05572FA36B5645E5AFFFD620AFDFA43E">
    <w:name w:val="05572FA36B5645E5AFFFD620AFDFA43E"/>
    <w:rsid w:val="00A07133"/>
  </w:style>
  <w:style w:type="paragraph" w:customStyle="1" w:styleId="822069E1B24E4A08A224446FDDC01049">
    <w:name w:val="822069E1B24E4A08A224446FDDC01049"/>
    <w:rsid w:val="00A07133"/>
  </w:style>
  <w:style w:type="paragraph" w:customStyle="1" w:styleId="3C79E2FCC4CE49BF98E6D38CB516B979">
    <w:name w:val="3C79E2FCC4CE49BF98E6D38CB516B979"/>
    <w:rsid w:val="00A07133"/>
  </w:style>
  <w:style w:type="paragraph" w:customStyle="1" w:styleId="4D2BB935A6FD4E96931024ADBB2F9CE4">
    <w:name w:val="4D2BB935A6FD4E96931024ADBB2F9CE4"/>
    <w:rsid w:val="00A07133"/>
  </w:style>
  <w:style w:type="paragraph" w:customStyle="1" w:styleId="9123671E47D940D595C905907FB338A8">
    <w:name w:val="9123671E47D940D595C905907FB338A8"/>
    <w:rsid w:val="00A07133"/>
  </w:style>
  <w:style w:type="paragraph" w:customStyle="1" w:styleId="4CDC4C4BAB154DC48409946250D77D54">
    <w:name w:val="4CDC4C4BAB154DC48409946250D77D54"/>
    <w:rsid w:val="00A07133"/>
  </w:style>
  <w:style w:type="paragraph" w:customStyle="1" w:styleId="D67DF5A671774BF282EF519787BCD143">
    <w:name w:val="D67DF5A671774BF282EF519787BCD143"/>
    <w:rsid w:val="00A07133"/>
  </w:style>
  <w:style w:type="paragraph" w:customStyle="1" w:styleId="BBED00D2D88945F6B66DA00C921CA49B">
    <w:name w:val="BBED00D2D88945F6B66DA00C921CA49B"/>
    <w:rsid w:val="00A07133"/>
  </w:style>
  <w:style w:type="paragraph" w:customStyle="1" w:styleId="F9FA092BDB5745CC810644C53C38B1B8">
    <w:name w:val="F9FA092BDB5745CC810644C53C38B1B8"/>
    <w:rsid w:val="00A07133"/>
  </w:style>
  <w:style w:type="paragraph" w:customStyle="1" w:styleId="A5AD664DBEA94B468862F129480A4894">
    <w:name w:val="A5AD664DBEA94B468862F129480A4894"/>
    <w:rsid w:val="00A07133"/>
  </w:style>
  <w:style w:type="paragraph" w:customStyle="1" w:styleId="FCEFAFD8B4DF4499B2180D90A1675F86">
    <w:name w:val="FCEFAFD8B4DF4499B2180D90A1675F86"/>
    <w:rsid w:val="00A07133"/>
  </w:style>
  <w:style w:type="paragraph" w:customStyle="1" w:styleId="48388BD8C3294638920A18E8EF65B2BD">
    <w:name w:val="48388BD8C3294638920A18E8EF65B2BD"/>
    <w:rsid w:val="00A07133"/>
  </w:style>
  <w:style w:type="paragraph" w:customStyle="1" w:styleId="6858381863284B68A33F52757B4080D4">
    <w:name w:val="6858381863284B68A33F52757B4080D4"/>
    <w:rsid w:val="00A07133"/>
  </w:style>
  <w:style w:type="paragraph" w:customStyle="1" w:styleId="E6B8D9E1F47F43A3BBF1752BB1BD06EF">
    <w:name w:val="E6B8D9E1F47F43A3BBF1752BB1BD06EF"/>
    <w:rsid w:val="00A07133"/>
  </w:style>
  <w:style w:type="paragraph" w:customStyle="1" w:styleId="B44F5AC110434EF4A9B6BE0C8F18AD12">
    <w:name w:val="B44F5AC110434EF4A9B6BE0C8F18AD12"/>
    <w:rsid w:val="00A07133"/>
  </w:style>
  <w:style w:type="paragraph" w:customStyle="1" w:styleId="6E2F991CAB804D6EBC999D129E880AEF1">
    <w:name w:val="6E2F991CAB804D6EBC999D129E880AE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6A44740FAA4BD1A32396332685BFA61">
    <w:name w:val="486A44740FAA4BD1A32396332685BFA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D2DDC27D55B4A9E97C2AE04D7F442A71">
    <w:name w:val="CD2DDC27D55B4A9E97C2AE04D7F442A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0C512FA88984D6BBAD6E4AD793B06191">
    <w:name w:val="70C512FA88984D6BBAD6E4AD793B061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CADDAE2A75A44B085D40DE58C32263E1">
    <w:name w:val="DCADDAE2A75A44B085D40DE58C3226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6CF84EF542D44BEBDF316FEF9B552B01">
    <w:name w:val="26CF84EF542D44BEBDF316FEF9B552B0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699A56F7AA84AA996B5333FD33227171">
    <w:name w:val="5699A56F7AA84AA996B5333FD3322717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E2EB1C6FE3B4F828D8FB0DF2BF12FBF1">
    <w:name w:val="4E2EB1C6FE3B4F828D8FB0DF2BF12FBF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3A45E95DD547C5B2C2802712B0F7E61">
    <w:name w:val="0B3A45E95DD547C5B2C2802712B0F7E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7445E4ACDBE47A1BB6B5D60499A5B021">
    <w:name w:val="B7445E4ACDBE47A1BB6B5D60499A5B0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F34EEBB45D74E11A8A655967F26A14C1">
    <w:name w:val="EF34EEBB45D74E11A8A655967F26A14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B7CA8896551421BABEFCA158F9C9AE21">
    <w:name w:val="3B7CA8896551421BABEFCA158F9C9AE2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303A927DE4C48499BC00FCFB6C13BF41">
    <w:name w:val="0303A927DE4C48499BC00FCFB6C13BF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D8068E51ED641AC9F7ABDE470A3A2AC1">
    <w:name w:val="3D8068E51ED641AC9F7ABDE470A3A2AC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2DD27FE01774201BDAFF765462189391">
    <w:name w:val="F2DD27FE01774201BDAFF7654621893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6D42C2205E74837956FA503DECEBE6D1">
    <w:name w:val="36D42C2205E74837956FA503DECEBE6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5572FA36B5645E5AFFFD620AFDFA43E1">
    <w:name w:val="05572FA36B5645E5AFFFD620AFDFA43E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2069E1B24E4A08A224446FDDC010491">
    <w:name w:val="822069E1B24E4A08A224446FDDC0104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C79E2FCC4CE49BF98E6D38CB516B9791">
    <w:name w:val="3C79E2FCC4CE49BF98E6D38CB516B979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2BB935A6FD4E96931024ADBB2F9CE41">
    <w:name w:val="4D2BB935A6FD4E96931024ADBB2F9CE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123671E47D940D595C905907FB338A81">
    <w:name w:val="9123671E47D940D595C905907FB338A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CDC4C4BAB154DC48409946250D77D541">
    <w:name w:val="4CDC4C4BAB154DC48409946250D77D5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67DF5A671774BF282EF519787BCD1431">
    <w:name w:val="D67DF5A671774BF282EF519787BCD143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BBED00D2D88945F6B66DA00C921CA49B1">
    <w:name w:val="BBED00D2D88945F6B66DA00C921CA49B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9FA092BDB5745CC810644C53C38B1B81">
    <w:name w:val="F9FA092BDB5745CC810644C53C38B1B8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5AD664DBEA94B468862F129480A48941">
    <w:name w:val="A5AD664DBEA94B468862F129480A489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CEFAFD8B4DF4499B2180D90A1675F861">
    <w:name w:val="FCEFAFD8B4DF4499B2180D90A1675F86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388BD8C3294638920A18E8EF65B2BD1">
    <w:name w:val="48388BD8C3294638920A18E8EF65B2BD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858381863284B68A33F52757B4080D41">
    <w:name w:val="6858381863284B68A33F52757B4080D41"/>
    <w:rsid w:val="00A07133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Alejandro Ramírez Nieto</cp:lastModifiedBy>
  <cp:revision>2</cp:revision>
  <dcterms:created xsi:type="dcterms:W3CDTF">2019-04-24T21:32:00Z</dcterms:created>
  <dcterms:modified xsi:type="dcterms:W3CDTF">2019-04-24T21:32:00Z</dcterms:modified>
</cp:coreProperties>
</file>