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3968" w:type="dxa"/>
              </w:tcPr>
              <w:p w:rsidR="00A87E65" w:rsidRPr="00DC2940" w:rsidRDefault="00A87E65" w:rsidP="00A87E65">
                <w:pPr>
                  <w:rPr>
                    <w:sz w:val="22"/>
                  </w:rPr>
                </w:pPr>
                <w:r w:rsidRPr="00DC2940">
                  <w:rPr>
                    <w:sz w:val="22"/>
                  </w:rPr>
                  <w:t>CONGRESO INTERNACIONAL METADATOS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DC2940" w:rsidRDefault="000C0870" w:rsidP="000C087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SITIO</w:t>
            </w:r>
            <w:r w:rsidR="00DC2940" w:rsidRPr="00DC2940">
              <w:rPr>
                <w:b/>
                <w:sz w:val="22"/>
              </w:rPr>
              <w:t>-</w:t>
            </w:r>
            <w:r w:rsidR="00A87E65" w:rsidRPr="00DC2940">
              <w:rPr>
                <w:b/>
                <w:sz w:val="22"/>
              </w:rPr>
              <w:t>CIM</w:t>
            </w:r>
            <w:r w:rsidR="00FD6B7C" w:rsidRPr="00DC2940">
              <w:rPr>
                <w:b/>
                <w:sz w:val="22"/>
              </w:rPr>
              <w:t>/</w:t>
            </w:r>
            <w:r w:rsidR="00A87E65" w:rsidRPr="00DC2940">
              <w:rPr>
                <w:b/>
                <w:sz w:val="22"/>
              </w:rPr>
              <w:t>18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b/>
                <w:sz w:val="22"/>
              </w:rPr>
              <w:t xml:space="preserve">Instrucciones: </w:t>
            </w:r>
            <w:r w:rsidRPr="00DC2940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DC2940">
              <w:rPr>
                <w:sz w:val="22"/>
              </w:rPr>
              <w:t xml:space="preserve">Si es </w:t>
            </w:r>
            <w:r w:rsidRPr="00DC2940">
              <w:rPr>
                <w:b/>
                <w:sz w:val="22"/>
              </w:rPr>
              <w:t>alumno UNAM</w:t>
            </w:r>
            <w:r w:rsidRPr="00DC2940">
              <w:rPr>
                <w:sz w:val="22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DC2940">
              <w:rPr>
                <w:sz w:val="22"/>
              </w:rPr>
              <w:t xml:space="preserve">Si pertenece a la </w:t>
            </w:r>
            <w:r w:rsidRPr="00DC2940">
              <w:rPr>
                <w:b/>
                <w:sz w:val="22"/>
              </w:rPr>
              <w:t>comunidad UNAM</w:t>
            </w:r>
            <w:r w:rsidRPr="00DC2940">
              <w:rPr>
                <w:sz w:val="22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DC2940" w:rsidRDefault="00A87E65" w:rsidP="004A522E">
                <w:pPr>
                  <w:rPr>
                    <w:sz w:val="22"/>
                  </w:rPr>
                </w:pPr>
                <w:r w:rsidRPr="00DC2940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723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6D029A" w:rsidRPr="00E35265" w:rsidRDefault="00AD117B" w:rsidP="00AD117B">
                <w:pPr>
                  <w:rPr>
                    <w:b w:val="0"/>
                    <w:sz w:val="22"/>
                  </w:rPr>
                </w:pPr>
                <w:r w:rsidRPr="00AD117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2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2497A0FF51CA438FB0210DB8BBCBCF4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2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E35265" w:rsidRDefault="00FA7A1B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6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2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FA7A1B" w:rsidRPr="00E35265" w:rsidTr="00A31495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2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</w:tbl>
    <w:p w:rsidR="002B4E0F" w:rsidRDefault="002B4E0F"/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4112"/>
        <w:gridCol w:w="3068"/>
        <w:gridCol w:w="3594"/>
      </w:tblGrid>
      <w:tr w:rsidR="00E31FA1" w:rsidRPr="004C2AC7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</w:p>
        </w:tc>
      </w:tr>
      <w:tr w:rsidR="002B4E0F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Default="002B4E0F" w:rsidP="002B4E0F">
            <w:r>
              <w:lastRenderedPageBreak/>
              <w:t>3 días de congreso y 2 tallares a elegir</w:t>
            </w:r>
          </w:p>
        </w:tc>
        <w:tc>
          <w:tcPr>
            <w:tcW w:w="3068" w:type="dxa"/>
          </w:tcPr>
          <w:p w:rsidR="002B4E0F" w:rsidRPr="002B4E0F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B4E0F">
              <w:rPr>
                <w:b/>
                <w:sz w:val="22"/>
              </w:rPr>
              <w:t>Precio</w:t>
            </w:r>
          </w:p>
        </w:tc>
        <w:tc>
          <w:tcPr>
            <w:tcW w:w="3594" w:type="dxa"/>
            <w:vMerge w:val="restart"/>
          </w:tcPr>
          <w:p w:rsidR="002B4E0F" w:rsidRPr="002B4E0F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2B4E0F">
              <w:rPr>
                <w:b/>
                <w:sz w:val="28"/>
              </w:rPr>
              <w:t xml:space="preserve">NOTA IMPORTANTE: </w:t>
            </w:r>
          </w:p>
          <w:p w:rsidR="002B4E0F" w:rsidRPr="002B4E0F" w:rsidRDefault="002B4E0F" w:rsidP="002B4E0F">
            <w:pPr>
              <w:pStyle w:val="Prrafodelista"/>
              <w:numPr>
                <w:ilvl w:val="0"/>
                <w:numId w:val="2"/>
              </w:numPr>
              <w:spacing w:after="0"/>
              <w:ind w:left="226" w:righ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E0F">
              <w:t>El programa puede ser modificado siempre por motivos ajenos al IIBI.</w:t>
            </w:r>
          </w:p>
          <w:p w:rsidR="002B4E0F" w:rsidRPr="002B4E0F" w:rsidRDefault="002B4E0F" w:rsidP="002B4E0F">
            <w:pPr>
              <w:pStyle w:val="Prrafodelista"/>
              <w:numPr>
                <w:ilvl w:val="0"/>
                <w:numId w:val="2"/>
              </w:numPr>
              <w:spacing w:after="0"/>
              <w:ind w:left="226" w:righ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E0F">
              <w:t>El día del evento debe presentar el original del comprobante de pago y su formato de inscripción.</w:t>
            </w:r>
          </w:p>
          <w:p w:rsidR="002B4E0F" w:rsidRPr="002B4E0F" w:rsidRDefault="002B4E0F" w:rsidP="002B4E0F">
            <w:pPr>
              <w:pStyle w:val="Prrafodelista"/>
              <w:numPr>
                <w:ilvl w:val="0"/>
                <w:numId w:val="2"/>
              </w:numPr>
              <w:spacing w:after="0"/>
              <w:ind w:left="226" w:righ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E0F">
              <w:t>Descuentos de grupo: Se considera grupo a partir de 3 personas.</w:t>
            </w:r>
          </w:p>
          <w:p w:rsidR="002B4E0F" w:rsidRPr="002B4E0F" w:rsidRDefault="002B4E0F" w:rsidP="002B4E0F">
            <w:pPr>
              <w:pStyle w:val="Prrafodelista"/>
              <w:numPr>
                <w:ilvl w:val="0"/>
                <w:numId w:val="2"/>
              </w:numPr>
              <w:spacing w:after="0"/>
              <w:ind w:left="226" w:righ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E0F">
              <w:t>Cupo limitado.</w:t>
            </w:r>
          </w:p>
          <w:p w:rsidR="002B4E0F" w:rsidRDefault="002B4E0F" w:rsidP="002B4E0F">
            <w:pPr>
              <w:pStyle w:val="Prrafodelista"/>
              <w:numPr>
                <w:ilvl w:val="0"/>
                <w:numId w:val="2"/>
              </w:numPr>
              <w:spacing w:after="0"/>
              <w:ind w:left="226" w:righ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4E0F">
              <w:rPr>
                <w:b/>
              </w:rPr>
              <w:t>Para la prensa</w:t>
            </w:r>
            <w:r w:rsidRPr="002B4E0F">
              <w:t>: Deberá acreditarse con anticipación para asistir al evento.</w:t>
            </w:r>
          </w:p>
          <w:p w:rsidR="00BB61DE" w:rsidRDefault="00BB61DE" w:rsidP="00BB61DE">
            <w:pPr>
              <w:spacing w:after="0"/>
              <w:ind w:right="31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B61DE" w:rsidRPr="00BB61DE" w:rsidRDefault="00BB61DE" w:rsidP="00BB61DE">
            <w:pPr>
              <w:spacing w:after="0"/>
              <w:ind w:righ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  <w:r w:rsidRPr="00BB61DE">
              <w:rPr>
                <w:b/>
                <w:color w:val="FF0000"/>
                <w:sz w:val="28"/>
              </w:rPr>
              <w:t>Una vez llenado el formato envíelo a: inscripec@iibi.unam.mx</w:t>
            </w:r>
          </w:p>
          <w:p w:rsidR="002B4E0F" w:rsidRPr="00A87E65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estudiante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$2,176.00 </w:t>
            </w:r>
            <w:sdt>
              <w:sdtPr>
                <w:rPr>
                  <w:color w:val="000000"/>
                  <w:sz w:val="22"/>
                </w:rPr>
                <w:id w:val="16519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comunidad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$3,482.00 </w:t>
            </w:r>
            <w:sdt>
              <w:sdtPr>
                <w:rPr>
                  <w:color w:val="000000"/>
                  <w:sz w:val="22"/>
                </w:rPr>
                <w:id w:val="-102747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de otra institución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$4,352.00 </w:t>
            </w:r>
            <w:sdt>
              <w:sdtPr>
                <w:rPr>
                  <w:color w:val="000000"/>
                  <w:sz w:val="22"/>
                </w:rPr>
                <w:id w:val="11781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4C2AC7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4C2AC7" w:rsidRDefault="002B4E0F" w:rsidP="002B4E0F">
            <w:pPr>
              <w:rPr>
                <w:sz w:val="22"/>
                <w:szCs w:val="18"/>
              </w:rPr>
            </w:pPr>
            <w:r w:rsidRPr="004C2AC7">
              <w:rPr>
                <w:sz w:val="22"/>
                <w:szCs w:val="18"/>
              </w:rPr>
              <w:t>3 días de congreso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estudiante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$1,305.60 </w:t>
            </w:r>
            <w:sdt>
              <w:sdtPr>
                <w:rPr>
                  <w:color w:val="000000"/>
                  <w:sz w:val="22"/>
                </w:rPr>
                <w:id w:val="5552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comunidad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$2,089.20 </w:t>
            </w:r>
            <w:sdt>
              <w:sdtPr>
                <w:rPr>
                  <w:color w:val="000000"/>
                  <w:sz w:val="22"/>
                </w:rPr>
                <w:id w:val="204139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de otra institución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$2,611.20 </w:t>
            </w:r>
            <w:sdt>
              <w:sdtPr>
                <w:rPr>
                  <w:color w:val="000000"/>
                  <w:sz w:val="22"/>
                </w:rPr>
                <w:id w:val="105088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4C2AC7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4C2AC7" w:rsidRDefault="002B4E0F" w:rsidP="002B4E0F">
            <w:pPr>
              <w:rPr>
                <w:sz w:val="22"/>
                <w:szCs w:val="18"/>
              </w:rPr>
            </w:pPr>
            <w:r w:rsidRPr="004C2AC7">
              <w:rPr>
                <w:sz w:val="22"/>
                <w:szCs w:val="18"/>
              </w:rPr>
              <w:t xml:space="preserve">1 Taller (a elegir) 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estudiante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$870.40 </w:t>
            </w:r>
            <w:sdt>
              <w:sdtPr>
                <w:rPr>
                  <w:color w:val="000000"/>
                  <w:sz w:val="22"/>
                </w:rPr>
                <w:id w:val="200708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comunidad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$1,392.80 </w:t>
            </w:r>
            <w:sdt>
              <w:sdtPr>
                <w:rPr>
                  <w:color w:val="000000"/>
                  <w:sz w:val="22"/>
                </w:rPr>
                <w:id w:val="-96056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de otra institución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$1,740.80 </w:t>
            </w:r>
            <w:sdt>
              <w:sdtPr>
                <w:rPr>
                  <w:color w:val="000000"/>
                  <w:sz w:val="22"/>
                </w:rPr>
                <w:id w:val="-4798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4C2AC7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4C2AC7" w:rsidRDefault="002B4E0F" w:rsidP="002B4E0F">
            <w:pPr>
              <w:rPr>
                <w:sz w:val="22"/>
                <w:szCs w:val="18"/>
              </w:rPr>
            </w:pPr>
            <w:r w:rsidRPr="004C2AC7">
              <w:rPr>
                <w:sz w:val="22"/>
                <w:szCs w:val="18"/>
              </w:rPr>
              <w:t>2 Taller</w:t>
            </w:r>
            <w:r>
              <w:rPr>
                <w:sz w:val="22"/>
                <w:szCs w:val="18"/>
              </w:rPr>
              <w:t>es</w:t>
            </w:r>
            <w:r w:rsidRPr="004C2AC7">
              <w:rPr>
                <w:sz w:val="22"/>
                <w:szCs w:val="18"/>
              </w:rPr>
              <w:t xml:space="preserve"> (a elegir)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estudiante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$1,740.80 </w:t>
            </w:r>
            <w:sdt>
              <w:sdtPr>
                <w:rPr>
                  <w:color w:val="000000"/>
                  <w:sz w:val="22"/>
                </w:rPr>
                <w:id w:val="9683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comunidad UNAM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$2,785.60 </w:t>
            </w:r>
            <w:sdt>
              <w:sdtPr>
                <w:rPr>
                  <w:color w:val="000000"/>
                  <w:sz w:val="22"/>
                </w:rPr>
                <w:id w:val="-63996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2B4E0F" w:rsidRPr="00A30096" w:rsidRDefault="002B4E0F" w:rsidP="002B4E0F">
            <w:pPr>
              <w:rPr>
                <w:b w:val="0"/>
                <w:sz w:val="22"/>
                <w:szCs w:val="18"/>
              </w:rPr>
            </w:pPr>
            <w:r w:rsidRPr="00A30096">
              <w:rPr>
                <w:b w:val="0"/>
                <w:sz w:val="22"/>
                <w:szCs w:val="18"/>
              </w:rPr>
              <w:t>Usted es de otra institución</w:t>
            </w:r>
          </w:p>
        </w:tc>
        <w:tc>
          <w:tcPr>
            <w:tcW w:w="3068" w:type="dxa"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 xml:space="preserve">$3,481.60 </w:t>
            </w:r>
            <w:sdt>
              <w:sdtPr>
                <w:rPr>
                  <w:color w:val="000000"/>
                  <w:sz w:val="22"/>
                </w:rPr>
                <w:id w:val="77837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17B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594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</w:tbl>
    <w:p w:rsidR="00D13C64" w:rsidRPr="004C2AC7" w:rsidRDefault="00D13C64">
      <w:pPr>
        <w:rPr>
          <w:sz w:val="18"/>
          <w:szCs w:val="18"/>
        </w:rPr>
      </w:pPr>
    </w:p>
    <w:p w:rsidR="00FA7A1B" w:rsidRPr="004C2AC7" w:rsidRDefault="00FA7A1B">
      <w:pPr>
        <w:rPr>
          <w:sz w:val="18"/>
          <w:szCs w:val="18"/>
        </w:rPr>
      </w:pPr>
    </w:p>
    <w:sectPr w:rsidR="00FA7A1B" w:rsidRPr="004C2AC7" w:rsidSect="00A31495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233E2"/>
    <w:multiLevelType w:val="hybridMultilevel"/>
    <w:tmpl w:val="318C1872"/>
    <w:lvl w:ilvl="0" w:tplc="C576DD70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ZDcBUHWOhUxZivaLVr6lGHn8DaRq3MYuM9nNAbfMMG+6Y/lbITHU25H2h/uG4rA8SZg0OJ4mXEWrF/MGuRQZA==" w:salt="Wg/N16rpXB7VoQ/K3hyP2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00A82"/>
    <w:rsid w:val="000A3DF8"/>
    <w:rsid w:val="000C0870"/>
    <w:rsid w:val="000C3BD8"/>
    <w:rsid w:val="001A199A"/>
    <w:rsid w:val="002B2317"/>
    <w:rsid w:val="002B4E0F"/>
    <w:rsid w:val="002B4F93"/>
    <w:rsid w:val="003C68D8"/>
    <w:rsid w:val="004514D0"/>
    <w:rsid w:val="0047379E"/>
    <w:rsid w:val="00493CF9"/>
    <w:rsid w:val="004A392D"/>
    <w:rsid w:val="004B3FBB"/>
    <w:rsid w:val="004C2AC7"/>
    <w:rsid w:val="00544104"/>
    <w:rsid w:val="005B1363"/>
    <w:rsid w:val="0061327C"/>
    <w:rsid w:val="00621C4C"/>
    <w:rsid w:val="00674201"/>
    <w:rsid w:val="006B0AFF"/>
    <w:rsid w:val="006D029A"/>
    <w:rsid w:val="00753235"/>
    <w:rsid w:val="007B0AB5"/>
    <w:rsid w:val="007C0DFC"/>
    <w:rsid w:val="00817D2C"/>
    <w:rsid w:val="00891544"/>
    <w:rsid w:val="008C3984"/>
    <w:rsid w:val="009138CD"/>
    <w:rsid w:val="009A2AD9"/>
    <w:rsid w:val="00A14FA0"/>
    <w:rsid w:val="00A30096"/>
    <w:rsid w:val="00A31495"/>
    <w:rsid w:val="00A87E65"/>
    <w:rsid w:val="00AD117B"/>
    <w:rsid w:val="00B53183"/>
    <w:rsid w:val="00B97365"/>
    <w:rsid w:val="00BB60CC"/>
    <w:rsid w:val="00BB61DE"/>
    <w:rsid w:val="00C261A7"/>
    <w:rsid w:val="00C801AA"/>
    <w:rsid w:val="00CC0346"/>
    <w:rsid w:val="00D13C64"/>
    <w:rsid w:val="00D93584"/>
    <w:rsid w:val="00DB4819"/>
    <w:rsid w:val="00DC2940"/>
    <w:rsid w:val="00DE4CE8"/>
    <w:rsid w:val="00E31FA1"/>
    <w:rsid w:val="00E35265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B80539" w:rsidP="00B80539">
          <w:pPr>
            <w:pStyle w:val="4D0625FDFCA244489205201940A9CA1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B80539" w:rsidP="00B80539">
          <w:pPr>
            <w:pStyle w:val="2EC828D964204C038273AFA22B4AC5DF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B80539" w:rsidP="00B80539">
          <w:pPr>
            <w:pStyle w:val="8B44D7F2776E43358474CB7373081CE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B80539" w:rsidP="00B80539">
          <w:pPr>
            <w:pStyle w:val="3932CEEF50B2421FB15914A8402AE0EE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B80539" w:rsidP="00B80539">
          <w:pPr>
            <w:pStyle w:val="646396A03F4548BAAE6ED082ACD6434B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B80539" w:rsidP="00B80539">
          <w:pPr>
            <w:pStyle w:val="CA7730A0B6C04B938B09B1458B7B3C49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B80539" w:rsidP="00B80539">
          <w:pPr>
            <w:pStyle w:val="82F0769F500E4665AA313498F2F41B3A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B80539" w:rsidP="00B80539">
          <w:pPr>
            <w:pStyle w:val="F0E4F442CB3B48FDB53322B07993DD03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B80539" w:rsidP="00B80539">
          <w:pPr>
            <w:pStyle w:val="D7FB1CEA7C6B4FCA8F4DFA66F7C2CD65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B80539" w:rsidP="00B80539">
          <w:pPr>
            <w:pStyle w:val="5A978C7D143449C48F9D60DD88752D74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B80539" w:rsidP="00B80539">
          <w:pPr>
            <w:pStyle w:val="17CF7861022C415ABC4451AFC4A2EDDC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B80539" w:rsidP="00B80539">
          <w:pPr>
            <w:pStyle w:val="2A463831CF064868A7583E8D359D9F7E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B80539" w:rsidP="00B80539">
          <w:pPr>
            <w:pStyle w:val="88ED89DEDCD44596AB6C176C85F36400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B80539" w:rsidP="00B80539">
          <w:pPr>
            <w:pStyle w:val="9BE05673EDB94691A7D15ABF6913BE2B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B80539" w:rsidP="00B80539">
          <w:pPr>
            <w:pStyle w:val="7D6D4A12D74045B98455C8DD32B80504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B80539" w:rsidP="00B80539">
          <w:pPr>
            <w:pStyle w:val="0B7BBB63A3234222B14EA5E78DFD29DB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B80539" w:rsidP="00B80539">
          <w:pPr>
            <w:pStyle w:val="97B44FDBE97F413AB3FB20820FD892AD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B80539" w:rsidP="00B80539">
          <w:pPr>
            <w:pStyle w:val="644ED3E23C6644AB89AF2B07C1BD8908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B80539" w:rsidP="00B80539">
          <w:pPr>
            <w:pStyle w:val="905554958F2742EBA7EB1B730706D291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B80539" w:rsidP="00B80539">
          <w:pPr>
            <w:pStyle w:val="47F1D6A263CC4B0E96E03B921B2ECCCD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B80539" w:rsidP="00B80539">
          <w:pPr>
            <w:pStyle w:val="78ED1A6D46504C269A28F026CE2D857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B80539" w:rsidP="00B80539">
          <w:pPr>
            <w:pStyle w:val="559CF2CF91AB41F78D736FA7209C8996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B80539" w:rsidP="00B80539">
          <w:pPr>
            <w:pStyle w:val="EA32DCCF65204FD5BDFF666C0CDB971F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B80539" w:rsidP="00B80539">
          <w:pPr>
            <w:pStyle w:val="0D5063A47E2C441490D9165B875CB24B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B80539" w:rsidP="00B80539">
          <w:pPr>
            <w:pStyle w:val="350CE5CFAFB44F9AA894DE71371C3E15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B80539" w:rsidP="00B80539">
          <w:pPr>
            <w:pStyle w:val="EBABAB192B124365841681CD24B1EDC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B80539" w:rsidP="00B80539">
          <w:pPr>
            <w:pStyle w:val="14912F0E812340F987195967790BD9F5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97A0FF51CA438FB0210DB8BBCB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BD09-3DFF-4999-BA82-09C9B6A44B00}"/>
      </w:docPartPr>
      <w:docPartBody>
        <w:p w:rsidR="00414881" w:rsidRDefault="00B80539" w:rsidP="00B80539">
          <w:pPr>
            <w:pStyle w:val="2497A0FF51CA438FB0210DB8BBCBCF4E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35B32"/>
    <w:rsid w:val="000D0527"/>
    <w:rsid w:val="000F20DE"/>
    <w:rsid w:val="00113615"/>
    <w:rsid w:val="00140260"/>
    <w:rsid w:val="001A634F"/>
    <w:rsid w:val="002374E6"/>
    <w:rsid w:val="002E736E"/>
    <w:rsid w:val="00352DDF"/>
    <w:rsid w:val="004046C4"/>
    <w:rsid w:val="00414881"/>
    <w:rsid w:val="004C73DF"/>
    <w:rsid w:val="004D28BF"/>
    <w:rsid w:val="0056032F"/>
    <w:rsid w:val="00792A3B"/>
    <w:rsid w:val="008353D9"/>
    <w:rsid w:val="00A36E75"/>
    <w:rsid w:val="00AB79F1"/>
    <w:rsid w:val="00B80539"/>
    <w:rsid w:val="00BB2332"/>
    <w:rsid w:val="00C1056D"/>
    <w:rsid w:val="00C27906"/>
    <w:rsid w:val="00C46B7F"/>
    <w:rsid w:val="00D022BD"/>
    <w:rsid w:val="00DD62DE"/>
    <w:rsid w:val="00E6496B"/>
    <w:rsid w:val="00EA1AE0"/>
    <w:rsid w:val="00EA22A8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0539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B3CC3CDC1984D3397460C1E216D0E6F">
    <w:name w:val="5B3CC3CDC1984D3397460C1E216D0E6F"/>
    <w:rsid w:val="00B80539"/>
  </w:style>
  <w:style w:type="paragraph" w:customStyle="1" w:styleId="E943E894D05C4CB3AE38CBAE6C421343">
    <w:name w:val="E943E894D05C4CB3AE38CBAE6C421343"/>
    <w:rsid w:val="00B80539"/>
  </w:style>
  <w:style w:type="paragraph" w:customStyle="1" w:styleId="291A9D717FF741D6B4EC511AF2482C0B">
    <w:name w:val="291A9D717FF741D6B4EC511AF2482C0B"/>
    <w:rsid w:val="00B80539"/>
  </w:style>
  <w:style w:type="paragraph" w:customStyle="1" w:styleId="C5093A4B6673405F90C2A3F5E474EA52">
    <w:name w:val="C5093A4B6673405F90C2A3F5E474EA52"/>
    <w:rsid w:val="00B80539"/>
  </w:style>
  <w:style w:type="paragraph" w:customStyle="1" w:styleId="3661D1A8B74D4151881F9FCD66EDED4B">
    <w:name w:val="3661D1A8B74D4151881F9FCD66EDED4B"/>
    <w:rsid w:val="00B80539"/>
  </w:style>
  <w:style w:type="paragraph" w:customStyle="1" w:styleId="1C873F59CFCB43CF984A845019ED0BBB">
    <w:name w:val="1C873F59CFCB43CF984A845019ED0BBB"/>
    <w:rsid w:val="00B80539"/>
  </w:style>
  <w:style w:type="paragraph" w:customStyle="1" w:styleId="851BA4C270654EEB991F242DCCD6BCE0">
    <w:name w:val="851BA4C270654EEB991F242DCCD6BCE0"/>
    <w:rsid w:val="00B80539"/>
  </w:style>
  <w:style w:type="paragraph" w:customStyle="1" w:styleId="A6889EC97AFA41E0AEBB32AE4A304895">
    <w:name w:val="A6889EC97AFA41E0AEBB32AE4A304895"/>
    <w:rsid w:val="00B80539"/>
  </w:style>
  <w:style w:type="paragraph" w:customStyle="1" w:styleId="4D0625FDFCA244489205201940A9CA1A9">
    <w:name w:val="4D0625FDFCA244489205201940A9CA1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9">
    <w:name w:val="2EC828D964204C038273AFA22B4AC5DF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9">
    <w:name w:val="8B44D7F2776E43358474CB7373081CE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497A0FF51CA438FB0210DB8BBCBCF4E">
    <w:name w:val="2497A0FF51CA438FB0210DB8BBCBCF4E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9">
    <w:name w:val="3932CEEF50B2421FB15914A8402AE0EE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9">
    <w:name w:val="646396A03F4548BAAE6ED082ACD6434B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9">
    <w:name w:val="D7FB1CEA7C6B4FCA8F4DFA66F7C2CD65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investigador</cp:lastModifiedBy>
  <cp:revision>2</cp:revision>
  <dcterms:created xsi:type="dcterms:W3CDTF">2018-04-04T18:47:00Z</dcterms:created>
  <dcterms:modified xsi:type="dcterms:W3CDTF">2018-04-04T18:47:00Z</dcterms:modified>
</cp:coreProperties>
</file>