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59"/>
        <w:gridCol w:w="1823"/>
        <w:gridCol w:w="2156"/>
        <w:gridCol w:w="2126"/>
        <w:gridCol w:w="2410"/>
      </w:tblGrid>
      <w:tr w:rsidR="00445967" w:rsidTr="008D156A">
        <w:tc>
          <w:tcPr>
            <w:tcW w:w="408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9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  <w:bookmarkEnd w:id="0"/>
              </w:sdtContent>
            </w:sdt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942425" w:rsidP="00445967">
            <w:pPr>
              <w:rPr>
                <w:sz w:val="22"/>
              </w:rPr>
            </w:pPr>
            <w:r>
              <w:rPr>
                <w:b/>
                <w:sz w:val="22"/>
              </w:rPr>
              <w:t>NOMBRE DEL CURSO</w:t>
            </w:r>
            <w:r w:rsidR="00445967" w:rsidRPr="008D156A">
              <w:rPr>
                <w:b/>
                <w:sz w:val="22"/>
              </w:rPr>
              <w:t xml:space="preserve"> </w:t>
            </w:r>
          </w:p>
        </w:tc>
        <w:tc>
          <w:tcPr>
            <w:tcW w:w="3979" w:type="dxa"/>
            <w:gridSpan w:val="2"/>
          </w:tcPr>
          <w:p w:rsidR="00445967" w:rsidRPr="00610E21" w:rsidRDefault="00942425" w:rsidP="00CA160A">
            <w:pPr>
              <w:rPr>
                <w:b/>
                <w:sz w:val="22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Avatares del Libro en Nueva España</w:t>
            </w:r>
          </w:p>
        </w:tc>
        <w:tc>
          <w:tcPr>
            <w:tcW w:w="2126" w:type="dxa"/>
          </w:tcPr>
          <w:p w:rsidR="00445967" w:rsidRPr="008D156A" w:rsidRDefault="00445967" w:rsidP="00942425">
            <w:pPr>
              <w:rPr>
                <w:sz w:val="22"/>
              </w:rPr>
            </w:pPr>
            <w:r w:rsidRPr="008D156A">
              <w:rPr>
                <w:sz w:val="22"/>
              </w:rPr>
              <w:t>CLAVE</w:t>
            </w:r>
            <w:r w:rsidR="008D156A" w:rsidRPr="008D156A">
              <w:rPr>
                <w:sz w:val="22"/>
              </w:rPr>
              <w:t xml:space="preserve"> </w:t>
            </w:r>
            <w:r w:rsidR="00C470CF">
              <w:rPr>
                <w:sz w:val="20"/>
              </w:rPr>
              <w:t>online</w:t>
            </w:r>
            <w:r w:rsidR="008D156A" w:rsidRPr="008D156A">
              <w:rPr>
                <w:sz w:val="20"/>
              </w:rPr>
              <w:t>-</w:t>
            </w:r>
            <w:r w:rsidR="00C470CF">
              <w:rPr>
                <w:sz w:val="20"/>
              </w:rPr>
              <w:t>00</w:t>
            </w:r>
            <w:r w:rsidR="00942425">
              <w:rPr>
                <w:sz w:val="20"/>
              </w:rPr>
              <w:t>6</w:t>
            </w:r>
            <w:r w:rsidR="00C470CF">
              <w:rPr>
                <w:sz w:val="20"/>
              </w:rPr>
              <w:t>-2020</w:t>
            </w:r>
          </w:p>
        </w:tc>
        <w:tc>
          <w:tcPr>
            <w:tcW w:w="2410" w:type="dxa"/>
          </w:tcPr>
          <w:p w:rsidR="00445967" w:rsidRPr="008D156A" w:rsidRDefault="00C470CF" w:rsidP="0094242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="0070628F">
              <w:rPr>
                <w:b/>
                <w:sz w:val="22"/>
              </w:rPr>
              <w:t>NLINE</w:t>
            </w:r>
            <w:r w:rsidR="00942425">
              <w:rPr>
                <w:b/>
                <w:sz w:val="22"/>
              </w:rPr>
              <w:t>GARCIA-06</w:t>
            </w:r>
            <w:r>
              <w:rPr>
                <w:b/>
                <w:sz w:val="22"/>
              </w:rPr>
              <w:t>2020</w:t>
            </w:r>
          </w:p>
        </w:tc>
      </w:tr>
      <w:tr w:rsidR="00445967" w:rsidRPr="008D156A" w:rsidTr="00445967">
        <w:tc>
          <w:tcPr>
            <w:tcW w:w="10774" w:type="dxa"/>
            <w:gridSpan w:val="5"/>
          </w:tcPr>
          <w:p w:rsidR="00445967" w:rsidRPr="008D156A" w:rsidRDefault="00445967" w:rsidP="00610E21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Instrucciones: </w:t>
            </w:r>
            <w:r w:rsidRPr="008D156A">
              <w:rPr>
                <w:sz w:val="20"/>
              </w:rPr>
              <w:t>Llene todos los campos solicitados en el formato.</w:t>
            </w:r>
          </w:p>
        </w:tc>
      </w:tr>
      <w:tr w:rsidR="00445967" w:rsidRPr="008D156A" w:rsidTr="008D156A">
        <w:tc>
          <w:tcPr>
            <w:tcW w:w="8364" w:type="dxa"/>
            <w:gridSpan w:val="4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Algunos eventos requieren de la digitalización de su cédula profesional o grado académico.</w:t>
            </w:r>
            <w:r w:rsidR="00942425">
              <w:rPr>
                <w:sz w:val="22"/>
              </w:rPr>
              <w:t xml:space="preserve"> NO APLICA EN ESTE CURSO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73FEBE88635344D3889E9F4A1DBDF651"/>
            </w:placeholder>
            <w:text/>
          </w:sdtPr>
          <w:sdtEndPr/>
          <w:sdtContent>
            <w:tc>
              <w:tcPr>
                <w:tcW w:w="2410" w:type="dxa"/>
              </w:tcPr>
              <w:p w:rsidR="00445967" w:rsidRPr="008D156A" w:rsidRDefault="00942425" w:rsidP="00942425">
                <w:pPr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EVENTO EXENTO DE CUOTA DE RECUPERACIÓN</w:t>
                </w:r>
              </w:p>
            </w:tc>
          </w:sdtContent>
        </w:sdt>
      </w:tr>
      <w:tr w:rsidR="00445967" w:rsidRPr="008D156A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DATOS GENERALES</w:t>
            </w:r>
          </w:p>
        </w:tc>
      </w:tr>
    </w:tbl>
    <w:tbl>
      <w:tblPr>
        <w:tblStyle w:val="Tabladecuadrcula2-nfasis11"/>
        <w:tblW w:w="10774" w:type="dxa"/>
        <w:tblInd w:w="-851" w:type="dxa"/>
        <w:tblLook w:val="04A0" w:firstRow="1" w:lastRow="0" w:firstColumn="1" w:lastColumn="0" w:noHBand="0" w:noVBand="1"/>
      </w:tblPr>
      <w:tblGrid>
        <w:gridCol w:w="3733"/>
        <w:gridCol w:w="1723"/>
        <w:gridCol w:w="1725"/>
        <w:gridCol w:w="3593"/>
      </w:tblGrid>
      <w:tr w:rsidR="00445967" w:rsidRPr="008D156A" w:rsidTr="008D1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Apellido Paterno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Apellido Materno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Nombre(s)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contacto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Teléfono de contacto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RFC del asistente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2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2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Nivel de estudios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Ocupación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2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2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Cómo supo del evento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8D156A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8D156A">
              <w:rPr>
                <w:sz w:val="22"/>
              </w:rPr>
              <w:t>DATOS LABORALES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Nombre de la Institución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Dependencia, área y departamento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Cargo o puesto</w:t>
            </w:r>
          </w:p>
        </w:tc>
      </w:tr>
      <w:tr w:rsidR="00610E21" w:rsidRPr="008D156A" w:rsidTr="008D156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318" w:type="dxa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945627C8FE5E4770A205F1220104CCCF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2"/>
              </w:tcPr>
              <w:p w:rsidR="00610E21" w:rsidRPr="008D156A" w:rsidRDefault="00610E21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610E21" w:rsidRPr="008D156A" w:rsidTr="008D156A">
        <w:trPr>
          <w:gridAfter w:val="2"/>
          <w:wAfter w:w="53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2"/>
          </w:tcPr>
          <w:p w:rsidR="00610E21" w:rsidRPr="008D156A" w:rsidRDefault="00610E21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Tipo de Institución</w:t>
            </w:r>
          </w:p>
        </w:tc>
      </w:tr>
    </w:tbl>
    <w:p w:rsidR="00610E21" w:rsidRPr="00610E21" w:rsidRDefault="00445967" w:rsidP="00610E21">
      <w:pPr>
        <w:spacing w:after="0"/>
        <w:ind w:left="-142"/>
        <w:rPr>
          <w:color w:val="3B3838" w:themeColor="background2" w:themeShade="40"/>
          <w:lang w:val="es-ES_tradnl"/>
        </w:rPr>
      </w:pPr>
      <w:r w:rsidRPr="00610E21">
        <w:rPr>
          <w:b/>
          <w:color w:val="FF0000"/>
          <w:lang w:val="es-ES_tradnl"/>
        </w:rPr>
        <w:t>Notas importantes:</w:t>
      </w:r>
      <w:r w:rsidRPr="00610E21">
        <w:rPr>
          <w:color w:val="3B3838" w:themeColor="background2" w:themeShade="40"/>
          <w:lang w:val="es-ES_tradnl"/>
        </w:rPr>
        <w:t xml:space="preserve"> - </w:t>
      </w:r>
    </w:p>
    <w:p w:rsidR="00C470CF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</w:p>
    <w:p w:rsidR="00445967" w:rsidRPr="0070628F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b/>
          <w:color w:val="3B3838" w:themeColor="background2" w:themeShade="40"/>
          <w:lang w:val="es-ES_tradnl"/>
        </w:rPr>
      </w:pPr>
      <w:r w:rsidRPr="0070628F">
        <w:rPr>
          <w:b/>
          <w:color w:val="3B3838" w:themeColor="background2" w:themeShade="40"/>
          <w:lang w:val="es-ES_tradnl"/>
        </w:rPr>
        <w:t>Cupo limitado.</w:t>
      </w:r>
      <w:r w:rsidR="00942425">
        <w:rPr>
          <w:b/>
          <w:color w:val="3B3838" w:themeColor="background2" w:themeShade="40"/>
          <w:lang w:val="es-ES_tradnl"/>
        </w:rPr>
        <w:t xml:space="preserve"> El registro se llenará de acuerdo a la entrega de este formato.</w:t>
      </w:r>
    </w:p>
    <w:p w:rsidR="00C470CF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6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 xml:space="preserve">. </w:t>
      </w:r>
    </w:p>
    <w:p w:rsidR="00445967" w:rsidRPr="00610E2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b/>
          <w:color w:val="FF0000"/>
          <w:lang w:val="es-ES_tradnl"/>
        </w:rPr>
      </w:pPr>
      <w:r w:rsidRPr="00610E21">
        <w:rPr>
          <w:b/>
          <w:color w:val="FF0000"/>
          <w:lang w:val="es-ES_tradnl"/>
        </w:rPr>
        <w:t>Se le notificará acuse de recibido</w:t>
      </w:r>
      <w:r w:rsidR="00610E21" w:rsidRPr="00610E21">
        <w:rPr>
          <w:b/>
          <w:color w:val="FF0000"/>
          <w:lang w:val="es-ES_tradnl"/>
        </w:rPr>
        <w:t xml:space="preserve"> y se enviará la contraseña de acceso al curso</w:t>
      </w:r>
      <w:r w:rsidRPr="00610E21">
        <w:rPr>
          <w:b/>
          <w:color w:val="FF0000"/>
          <w:lang w:val="es-ES_tradnl"/>
        </w:rPr>
        <w:t>.</w:t>
      </w:r>
    </w:p>
    <w:p w:rsidR="00C261A7" w:rsidRDefault="00C261A7" w:rsidP="00445967"/>
    <w:sectPr w:rsidR="00C261A7" w:rsidSect="008D156A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w+zehVX/RKkNDveHBRjNp/fpRh3htDZbnOE1zCVSymV9gA2lhZw2P3ife3Yzs5z81R5HBkpc56AwN27a0c2zQ==" w:salt="YGVezwUZNdUm0TbhOYfl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2B4F93"/>
    <w:rsid w:val="002C722E"/>
    <w:rsid w:val="00445967"/>
    <w:rsid w:val="00463E79"/>
    <w:rsid w:val="0051592B"/>
    <w:rsid w:val="0053501D"/>
    <w:rsid w:val="00610E21"/>
    <w:rsid w:val="0070628F"/>
    <w:rsid w:val="00753235"/>
    <w:rsid w:val="008D156A"/>
    <w:rsid w:val="00917B17"/>
    <w:rsid w:val="00942425"/>
    <w:rsid w:val="009E2097"/>
    <w:rsid w:val="00A579B7"/>
    <w:rsid w:val="00A8310B"/>
    <w:rsid w:val="00B66375"/>
    <w:rsid w:val="00C261A7"/>
    <w:rsid w:val="00C470CF"/>
    <w:rsid w:val="00CA160A"/>
    <w:rsid w:val="00D35931"/>
    <w:rsid w:val="00DE4CE8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2B490-CEA4-4D5A-B0DB-2A5E12E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customStyle="1" w:styleId="Tabladecuadrcula2-nfasis11">
    <w:name w:val="Tabla de cuadrícula 2 - Énfasis 1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cripec@iibi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911659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911659" w:rsidRDefault="00FD342E" w:rsidP="00FD342E">
          <w:pPr>
            <w:pStyle w:val="6E2F991CAB804D6EBC999D129E880AEF3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911659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911659" w:rsidRDefault="00FD342E" w:rsidP="00FD342E">
          <w:pPr>
            <w:pStyle w:val="486A44740FAA4BD1A32396332685BFA6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911659" w:rsidRDefault="00FD342E" w:rsidP="00FD342E">
          <w:pPr>
            <w:pStyle w:val="CD2DDC27D55B4A9E97C2AE04D7F442A7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911659" w:rsidRDefault="00FD342E" w:rsidP="00FD342E">
          <w:pPr>
            <w:pStyle w:val="70C512FA88984D6BBAD6E4AD793B0619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911659" w:rsidRDefault="00FD342E" w:rsidP="00FD342E">
          <w:pPr>
            <w:pStyle w:val="DCADDAE2A75A44B085D40DE58C32263E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911659" w:rsidRDefault="00FD342E" w:rsidP="00FD342E">
          <w:pPr>
            <w:pStyle w:val="26CF84EF542D44BEBDF316FEF9B552B0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911659" w:rsidRDefault="00FD342E" w:rsidP="00FD342E">
          <w:pPr>
            <w:pStyle w:val="5699A56F7AA84AA996B5333FD3322717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911659" w:rsidRDefault="00FD342E" w:rsidP="00FD342E">
          <w:pPr>
            <w:pStyle w:val="4E2EB1C6FE3B4F828D8FB0DF2BF12FBF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911659" w:rsidRDefault="00FD342E" w:rsidP="00FD342E">
          <w:pPr>
            <w:pStyle w:val="0B3A45E95DD547C5B2C2802712B0F7E6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911659" w:rsidRDefault="00FD342E" w:rsidP="00FD342E">
          <w:pPr>
            <w:pStyle w:val="B7445E4ACDBE47A1BB6B5D60499A5B023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911659" w:rsidRDefault="00FD342E" w:rsidP="00FD342E">
          <w:pPr>
            <w:pStyle w:val="EF34EEBB45D74E11A8A655967F26A14C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911659" w:rsidRDefault="00FD342E" w:rsidP="00FD342E">
          <w:pPr>
            <w:pStyle w:val="3B7CA8896551421BABEFCA158F9C9AE2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911659" w:rsidRDefault="00FD342E" w:rsidP="00FD342E">
          <w:pPr>
            <w:pStyle w:val="0303A927DE4C48499BC00FCFB6C13BF4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911659" w:rsidRDefault="00FD342E" w:rsidP="00FD342E">
          <w:pPr>
            <w:pStyle w:val="3D8068E51ED641AC9F7ABDE470A3A2AC3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45627C8FE5E4770A205F1220104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632D-71A9-456F-99A9-A14572F76DF3}"/>
      </w:docPartPr>
      <w:docPartBody>
        <w:p w:rsidR="00DD1DDC" w:rsidRDefault="00A213CC" w:rsidP="00A213CC">
          <w:pPr>
            <w:pStyle w:val="945627C8FE5E4770A205F1220104CCCF"/>
          </w:pPr>
          <w:r w:rsidRPr="008D156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33"/>
    <w:rsid w:val="00485112"/>
    <w:rsid w:val="00492C62"/>
    <w:rsid w:val="004F6B25"/>
    <w:rsid w:val="006D3BAF"/>
    <w:rsid w:val="007E7632"/>
    <w:rsid w:val="00911659"/>
    <w:rsid w:val="00992BBF"/>
    <w:rsid w:val="00A07133"/>
    <w:rsid w:val="00A213CC"/>
    <w:rsid w:val="00AF5F81"/>
    <w:rsid w:val="00B574EA"/>
    <w:rsid w:val="00C837AE"/>
    <w:rsid w:val="00DD1DDC"/>
    <w:rsid w:val="00E31499"/>
    <w:rsid w:val="00FD25CB"/>
    <w:rsid w:val="00FD342E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13CC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2">
    <w:name w:val="6E2F991CAB804D6EBC999D129E880AEF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2">
    <w:name w:val="486A44740FAA4BD1A32396332685BFA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2">
    <w:name w:val="CD2DDC27D55B4A9E97C2AE04D7F442A7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2">
    <w:name w:val="70C512FA88984D6BBAD6E4AD793B061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2">
    <w:name w:val="DCADDAE2A75A44B085D40DE58C32263E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2">
    <w:name w:val="26CF84EF542D44BEBDF316FEF9B552B0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2">
    <w:name w:val="5699A56F7AA84AA996B5333FD3322717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2">
    <w:name w:val="4E2EB1C6FE3B4F828D8FB0DF2BF12FBF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2">
    <w:name w:val="0B3A45E95DD547C5B2C2802712B0F7E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2">
    <w:name w:val="B7445E4ACDBE47A1BB6B5D60499A5B02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2">
    <w:name w:val="EF34EEBB45D74E11A8A655967F26A14C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2">
    <w:name w:val="3B7CA8896551421BABEFCA158F9C9AE2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2">
    <w:name w:val="0303A927DE4C48499BC00FCFB6C13BF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2">
    <w:name w:val="3D8068E51ED641AC9F7ABDE470A3A2AC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2">
    <w:name w:val="F2DD27FE01774201BDAFF7654621893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2">
    <w:name w:val="36D42C2205E74837956FA503DECEBE6D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2">
    <w:name w:val="05572FA36B5645E5AFFFD620AFDFA43E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2">
    <w:name w:val="822069E1B24E4A08A224446FDDC0104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2">
    <w:name w:val="3C79E2FCC4CE49BF98E6D38CB516B979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2">
    <w:name w:val="4D2BB935A6FD4E96931024ADBB2F9CE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2">
    <w:name w:val="9123671E47D940D595C905907FB338A8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2">
    <w:name w:val="4CDC4C4BAB154DC48409946250D77D5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2">
    <w:name w:val="D67DF5A671774BF282EF519787BCD143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2">
    <w:name w:val="BBED00D2D88945F6B66DA00C921CA49B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2">
    <w:name w:val="F9FA092BDB5745CC810644C53C38B1B8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2">
    <w:name w:val="A5AD664DBEA94B468862F129480A489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2">
    <w:name w:val="FCEFAFD8B4DF4499B2180D90A1675F86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2">
    <w:name w:val="48388BD8C3294638920A18E8EF65B2BD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2">
    <w:name w:val="6858381863284B68A33F52757B4080D42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3">
    <w:name w:val="6E2F991CAB804D6EBC999D129E880AEF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3">
    <w:name w:val="486A44740FAA4BD1A32396332685BFA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3">
    <w:name w:val="CD2DDC27D55B4A9E97C2AE04D7F442A7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3">
    <w:name w:val="70C512FA88984D6BBAD6E4AD793B061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3">
    <w:name w:val="DCADDAE2A75A44B085D40DE58C32263E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3">
    <w:name w:val="26CF84EF542D44BEBDF316FEF9B552B0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3">
    <w:name w:val="5699A56F7AA84AA996B5333FD3322717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3">
    <w:name w:val="4E2EB1C6FE3B4F828D8FB0DF2BF12FBF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3">
    <w:name w:val="0B3A45E95DD547C5B2C2802712B0F7E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3">
    <w:name w:val="B7445E4ACDBE47A1BB6B5D60499A5B02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3">
    <w:name w:val="EF34EEBB45D74E11A8A655967F26A14C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3">
    <w:name w:val="3B7CA8896551421BABEFCA158F9C9AE2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3">
    <w:name w:val="0303A927DE4C48499BC00FCFB6C13BF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3">
    <w:name w:val="3D8068E51ED641AC9F7ABDE470A3A2AC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3">
    <w:name w:val="F2DD27FE01774201BDAFF7654621893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3">
    <w:name w:val="36D42C2205E74837956FA503DECEBE6D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3">
    <w:name w:val="05572FA36B5645E5AFFFD620AFDFA43E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3">
    <w:name w:val="822069E1B24E4A08A224446FDDC0104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3">
    <w:name w:val="3C79E2FCC4CE49BF98E6D38CB516B979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3">
    <w:name w:val="4D2BB935A6FD4E96931024ADBB2F9CE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3">
    <w:name w:val="9123671E47D940D595C905907FB338A8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3">
    <w:name w:val="4CDC4C4BAB154DC48409946250D77D5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3">
    <w:name w:val="D67DF5A671774BF282EF519787BCD143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3">
    <w:name w:val="BBED00D2D88945F6B66DA00C921CA49B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3">
    <w:name w:val="F9FA092BDB5745CC810644C53C38B1B8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3">
    <w:name w:val="A5AD664DBEA94B468862F129480A489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3">
    <w:name w:val="FCEFAFD8B4DF4499B2180D90A1675F86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3">
    <w:name w:val="48388BD8C3294638920A18E8EF65B2BD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3">
    <w:name w:val="6858381863284B68A33F52757B4080D43"/>
    <w:rsid w:val="00FD342E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E2C2DE47BF1492384BBEF97C1706D5D">
    <w:name w:val="CE2C2DE47BF1492384BBEF97C1706D5D"/>
    <w:rsid w:val="00AF5F81"/>
    <w:pPr>
      <w:spacing w:after="200" w:line="276" w:lineRule="auto"/>
    </w:pPr>
    <w:rPr>
      <w:lang w:val="es-ES" w:eastAsia="es-ES"/>
    </w:rPr>
  </w:style>
  <w:style w:type="paragraph" w:customStyle="1" w:styleId="945627C8FE5E4770A205F1220104CCCF">
    <w:name w:val="945627C8FE5E4770A205F1220104CCCF"/>
    <w:rsid w:val="00A21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4E48-B1D3-4F0E-AC4D-B114438B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</dc:creator>
  <cp:lastModifiedBy>Full name</cp:lastModifiedBy>
  <cp:revision>2</cp:revision>
  <dcterms:created xsi:type="dcterms:W3CDTF">2020-09-21T23:47:00Z</dcterms:created>
  <dcterms:modified xsi:type="dcterms:W3CDTF">2020-09-21T23:47:00Z</dcterms:modified>
</cp:coreProperties>
</file>