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3968" w:type="dxa"/>
              </w:tcPr>
              <w:p w:rsidR="00A87E65" w:rsidRPr="00DC2940" w:rsidRDefault="00752DB5" w:rsidP="00752DB5">
                <w:pPr>
                  <w:rPr>
                    <w:sz w:val="22"/>
                  </w:rPr>
                </w:pPr>
                <w:r>
                  <w:rPr>
                    <w:lang w:eastAsia="es-MX"/>
                  </w:rPr>
                  <w:t>XXXVI COLOQUIO IIBI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DC2940" w:rsidRDefault="00752DB5" w:rsidP="007456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COL/CIBI</w:t>
            </w:r>
            <w:r w:rsidR="00FD6B7C" w:rsidRPr="00DC2940">
              <w:rPr>
                <w:b/>
                <w:sz w:val="22"/>
              </w:rPr>
              <w:t>/</w:t>
            </w:r>
            <w:r w:rsidR="00A87E65" w:rsidRPr="00DC2940">
              <w:rPr>
                <w:b/>
                <w:sz w:val="22"/>
              </w:rPr>
              <w:t>18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 xml:space="preserve">Instrucciones: </w:t>
            </w:r>
            <w:r w:rsidRPr="00DC2940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pertenece a la </w:t>
            </w:r>
            <w:r w:rsidRPr="00DC2940">
              <w:rPr>
                <w:b/>
                <w:sz w:val="22"/>
              </w:rPr>
              <w:t>comunidad UNAM</w:t>
            </w:r>
            <w:r w:rsidRPr="00DC2940">
              <w:rPr>
                <w:sz w:val="22"/>
              </w:rPr>
              <w:t xml:space="preserve"> deberá acompañar este formato con la digitalización de su credencial de </w:t>
            </w:r>
            <w:r w:rsidR="00EE06D9">
              <w:rPr>
                <w:sz w:val="22"/>
              </w:rPr>
              <w:t xml:space="preserve">alumno o </w:t>
            </w:r>
            <w:r w:rsidRPr="00DC2940">
              <w:rPr>
                <w:sz w:val="22"/>
              </w:rPr>
              <w:t>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DC2940" w:rsidRDefault="00A87E65" w:rsidP="004A522E">
                <w:pPr>
                  <w:rPr>
                    <w:sz w:val="22"/>
                  </w:rPr>
                </w:pPr>
                <w:r w:rsidRPr="00DC2940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723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6D029A" w:rsidRPr="00E35265" w:rsidRDefault="00A729F2" w:rsidP="00A729F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A729F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2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5ADFC31F358842ACB99C265F78D3C7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2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2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2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proofErr w:type="gramStart"/>
            <w:r>
              <w:rPr>
                <w:b w:val="0"/>
                <w:i/>
              </w:rPr>
              <w:t>c</w:t>
            </w:r>
            <w:r w:rsidRPr="002B2317">
              <w:rPr>
                <w:b w:val="0"/>
                <w:i/>
              </w:rPr>
              <w:t>ontinúa</w:t>
            </w:r>
            <w:proofErr w:type="gramEnd"/>
            <w:r>
              <w:rPr>
                <w:b w:val="0"/>
              </w:rPr>
              <w:t>…</w:t>
            </w:r>
          </w:p>
        </w:tc>
      </w:tr>
      <w:tr w:rsidR="007456DB" w:rsidTr="006D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7456DB" w:rsidRPr="00A87E65" w:rsidRDefault="00C0301F" w:rsidP="00DC2940">
            <w:pPr>
              <w:rPr>
                <w:sz w:val="22"/>
              </w:rPr>
            </w:pPr>
            <w:r>
              <w:t>XXXVI COLOQUIO IIBI</w:t>
            </w:r>
            <w:r w:rsidR="007456DB">
              <w:t xml:space="preserve"> – CUOTA ÚNICA DE RECUPERACIÓN</w:t>
            </w:r>
            <w:r w:rsidR="00867809">
              <w:t xml:space="preserve">  $300.00 </w:t>
            </w:r>
            <w:sdt>
              <w:sdtPr>
                <w:id w:val="-196548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78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Pr="00380741" w:rsidRDefault="007456DB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>
        <w:rPr>
          <w:color w:val="3B3838" w:themeColor="background2" w:themeShade="40"/>
          <w:lang w:val="es-ES_tradnl"/>
        </w:rPr>
        <w:t>Prensa: La prensa debe ser acreditada con 1 semana de anticipación al evento</w:t>
      </w:r>
    </w:p>
    <w:p w:rsidR="00FA7A1B" w:rsidRDefault="00FA7A1B">
      <w:pPr>
        <w:rPr>
          <w:sz w:val="18"/>
          <w:szCs w:val="18"/>
          <w:lang w:val="es-ES_tradnl"/>
        </w:rPr>
      </w:pPr>
    </w:p>
    <w:p w:rsidR="00A514E7" w:rsidRPr="00EE06D9" w:rsidRDefault="00A514E7">
      <w:pPr>
        <w:rPr>
          <w:sz w:val="18"/>
          <w:szCs w:val="18"/>
          <w:lang w:val="es-ES_tradnl"/>
        </w:rPr>
      </w:pPr>
      <w:r>
        <w:rPr>
          <w:noProof/>
          <w:lang w:eastAsia="es-MX"/>
        </w:rPr>
        <w:drawing>
          <wp:inline distT="0" distB="0" distL="0" distR="0" wp14:anchorId="2F823C77" wp14:editId="22F74BF8">
            <wp:extent cx="6569710" cy="112903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4E7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p/Avogh1eyqUF03zO7Gz7oV8tStasAzV+soMyFUp8KSG4yXR/W/DosNZ+Io5kncSFrUvJYQG4tt60VtP4m84w==" w:salt="RdQ56qVdBasg+jz6XslX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0F1606"/>
    <w:rsid w:val="001A199A"/>
    <w:rsid w:val="002B2317"/>
    <w:rsid w:val="002B4F93"/>
    <w:rsid w:val="003C68D8"/>
    <w:rsid w:val="004514D0"/>
    <w:rsid w:val="004B3FBB"/>
    <w:rsid w:val="004C2AC7"/>
    <w:rsid w:val="005B1363"/>
    <w:rsid w:val="0061327C"/>
    <w:rsid w:val="00621C4C"/>
    <w:rsid w:val="00674201"/>
    <w:rsid w:val="006B0AFF"/>
    <w:rsid w:val="006D029A"/>
    <w:rsid w:val="007456DB"/>
    <w:rsid w:val="00752DB5"/>
    <w:rsid w:val="00753235"/>
    <w:rsid w:val="007B0AB5"/>
    <w:rsid w:val="007C0DFC"/>
    <w:rsid w:val="00817D2C"/>
    <w:rsid w:val="00867809"/>
    <w:rsid w:val="00891544"/>
    <w:rsid w:val="008C3984"/>
    <w:rsid w:val="009138CD"/>
    <w:rsid w:val="00966DB1"/>
    <w:rsid w:val="009A2AD9"/>
    <w:rsid w:val="00A14FA0"/>
    <w:rsid w:val="00A30096"/>
    <w:rsid w:val="00A31495"/>
    <w:rsid w:val="00A514E7"/>
    <w:rsid w:val="00A729F2"/>
    <w:rsid w:val="00A87E65"/>
    <w:rsid w:val="00B53183"/>
    <w:rsid w:val="00B5571C"/>
    <w:rsid w:val="00B97365"/>
    <w:rsid w:val="00BB60CC"/>
    <w:rsid w:val="00C0301F"/>
    <w:rsid w:val="00C261A7"/>
    <w:rsid w:val="00C61814"/>
    <w:rsid w:val="00CC0346"/>
    <w:rsid w:val="00D13C64"/>
    <w:rsid w:val="00D64CBD"/>
    <w:rsid w:val="00D93584"/>
    <w:rsid w:val="00DB4819"/>
    <w:rsid w:val="00DC2940"/>
    <w:rsid w:val="00DE4CE8"/>
    <w:rsid w:val="00E31FA1"/>
    <w:rsid w:val="00E35265"/>
    <w:rsid w:val="00EE06D9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9F40D1" w:rsidP="009F40D1">
          <w:pPr>
            <w:pStyle w:val="4D0625FDFCA244489205201940A9CA1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9F40D1" w:rsidP="009F40D1">
          <w:pPr>
            <w:pStyle w:val="2EC828D964204C038273AFA22B4AC5DF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9F40D1" w:rsidP="009F40D1">
          <w:pPr>
            <w:pStyle w:val="8B44D7F2776E43358474CB7373081CE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9F40D1" w:rsidP="009F40D1">
          <w:pPr>
            <w:pStyle w:val="3932CEEF50B2421FB15914A8402AE0EE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9F40D1" w:rsidP="009F40D1">
          <w:pPr>
            <w:pStyle w:val="646396A03F4548BAAE6ED082ACD6434B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9F40D1" w:rsidP="009F40D1">
          <w:pPr>
            <w:pStyle w:val="CA7730A0B6C04B938B09B1458B7B3C49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9F40D1" w:rsidP="009F40D1">
          <w:pPr>
            <w:pStyle w:val="82F0769F500E4665AA313498F2F41B3A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9F40D1" w:rsidP="009F40D1">
          <w:pPr>
            <w:pStyle w:val="F0E4F442CB3B48FDB53322B07993DD03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9F40D1" w:rsidP="009F40D1">
          <w:pPr>
            <w:pStyle w:val="D7FB1CEA7C6B4FCA8F4DFA66F7C2CD65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9F40D1" w:rsidP="009F40D1">
          <w:pPr>
            <w:pStyle w:val="5A978C7D143449C48F9D60DD88752D74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9F40D1" w:rsidP="009F40D1">
          <w:pPr>
            <w:pStyle w:val="17CF7861022C415ABC4451AFC4A2EDDC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9F40D1" w:rsidP="009F40D1">
          <w:pPr>
            <w:pStyle w:val="2A463831CF064868A7583E8D359D9F7E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9F40D1" w:rsidP="009F40D1">
          <w:pPr>
            <w:pStyle w:val="88ED89DEDCD44596AB6C176C85F36400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9F40D1" w:rsidP="009F40D1">
          <w:pPr>
            <w:pStyle w:val="9BE05673EDB94691A7D15ABF6913BE2B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9F40D1" w:rsidP="009F40D1">
          <w:pPr>
            <w:pStyle w:val="7D6D4A12D74045B98455C8DD32B80504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9F40D1" w:rsidP="009F40D1">
          <w:pPr>
            <w:pStyle w:val="0B7BBB63A3234222B14EA5E78DFD29DB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9F40D1" w:rsidP="009F40D1">
          <w:pPr>
            <w:pStyle w:val="97B44FDBE97F413AB3FB20820FD892AD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9F40D1" w:rsidP="009F40D1">
          <w:pPr>
            <w:pStyle w:val="644ED3E23C6644AB89AF2B07C1BD8908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9F40D1" w:rsidP="009F40D1">
          <w:pPr>
            <w:pStyle w:val="905554958F2742EBA7EB1B730706D291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9F40D1" w:rsidP="009F40D1">
          <w:pPr>
            <w:pStyle w:val="47F1D6A263CC4B0E96E03B921B2ECCCD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9F40D1" w:rsidP="009F40D1">
          <w:pPr>
            <w:pStyle w:val="78ED1A6D46504C269A28F026CE2D857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9F40D1" w:rsidP="009F40D1">
          <w:pPr>
            <w:pStyle w:val="559CF2CF91AB41F78D736FA7209C8996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9F40D1" w:rsidP="009F40D1">
          <w:pPr>
            <w:pStyle w:val="EA32DCCF65204FD5BDFF666C0CDB971F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9F40D1" w:rsidP="009F40D1">
          <w:pPr>
            <w:pStyle w:val="0D5063A47E2C441490D9165B875CB24B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9F40D1" w:rsidP="009F40D1">
          <w:pPr>
            <w:pStyle w:val="350CE5CFAFB44F9AA894DE71371C3E15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9F40D1" w:rsidP="009F40D1">
          <w:pPr>
            <w:pStyle w:val="EBABAB192B124365841681CD24B1EDC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9F40D1" w:rsidP="009F40D1">
          <w:pPr>
            <w:pStyle w:val="14912F0E812340F987195967790BD9F5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FC31F358842ACB99C265F78D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0F5-E523-4B09-A944-BC28050A26E5}"/>
      </w:docPartPr>
      <w:docPartBody>
        <w:p w:rsidR="00BD3417" w:rsidRDefault="009F40D1" w:rsidP="009F40D1">
          <w:pPr>
            <w:pStyle w:val="5ADFC31F358842ACB99C265F78D3C71D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D0527"/>
    <w:rsid w:val="00113615"/>
    <w:rsid w:val="00140260"/>
    <w:rsid w:val="001A634F"/>
    <w:rsid w:val="002374E6"/>
    <w:rsid w:val="002B1E16"/>
    <w:rsid w:val="002E736E"/>
    <w:rsid w:val="00352DDF"/>
    <w:rsid w:val="004046C4"/>
    <w:rsid w:val="004C73DF"/>
    <w:rsid w:val="004D42D5"/>
    <w:rsid w:val="00696EA9"/>
    <w:rsid w:val="00792A3B"/>
    <w:rsid w:val="00834DAA"/>
    <w:rsid w:val="008353D9"/>
    <w:rsid w:val="008A7DF1"/>
    <w:rsid w:val="009F40D1"/>
    <w:rsid w:val="00AB79F1"/>
    <w:rsid w:val="00BB2332"/>
    <w:rsid w:val="00BD3417"/>
    <w:rsid w:val="00C1056D"/>
    <w:rsid w:val="00C27906"/>
    <w:rsid w:val="00C46B7F"/>
    <w:rsid w:val="00D022BD"/>
    <w:rsid w:val="00D91D5B"/>
    <w:rsid w:val="00E6496B"/>
    <w:rsid w:val="00EA1AE0"/>
    <w:rsid w:val="00EA22A8"/>
    <w:rsid w:val="00EE44EB"/>
    <w:rsid w:val="00F70786"/>
    <w:rsid w:val="00F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0D1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  <w:style w:type="paragraph" w:customStyle="1" w:styleId="4D0625FDFCA244489205201940A9CA1A9">
    <w:name w:val="4D0625FDFCA244489205201940A9CA1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">
    <w:name w:val="5ADFC31F358842ACB99C265F78D3C71D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 Yamin</cp:lastModifiedBy>
  <cp:revision>3</cp:revision>
  <dcterms:created xsi:type="dcterms:W3CDTF">2018-06-15T16:12:00Z</dcterms:created>
  <dcterms:modified xsi:type="dcterms:W3CDTF">2018-08-17T19:13:00Z</dcterms:modified>
</cp:coreProperties>
</file>