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829"/>
        <w:gridCol w:w="3968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>NOMBRE DEL EVENTO</w:t>
            </w:r>
          </w:p>
        </w:tc>
        <w:sdt>
          <w:sdtPr>
            <w:rPr>
              <w:lang w:eastAsia="es-MX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3968" w:type="dxa"/>
              </w:tcPr>
              <w:p w:rsidR="00A87E65" w:rsidRPr="00DC2940" w:rsidRDefault="007456DB" w:rsidP="007456DB">
                <w:pPr>
                  <w:rPr>
                    <w:sz w:val="22"/>
                  </w:rPr>
                </w:pPr>
                <w:r>
                  <w:rPr>
                    <w:lang w:eastAsia="es-MX"/>
                  </w:rPr>
                  <w:t>Seminario Hispano Mexicano 2018</w:t>
                </w:r>
              </w:p>
            </w:tc>
          </w:sdtContent>
        </w:sdt>
        <w:tc>
          <w:tcPr>
            <w:tcW w:w="954" w:type="dxa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CLAVE</w:t>
            </w:r>
          </w:p>
        </w:tc>
        <w:tc>
          <w:tcPr>
            <w:tcW w:w="3023" w:type="dxa"/>
          </w:tcPr>
          <w:p w:rsidR="00A87E65" w:rsidRPr="00DC2940" w:rsidRDefault="007456DB" w:rsidP="007456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SHM</w:t>
            </w:r>
            <w:r w:rsidR="00FD6B7C" w:rsidRPr="00DC2940">
              <w:rPr>
                <w:b/>
                <w:sz w:val="22"/>
              </w:rPr>
              <w:t>/</w:t>
            </w:r>
            <w:r w:rsidR="00A87E65" w:rsidRPr="00DC2940">
              <w:rPr>
                <w:b/>
                <w:sz w:val="22"/>
              </w:rPr>
              <w:t>18</w:t>
            </w:r>
          </w:p>
        </w:tc>
      </w:tr>
      <w:tr w:rsidR="00A87E65" w:rsidRPr="00DC2940" w:rsidTr="002B2317">
        <w:tc>
          <w:tcPr>
            <w:tcW w:w="10774" w:type="dxa"/>
            <w:gridSpan w:val="4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b/>
                <w:sz w:val="22"/>
              </w:rPr>
              <w:t xml:space="preserve">Instrucciones: </w:t>
            </w:r>
            <w:r w:rsidRPr="00DC2940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7945" w:type="dxa"/>
            <w:gridSpan w:val="3"/>
          </w:tcPr>
          <w:p w:rsidR="00A87E65" w:rsidRPr="00DC2940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DC2940">
              <w:rPr>
                <w:sz w:val="22"/>
              </w:rPr>
              <w:t xml:space="preserve">Si pertenece a la </w:t>
            </w:r>
            <w:r w:rsidRPr="00DC2940">
              <w:rPr>
                <w:b/>
                <w:sz w:val="22"/>
              </w:rPr>
              <w:t>comunidad UNAM</w:t>
            </w:r>
            <w:r w:rsidRPr="00DC2940">
              <w:rPr>
                <w:sz w:val="22"/>
              </w:rPr>
              <w:t xml:space="preserve"> deberá acompañar este formato con la digitalización de su credencial de </w:t>
            </w:r>
            <w:r w:rsidR="00EE06D9">
              <w:rPr>
                <w:sz w:val="22"/>
              </w:rPr>
              <w:t xml:space="preserve">alumno o </w:t>
            </w:r>
            <w:r w:rsidRPr="00DC2940">
              <w:rPr>
                <w:sz w:val="22"/>
              </w:rPr>
              <w:t>empleado (frente y vuelta). Envíelo en formato PDF.</w:t>
            </w:r>
          </w:p>
        </w:tc>
      </w:tr>
      <w:tr w:rsidR="00A87E65" w:rsidRPr="00DC2940" w:rsidTr="002B2317">
        <w:tc>
          <w:tcPr>
            <w:tcW w:w="7751" w:type="dxa"/>
            <w:gridSpan w:val="3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Algunos eventos académicos requieren de la digitalización de su cédula profesional o grado académico.</w:t>
            </w:r>
          </w:p>
        </w:tc>
        <w:sdt>
          <w:sdtPr>
            <w:rPr>
              <w:sz w:val="22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023" w:type="dxa"/>
              </w:tcPr>
              <w:p w:rsidR="00A87E65" w:rsidRPr="00DC2940" w:rsidRDefault="00A87E65" w:rsidP="004A522E">
                <w:pPr>
                  <w:rPr>
                    <w:sz w:val="22"/>
                  </w:rPr>
                </w:pPr>
                <w:r w:rsidRPr="00DC2940">
                  <w:rPr>
                    <w:sz w:val="22"/>
                  </w:rPr>
                  <w:t>No requiere comprobante</w:t>
                </w:r>
              </w:p>
            </w:tc>
          </w:sdtContent>
        </w:sdt>
      </w:tr>
      <w:tr w:rsidR="00A87E65" w:rsidTr="00A31495">
        <w:tc>
          <w:tcPr>
            <w:tcW w:w="10774" w:type="dxa"/>
            <w:gridSpan w:val="4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378"/>
        <w:gridCol w:w="1345"/>
        <w:gridCol w:w="1723"/>
        <w:gridCol w:w="3594"/>
      </w:tblGrid>
      <w:tr w:rsidR="00E35265" w:rsidRPr="00E35265" w:rsidTr="00A3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D0625FDFCA244489205201940A9CA1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6D029A" w:rsidRPr="00E35265" w:rsidRDefault="00E35265" w:rsidP="00E35265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2EC828D964204C038273AFA22B4AC5D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8B44D7F2776E43358474CB7373081CE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E35265" w:rsidRDefault="006D029A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Apellido Paterno</w:t>
            </w:r>
          </w:p>
        </w:tc>
        <w:tc>
          <w:tcPr>
            <w:tcW w:w="3446" w:type="dxa"/>
            <w:gridSpan w:val="3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Nombre(s)</w:t>
            </w:r>
          </w:p>
        </w:tc>
      </w:tr>
      <w:tr w:rsidR="00A14FA0" w:rsidRPr="00E35265" w:rsidTr="00A31495">
        <w:sdt>
          <w:sdtPr>
            <w:rPr>
              <w:sz w:val="22"/>
            </w:rPr>
            <w:id w:val="-5792193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E35265" w:rsidRDefault="00E35265" w:rsidP="00E35265">
                <w:pPr>
                  <w:rPr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3932CEEF50B2421FB15914A8402AE0EE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A14FA0" w:rsidRPr="00E35265" w:rsidRDefault="00A30096" w:rsidP="00A30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E35265" w:rsidRDefault="00A14FA0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Email de contacto</w:t>
            </w:r>
          </w:p>
        </w:tc>
        <w:tc>
          <w:tcPr>
            <w:tcW w:w="3446" w:type="dxa"/>
            <w:gridSpan w:val="3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RFC del asistente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Ocupación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showingPlcHdr/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31495" w:rsidTr="00A3149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Nombre de la Institución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Dependencia, área y departamento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Cargo o puesto</w:t>
            </w:r>
          </w:p>
        </w:tc>
      </w:tr>
      <w:tr w:rsidR="005B1363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F500B2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F500B2" w:rsidRPr="00E35265" w:rsidRDefault="00F500B2">
            <w:pPr>
              <w:rPr>
                <w:sz w:val="22"/>
              </w:rPr>
            </w:pPr>
            <w:r w:rsidRPr="00E35265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Forma de pago</w:t>
            </w:r>
          </w:p>
        </w:tc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31495" w:rsidTr="00A31495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FA7A1B" w:rsidRPr="00A31495" w:rsidRDefault="00FA7A1B" w:rsidP="00FA7A1B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Razón Social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E35265" w:rsidRDefault="00FA7A1B">
            <w:pPr>
              <w:rPr>
                <w:b w:val="0"/>
                <w:sz w:val="22"/>
              </w:rPr>
            </w:pPr>
            <w:r w:rsidRPr="00E35265">
              <w:rPr>
                <w:sz w:val="22"/>
              </w:rPr>
              <w:t>RFC</w:t>
            </w:r>
            <w:r w:rsidRPr="00E35265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7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Dirección fiscal. Calle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Número exterior / Interior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Colonia</w:t>
            </w:r>
          </w:p>
        </w:tc>
      </w:tr>
      <w:tr w:rsidR="00FA7A1B" w:rsidRPr="00E35265" w:rsidTr="00A31495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1A199A">
                <w:pPr>
                  <w:jc w:val="center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CP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Municipio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Ciudad</w:t>
            </w:r>
          </w:p>
        </w:tc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2B2317" w:rsidRDefault="002B2317"/>
          <w:p w:rsidR="00E31FA1" w:rsidRDefault="00E31FA1" w:rsidP="002B2317">
            <w:pPr>
              <w:jc w:val="center"/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</w:p>
          <w:p w:rsidR="002B2317" w:rsidRPr="004C2AC7" w:rsidRDefault="002B2317" w:rsidP="002B2317">
            <w:pPr>
              <w:jc w:val="right"/>
              <w:rPr>
                <w:b w:val="0"/>
              </w:rPr>
            </w:pPr>
            <w:proofErr w:type="gramStart"/>
            <w:r>
              <w:rPr>
                <w:b w:val="0"/>
                <w:i/>
              </w:rPr>
              <w:t>c</w:t>
            </w:r>
            <w:r w:rsidRPr="002B2317">
              <w:rPr>
                <w:b w:val="0"/>
                <w:i/>
              </w:rPr>
              <w:t>ontinúa</w:t>
            </w:r>
            <w:proofErr w:type="gramEnd"/>
            <w:r>
              <w:rPr>
                <w:b w:val="0"/>
              </w:rPr>
              <w:t>…</w:t>
            </w:r>
          </w:p>
        </w:tc>
      </w:tr>
      <w:tr w:rsidR="007456DB" w:rsidTr="006D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7456DB" w:rsidRPr="00A87E65" w:rsidRDefault="007456DB" w:rsidP="00DC2940">
            <w:pPr>
              <w:rPr>
                <w:sz w:val="22"/>
              </w:rPr>
            </w:pPr>
            <w:r>
              <w:t>SEMINARIO – CUOTA ÚNICA DE RECUPERACIÓN</w:t>
            </w:r>
          </w:p>
        </w:tc>
      </w:tr>
      <w:tr w:rsidR="00EE06D9" w:rsidRPr="00EE06D9" w:rsidTr="00D2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</w:tcPr>
          <w:p w:rsidR="00EE06D9" w:rsidRPr="00EE06D9" w:rsidRDefault="00EE06D9" w:rsidP="00EE06D9">
            <w:pPr>
              <w:rPr>
                <w:b w:val="0"/>
                <w:sz w:val="22"/>
                <w:szCs w:val="18"/>
              </w:rPr>
            </w:pPr>
            <w:r w:rsidRPr="00EE06D9">
              <w:rPr>
                <w:b w:val="0"/>
                <w:sz w:val="22"/>
                <w:szCs w:val="18"/>
              </w:rPr>
              <w:lastRenderedPageBreak/>
              <w:t>Usted es de la comunidad UNAM</w:t>
            </w:r>
          </w:p>
        </w:tc>
        <w:tc>
          <w:tcPr>
            <w:tcW w:w="6662" w:type="dxa"/>
            <w:gridSpan w:val="3"/>
          </w:tcPr>
          <w:p w:rsidR="00EE06D9" w:rsidRPr="00EE06D9" w:rsidRDefault="00EE06D9" w:rsidP="007456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EE06D9">
              <w:rPr>
                <w:color w:val="000000"/>
                <w:sz w:val="22"/>
              </w:rPr>
              <w:t xml:space="preserve"> $ 1,</w:t>
            </w:r>
            <w:r w:rsidR="007456DB">
              <w:rPr>
                <w:color w:val="000000"/>
                <w:sz w:val="22"/>
              </w:rPr>
              <w:t>200</w:t>
            </w:r>
            <w:r w:rsidRPr="00EE06D9">
              <w:rPr>
                <w:color w:val="000000"/>
                <w:sz w:val="22"/>
              </w:rPr>
              <w:t xml:space="preserve">.00 </w:t>
            </w:r>
            <w:sdt>
              <w:sdtPr>
                <w:rPr>
                  <w:color w:val="000000"/>
                  <w:sz w:val="22"/>
                </w:rPr>
                <w:id w:val="-165545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06D9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EE06D9" w:rsidRPr="00EE06D9" w:rsidTr="00EE04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</w:tcPr>
          <w:p w:rsidR="00EE06D9" w:rsidRPr="00EE06D9" w:rsidRDefault="00EE06D9" w:rsidP="00DC2940">
            <w:pPr>
              <w:rPr>
                <w:b w:val="0"/>
                <w:sz w:val="22"/>
                <w:szCs w:val="18"/>
              </w:rPr>
            </w:pPr>
            <w:r w:rsidRPr="00EE06D9">
              <w:rPr>
                <w:b w:val="0"/>
                <w:sz w:val="22"/>
                <w:szCs w:val="18"/>
              </w:rPr>
              <w:t>Usted es de otra institución</w:t>
            </w:r>
          </w:p>
        </w:tc>
        <w:tc>
          <w:tcPr>
            <w:tcW w:w="6662" w:type="dxa"/>
            <w:gridSpan w:val="3"/>
          </w:tcPr>
          <w:p w:rsidR="00EE06D9" w:rsidRPr="00EE06D9" w:rsidRDefault="00EE06D9" w:rsidP="00745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EE06D9">
              <w:rPr>
                <w:color w:val="000000"/>
                <w:sz w:val="22"/>
              </w:rPr>
              <w:t xml:space="preserve"> $ </w:t>
            </w:r>
            <w:r w:rsidR="007456DB">
              <w:rPr>
                <w:color w:val="000000"/>
                <w:sz w:val="22"/>
              </w:rPr>
              <w:t>1</w:t>
            </w:r>
            <w:r w:rsidRPr="00EE06D9">
              <w:rPr>
                <w:color w:val="000000"/>
                <w:sz w:val="22"/>
              </w:rPr>
              <w:t>,</w:t>
            </w:r>
            <w:r w:rsidR="007456DB">
              <w:rPr>
                <w:color w:val="000000"/>
                <w:sz w:val="22"/>
              </w:rPr>
              <w:t>600</w:t>
            </w:r>
            <w:r w:rsidRPr="00EE06D9">
              <w:rPr>
                <w:color w:val="000000"/>
                <w:sz w:val="22"/>
              </w:rPr>
              <w:t xml:space="preserve">.00 </w:t>
            </w:r>
            <w:sdt>
              <w:sdtPr>
                <w:rPr>
                  <w:color w:val="000000"/>
                  <w:sz w:val="22"/>
                </w:rPr>
                <w:id w:val="-8831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71C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D13C64" w:rsidRPr="00EE06D9" w:rsidRDefault="00D13C64">
      <w:pPr>
        <w:rPr>
          <w:b/>
          <w:sz w:val="18"/>
          <w:szCs w:val="18"/>
        </w:rPr>
      </w:pPr>
    </w:p>
    <w:p w:rsidR="00EE06D9" w:rsidRPr="00D177DD" w:rsidRDefault="00EE06D9" w:rsidP="00EE06D9">
      <w:pPr>
        <w:spacing w:after="0"/>
        <w:rPr>
          <w:color w:val="3B3838" w:themeColor="background2" w:themeShade="40"/>
          <w:lang w:val="es-ES_tradnl"/>
        </w:rPr>
      </w:pPr>
      <w:r w:rsidRPr="00D177DD">
        <w:rPr>
          <w:b/>
          <w:color w:val="3B3838" w:themeColor="background2" w:themeShade="40"/>
          <w:lang w:val="es-ES_tradnl"/>
        </w:rPr>
        <w:t>Nota importante: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día del evento debe presentar el original del comprobante de pago y su formato de inscripción.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Descuentos de grupo: Se considera grupo a partir de 3 personas.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Cupo limitado.</w:t>
      </w:r>
    </w:p>
    <w:p w:rsidR="00EE06D9" w:rsidRPr="00380741" w:rsidRDefault="007456DB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>
        <w:rPr>
          <w:color w:val="3B3838" w:themeColor="background2" w:themeShade="40"/>
          <w:lang w:val="es-ES_tradnl"/>
        </w:rPr>
        <w:t>Prensa: La prensa debe ser acreditada con 1 semana de anticipación al evento</w:t>
      </w:r>
    </w:p>
    <w:p w:rsidR="00FA7A1B" w:rsidRDefault="00FA7A1B">
      <w:pPr>
        <w:rPr>
          <w:sz w:val="18"/>
          <w:szCs w:val="18"/>
          <w:lang w:val="es-ES_tradnl"/>
        </w:rPr>
      </w:pPr>
    </w:p>
    <w:p w:rsidR="00A514E7" w:rsidRPr="00EE06D9" w:rsidRDefault="00A514E7">
      <w:pPr>
        <w:rPr>
          <w:sz w:val="18"/>
          <w:szCs w:val="18"/>
          <w:lang w:val="es-ES_tradnl"/>
        </w:rPr>
      </w:pPr>
      <w:r>
        <w:rPr>
          <w:noProof/>
          <w:lang w:eastAsia="es-MX"/>
        </w:rPr>
        <w:drawing>
          <wp:inline distT="0" distB="0" distL="0" distR="0" wp14:anchorId="2F823C77" wp14:editId="22F74BF8">
            <wp:extent cx="6569710" cy="112903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4E7" w:rsidRPr="00EE06D9" w:rsidSect="00EE06D9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DF4"/>
    <w:multiLevelType w:val="hybridMultilevel"/>
    <w:tmpl w:val="0A76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PhWtB8Kf6Kb/yMbXQ6riFviLTQkn9aWraJfbCGGNIu006cgqAZP05oOXo1uRyv2M8QH+d+n1uS+FIn8IgeYXQ==" w:salt="mVn3TlWE2me6bYeP4Eps6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A3DF8"/>
    <w:rsid w:val="000C3BD8"/>
    <w:rsid w:val="001A199A"/>
    <w:rsid w:val="002B2317"/>
    <w:rsid w:val="002B4F93"/>
    <w:rsid w:val="003C68D8"/>
    <w:rsid w:val="004514D0"/>
    <w:rsid w:val="004B3FBB"/>
    <w:rsid w:val="004C2AC7"/>
    <w:rsid w:val="005B1363"/>
    <w:rsid w:val="0061327C"/>
    <w:rsid w:val="00621C4C"/>
    <w:rsid w:val="00674201"/>
    <w:rsid w:val="006B0AFF"/>
    <w:rsid w:val="006D029A"/>
    <w:rsid w:val="007456DB"/>
    <w:rsid w:val="00753235"/>
    <w:rsid w:val="007B0AB5"/>
    <w:rsid w:val="007C0DFC"/>
    <w:rsid w:val="00817D2C"/>
    <w:rsid w:val="00891544"/>
    <w:rsid w:val="008C3984"/>
    <w:rsid w:val="009138CD"/>
    <w:rsid w:val="009A2AD9"/>
    <w:rsid w:val="00A14FA0"/>
    <w:rsid w:val="00A30096"/>
    <w:rsid w:val="00A31495"/>
    <w:rsid w:val="00A514E7"/>
    <w:rsid w:val="00A87E65"/>
    <w:rsid w:val="00B53183"/>
    <w:rsid w:val="00B5571C"/>
    <w:rsid w:val="00B97365"/>
    <w:rsid w:val="00BB60CC"/>
    <w:rsid w:val="00C261A7"/>
    <w:rsid w:val="00C61814"/>
    <w:rsid w:val="00CC0346"/>
    <w:rsid w:val="00D13C64"/>
    <w:rsid w:val="00D64CBD"/>
    <w:rsid w:val="00D93584"/>
    <w:rsid w:val="00DB4819"/>
    <w:rsid w:val="00DC2940"/>
    <w:rsid w:val="00DE4CE8"/>
    <w:rsid w:val="00E31FA1"/>
    <w:rsid w:val="00E35265"/>
    <w:rsid w:val="00EE06D9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2374E6" w:rsidP="002374E6">
          <w:pPr>
            <w:pStyle w:val="4D0625FDFCA244489205201940A9CA1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2374E6" w:rsidP="002374E6">
          <w:pPr>
            <w:pStyle w:val="2EC828D964204C038273AFA22B4AC5DF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2374E6" w:rsidP="002374E6">
          <w:pPr>
            <w:pStyle w:val="8B44D7F2776E43358474CB7373081CE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2374E6" w:rsidP="002374E6">
          <w:pPr>
            <w:pStyle w:val="3932CEEF50B2421FB15914A8402AE0EE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2374E6" w:rsidP="002374E6">
          <w:pPr>
            <w:pStyle w:val="646396A03F4548BAAE6ED082ACD6434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0D0527" w:rsidP="000D0527">
          <w:pPr>
            <w:pStyle w:val="CA7730A0B6C04B938B09B1458B7B3C49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0D0527" w:rsidP="000D0527">
          <w:pPr>
            <w:pStyle w:val="82F0769F500E4665AA313498F2F41B3A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0D0527" w:rsidP="000D0527">
          <w:pPr>
            <w:pStyle w:val="F0E4F442CB3B48FDB53322B07993DD03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2374E6" w:rsidP="002374E6">
          <w:pPr>
            <w:pStyle w:val="D7FB1CEA7C6B4FCA8F4DFA66F7C2CD6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2374E6" w:rsidP="002374E6">
          <w:pPr>
            <w:pStyle w:val="5A978C7D143449C48F9D60DD88752D74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2374E6" w:rsidP="002374E6">
          <w:pPr>
            <w:pStyle w:val="17CF7861022C415ABC4451AFC4A2EDDC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2374E6" w:rsidP="002374E6">
          <w:pPr>
            <w:pStyle w:val="2A463831CF064868A7583E8D359D9F7E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0D0527" w:rsidP="000D0527">
          <w:pPr>
            <w:pStyle w:val="88ED89DEDCD44596AB6C176C85F36400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0D0527" w:rsidP="000D0527">
          <w:pPr>
            <w:pStyle w:val="9BE05673EDB94691A7D15ABF6913BE2B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2374E6" w:rsidP="002374E6">
          <w:pPr>
            <w:pStyle w:val="7D6D4A12D74045B98455C8DD32B80504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2374E6" w:rsidP="002374E6">
          <w:pPr>
            <w:pStyle w:val="0B7BBB63A3234222B14EA5E78DFD29D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2374E6" w:rsidP="002374E6">
          <w:pPr>
            <w:pStyle w:val="97B44FDBE97F413AB3FB20820FD892AD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2374E6" w:rsidP="002374E6">
          <w:pPr>
            <w:pStyle w:val="644ED3E23C6644AB89AF2B07C1BD8908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2374E6" w:rsidP="002374E6">
          <w:pPr>
            <w:pStyle w:val="905554958F2742EBA7EB1B730706D291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2374E6" w:rsidP="002374E6">
          <w:pPr>
            <w:pStyle w:val="47F1D6A263CC4B0E96E03B921B2ECCCD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2374E6" w:rsidP="002374E6">
          <w:pPr>
            <w:pStyle w:val="78ED1A6D46504C269A28F026CE2D857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2374E6" w:rsidP="002374E6">
          <w:pPr>
            <w:pStyle w:val="559CF2CF91AB41F78D736FA7209C8996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2374E6" w:rsidP="002374E6">
          <w:pPr>
            <w:pStyle w:val="EA32DCCF65204FD5BDFF666C0CDB971F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2374E6" w:rsidP="002374E6">
          <w:pPr>
            <w:pStyle w:val="0D5063A47E2C441490D9165B875CB24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2374E6" w:rsidP="002374E6">
          <w:pPr>
            <w:pStyle w:val="350CE5CFAFB44F9AA894DE71371C3E1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2374E6" w:rsidP="002374E6">
          <w:pPr>
            <w:pStyle w:val="EBABAB192B124365841681CD24B1EDC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2374E6" w:rsidP="002374E6">
          <w:pPr>
            <w:pStyle w:val="14912F0E812340F987195967790BD9F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DF41-CE0D-4BE1-A916-21887AECD85A}"/>
      </w:docPartPr>
      <w:docPartBody>
        <w:p w:rsidR="002B1E16" w:rsidRDefault="002374E6">
          <w:r w:rsidRPr="004936C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35B32"/>
    <w:rsid w:val="000D0527"/>
    <w:rsid w:val="00113615"/>
    <w:rsid w:val="00140260"/>
    <w:rsid w:val="001A634F"/>
    <w:rsid w:val="002374E6"/>
    <w:rsid w:val="002B1E16"/>
    <w:rsid w:val="002E736E"/>
    <w:rsid w:val="00352DDF"/>
    <w:rsid w:val="004046C4"/>
    <w:rsid w:val="004C73DF"/>
    <w:rsid w:val="00792A3B"/>
    <w:rsid w:val="00834DAA"/>
    <w:rsid w:val="008353D9"/>
    <w:rsid w:val="00AB79F1"/>
    <w:rsid w:val="00BB2332"/>
    <w:rsid w:val="00C1056D"/>
    <w:rsid w:val="00C27906"/>
    <w:rsid w:val="00C46B7F"/>
    <w:rsid w:val="00D022BD"/>
    <w:rsid w:val="00D91D5B"/>
    <w:rsid w:val="00E6496B"/>
    <w:rsid w:val="00EA1AE0"/>
    <w:rsid w:val="00EA22A8"/>
    <w:rsid w:val="00EE44EB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1E16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39D1D9E7EE948F4A8663D223FD27F6F">
    <w:name w:val="A39D1D9E7EE948F4A8663D223FD27F6F"/>
    <w:rsid w:val="002B1E16"/>
  </w:style>
  <w:style w:type="paragraph" w:customStyle="1" w:styleId="9673BDF78F7F4974ACCAF9219B2D43A2">
    <w:name w:val="9673BDF78F7F4974ACCAF9219B2D43A2"/>
    <w:rsid w:val="002B1E16"/>
  </w:style>
  <w:style w:type="paragraph" w:customStyle="1" w:styleId="B8F5491736CD4B578A291B39E2CCC5DB">
    <w:name w:val="B8F5491736CD4B578A291B39E2CCC5DB"/>
    <w:rsid w:val="002B1E16"/>
  </w:style>
  <w:style w:type="paragraph" w:customStyle="1" w:styleId="AA1B91C9D9A34822A79662DF034E57AB">
    <w:name w:val="AA1B91C9D9A34822A79662DF034E57AB"/>
    <w:rsid w:val="002B1E16"/>
  </w:style>
  <w:style w:type="paragraph" w:customStyle="1" w:styleId="0C4B90D3C10743E7A7C807FE86CD8EC5">
    <w:name w:val="0C4B90D3C10743E7A7C807FE86CD8EC5"/>
    <w:rsid w:val="002B1E16"/>
  </w:style>
  <w:style w:type="paragraph" w:customStyle="1" w:styleId="94495A30E80041B79D7E9A3393071B04">
    <w:name w:val="94495A30E80041B79D7E9A3393071B04"/>
    <w:rsid w:val="002B1E16"/>
  </w:style>
  <w:style w:type="paragraph" w:customStyle="1" w:styleId="C7A36ABBA1EF428F9D331E9D65F187BB">
    <w:name w:val="C7A36ABBA1EF428F9D331E9D65F187BB"/>
    <w:rsid w:val="002B1E16"/>
  </w:style>
  <w:style w:type="paragraph" w:customStyle="1" w:styleId="D31789F7F5F24E7EA459E28985D719C1">
    <w:name w:val="D31789F7F5F24E7EA459E28985D719C1"/>
    <w:rsid w:val="002B1E16"/>
  </w:style>
  <w:style w:type="paragraph" w:customStyle="1" w:styleId="D72CFEB67B8E40F89CC9E21525849464">
    <w:name w:val="D72CFEB67B8E40F89CC9E21525849464"/>
    <w:rsid w:val="002B1E16"/>
  </w:style>
  <w:style w:type="paragraph" w:customStyle="1" w:styleId="8725999E0B96492FAFA09233C3F0C965">
    <w:name w:val="8725999E0B96492FAFA09233C3F0C965"/>
    <w:rsid w:val="002B1E16"/>
  </w:style>
  <w:style w:type="paragraph" w:customStyle="1" w:styleId="20B5124ED37D44978BC130993C52B1B1">
    <w:name w:val="20B5124ED37D44978BC130993C52B1B1"/>
    <w:rsid w:val="002B1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3</cp:revision>
  <dcterms:created xsi:type="dcterms:W3CDTF">2018-03-16T19:39:00Z</dcterms:created>
  <dcterms:modified xsi:type="dcterms:W3CDTF">2018-03-16T19:40:00Z</dcterms:modified>
</cp:coreProperties>
</file>