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0B63F" w14:textId="17E2831E" w:rsidR="003258CA" w:rsidRDefault="00450D85" w:rsidP="00F74487">
      <w:pPr>
        <w:ind w:right="226"/>
        <w:jc w:val="center"/>
      </w:pPr>
      <w:r>
        <w:rPr>
          <w:noProof/>
        </w:rPr>
        <w:drawing>
          <wp:inline distT="0" distB="0" distL="0" distR="0" wp14:anchorId="03A12E59" wp14:editId="67CCD31D">
            <wp:extent cx="5972175" cy="18573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E2220" w14:textId="77777777" w:rsidR="00F42003" w:rsidRPr="00103431" w:rsidRDefault="00F42003">
      <w:pPr>
        <w:jc w:val="center"/>
        <w:rPr>
          <w:b/>
          <w:bCs/>
        </w:rPr>
      </w:pPr>
    </w:p>
    <w:p w14:paraId="05403523" w14:textId="3BA95170" w:rsidR="00D601EC" w:rsidRDefault="00564380" w:rsidP="00BE20F2">
      <w:pPr>
        <w:jc w:val="center"/>
        <w:rPr>
          <w:b/>
          <w:bCs/>
        </w:rPr>
      </w:pPr>
      <w:bookmarkStart w:id="0" w:name="_Hlk72399848"/>
      <w:r w:rsidRPr="00103431">
        <w:rPr>
          <w:b/>
          <w:bCs/>
        </w:rPr>
        <w:t xml:space="preserve">Con el objetivo de mantener </w:t>
      </w:r>
      <w:r w:rsidR="00904133" w:rsidRPr="00103431">
        <w:rPr>
          <w:b/>
          <w:bCs/>
        </w:rPr>
        <w:t xml:space="preserve">la calidad de nuestros </w:t>
      </w:r>
      <w:r w:rsidR="00450D85">
        <w:rPr>
          <w:b/>
          <w:bCs/>
        </w:rPr>
        <w:t xml:space="preserve">eventos académicos </w:t>
      </w:r>
      <w:r w:rsidR="00C37D6F" w:rsidRPr="00103431">
        <w:rPr>
          <w:b/>
          <w:bCs/>
        </w:rPr>
        <w:t xml:space="preserve">y cumplir con datos estadísticos de la UNAM, </w:t>
      </w:r>
      <w:r w:rsidRPr="00103431">
        <w:rPr>
          <w:b/>
          <w:bCs/>
        </w:rPr>
        <w:t xml:space="preserve">apreciaremos nos </w:t>
      </w:r>
      <w:r w:rsidR="003258CA" w:rsidRPr="00103431">
        <w:rPr>
          <w:b/>
          <w:bCs/>
        </w:rPr>
        <w:t xml:space="preserve">responda </w:t>
      </w:r>
      <w:r w:rsidR="00904133" w:rsidRPr="00103431">
        <w:rPr>
          <w:b/>
          <w:bCs/>
        </w:rPr>
        <w:t>esta evaluación</w:t>
      </w:r>
      <w:r w:rsidR="003258CA" w:rsidRPr="00103431">
        <w:rPr>
          <w:b/>
          <w:bCs/>
        </w:rPr>
        <w:t>.</w:t>
      </w:r>
      <w:r w:rsidR="00F42003" w:rsidRPr="00103431">
        <w:rPr>
          <w:b/>
          <w:bCs/>
        </w:rPr>
        <w:t xml:space="preserve"> </w:t>
      </w:r>
    </w:p>
    <w:p w14:paraId="1B700529" w14:textId="4DEBF733" w:rsidR="00F42003" w:rsidRPr="00BE20F2" w:rsidRDefault="00F42003" w:rsidP="00BE20F2">
      <w:pPr>
        <w:jc w:val="center"/>
        <w:rPr>
          <w:b/>
          <w:bCs/>
        </w:rPr>
      </w:pPr>
      <w:r w:rsidRPr="00103431">
        <w:rPr>
          <w:b/>
          <w:bCs/>
        </w:rPr>
        <w:t xml:space="preserve">Por favor </w:t>
      </w:r>
      <w:r w:rsidR="00AF01AC">
        <w:rPr>
          <w:b/>
          <w:bCs/>
        </w:rPr>
        <w:t xml:space="preserve">al terminar, enviarla al </w:t>
      </w:r>
      <w:r w:rsidR="00AF01AC" w:rsidRPr="00BE20F2">
        <w:rPr>
          <w:b/>
          <w:bCs/>
        </w:rPr>
        <w:t xml:space="preserve">correo </w:t>
      </w:r>
      <w:r w:rsidR="00450D85">
        <w:rPr>
          <w:b/>
          <w:bCs/>
        </w:rPr>
        <w:t>ayudaeventos</w:t>
      </w:r>
      <w:r w:rsidR="00AF01AC" w:rsidRPr="00BE20F2">
        <w:rPr>
          <w:b/>
          <w:bCs/>
        </w:rPr>
        <w:t>@iibi.unam.mx</w:t>
      </w:r>
    </w:p>
    <w:bookmarkEnd w:id="0"/>
    <w:p w14:paraId="321BE562" w14:textId="77777777" w:rsidR="00AF01AC" w:rsidRDefault="00AF01AC">
      <w:pPr>
        <w:jc w:val="both"/>
        <w:rPr>
          <w:b/>
          <w:bCs/>
        </w:rPr>
      </w:pPr>
    </w:p>
    <w:p w14:paraId="3382C013" w14:textId="296506DC" w:rsidR="00F42003" w:rsidRDefault="00F42003" w:rsidP="00450D85">
      <w:pPr>
        <w:spacing w:line="480" w:lineRule="auto"/>
        <w:jc w:val="both"/>
        <w:rPr>
          <w:b/>
          <w:bCs/>
        </w:rPr>
      </w:pPr>
      <w:r w:rsidRPr="00103431">
        <w:rPr>
          <w:b/>
          <w:bCs/>
        </w:rPr>
        <w:t>N</w:t>
      </w:r>
      <w:r w:rsidR="00D601EC">
        <w:rPr>
          <w:b/>
          <w:bCs/>
        </w:rPr>
        <w:t>ombre:</w:t>
      </w:r>
      <w:r w:rsidRPr="00103431">
        <w:rPr>
          <w:b/>
          <w:bCs/>
        </w:rPr>
        <w:t xml:space="preserve"> _</w:t>
      </w:r>
      <w:r w:rsidR="00D601EC">
        <w:rPr>
          <w:b/>
          <w:bCs/>
        </w:rPr>
        <w:t>________________________________________</w:t>
      </w:r>
      <w:r w:rsidR="00F74487">
        <w:rPr>
          <w:b/>
          <w:bCs/>
        </w:rPr>
        <w:t>______________________</w:t>
      </w:r>
      <w:r w:rsidR="00450D85">
        <w:rPr>
          <w:b/>
          <w:bCs/>
        </w:rPr>
        <w:t>______</w:t>
      </w:r>
    </w:p>
    <w:p w14:paraId="23C4FDAA" w14:textId="0E9ECDE0" w:rsidR="00450D85" w:rsidRDefault="00450D85" w:rsidP="00450D85">
      <w:pPr>
        <w:spacing w:line="480" w:lineRule="auto"/>
        <w:jc w:val="both"/>
        <w:rPr>
          <w:b/>
          <w:bCs/>
        </w:rPr>
      </w:pPr>
      <w:r>
        <w:rPr>
          <w:b/>
          <w:bCs/>
        </w:rPr>
        <w:t>Institución a la que pertenece____________________________________________________</w:t>
      </w:r>
    </w:p>
    <w:p w14:paraId="0B3C421B" w14:textId="4F184247" w:rsidR="00450D85" w:rsidRDefault="00450D85" w:rsidP="00450D85">
      <w:pPr>
        <w:spacing w:line="480" w:lineRule="auto"/>
        <w:jc w:val="both"/>
        <w:rPr>
          <w:b/>
          <w:bCs/>
        </w:rPr>
      </w:pPr>
      <w:proofErr w:type="spellStart"/>
      <w:r>
        <w:rPr>
          <w:b/>
          <w:bCs/>
        </w:rPr>
        <w:t>Nacionalidad__________________Género________Grado</w:t>
      </w:r>
      <w:proofErr w:type="spellEnd"/>
      <w:r>
        <w:rPr>
          <w:b/>
          <w:bCs/>
        </w:rPr>
        <w:t xml:space="preserve"> académico___________________</w:t>
      </w:r>
    </w:p>
    <w:p w14:paraId="2B9C64AA" w14:textId="77777777" w:rsidR="00006758" w:rsidRPr="00103431" w:rsidRDefault="00006758" w:rsidP="00450D85">
      <w:pPr>
        <w:spacing w:line="480" w:lineRule="auto"/>
        <w:jc w:val="both"/>
        <w:rPr>
          <w:b/>
          <w:bCs/>
        </w:rPr>
      </w:pPr>
    </w:p>
    <w:p w14:paraId="7CAF0055" w14:textId="36511389" w:rsidR="00DC2B2B" w:rsidRPr="00103431" w:rsidRDefault="0021333A" w:rsidP="0021333A">
      <w:pPr>
        <w:numPr>
          <w:ilvl w:val="0"/>
          <w:numId w:val="3"/>
        </w:numPr>
        <w:tabs>
          <w:tab w:val="left" w:pos="900"/>
          <w:tab w:val="left" w:pos="1080"/>
          <w:tab w:val="left" w:pos="1980"/>
          <w:tab w:val="left" w:pos="2520"/>
          <w:tab w:val="left" w:pos="3240"/>
          <w:tab w:val="left" w:pos="4500"/>
          <w:tab w:val="left" w:pos="5040"/>
        </w:tabs>
        <w:ind w:right="46"/>
        <w:jc w:val="both"/>
      </w:pPr>
      <w:r w:rsidRPr="00103431">
        <w:t xml:space="preserve">Cuál es su apreciación </w:t>
      </w:r>
      <w:r w:rsidR="00006758">
        <w:t xml:space="preserve">en general </w:t>
      </w:r>
      <w:r w:rsidRPr="00103431">
        <w:t xml:space="preserve">de este </w:t>
      </w:r>
      <w:r w:rsidR="00450D85">
        <w:t>XXIX Coloquio</w:t>
      </w:r>
    </w:p>
    <w:p w14:paraId="661FF232" w14:textId="77777777" w:rsidR="00006758" w:rsidRDefault="00006758" w:rsidP="0021333A">
      <w:pPr>
        <w:tabs>
          <w:tab w:val="left" w:pos="900"/>
          <w:tab w:val="left" w:pos="1080"/>
          <w:tab w:val="left" w:pos="1980"/>
          <w:tab w:val="left" w:pos="2520"/>
          <w:tab w:val="left" w:pos="3240"/>
          <w:tab w:val="left" w:pos="4500"/>
          <w:tab w:val="left" w:pos="5040"/>
        </w:tabs>
        <w:ind w:left="720" w:right="46"/>
        <w:jc w:val="both"/>
      </w:pPr>
    </w:p>
    <w:p w14:paraId="60ACAFE4" w14:textId="43567053" w:rsidR="0021333A" w:rsidRPr="00103431" w:rsidRDefault="00A61E6C" w:rsidP="0021333A">
      <w:pPr>
        <w:tabs>
          <w:tab w:val="left" w:pos="900"/>
          <w:tab w:val="left" w:pos="1080"/>
          <w:tab w:val="left" w:pos="1980"/>
          <w:tab w:val="left" w:pos="2520"/>
          <w:tab w:val="left" w:pos="3240"/>
          <w:tab w:val="left" w:pos="4500"/>
          <w:tab w:val="left" w:pos="5040"/>
        </w:tabs>
        <w:ind w:left="720" w:right="46"/>
        <w:jc w:val="both"/>
      </w:pPr>
      <w:r w:rsidRPr="00103431">
        <w:t xml:space="preserve">Excelente </w:t>
      </w:r>
      <w:proofErr w:type="gramStart"/>
      <w:r w:rsidRPr="00103431">
        <w:t>(  )</w:t>
      </w:r>
      <w:proofErr w:type="gramEnd"/>
      <w:r w:rsidRPr="00103431">
        <w:t xml:space="preserve"> Muy bueno (  ) Bueno (  )  Regular (  ) Malo (  )</w:t>
      </w:r>
    </w:p>
    <w:p w14:paraId="2983808A" w14:textId="77777777" w:rsidR="00F42003" w:rsidRPr="00103431" w:rsidRDefault="00F42003" w:rsidP="00F42003">
      <w:pPr>
        <w:tabs>
          <w:tab w:val="left" w:pos="900"/>
          <w:tab w:val="left" w:pos="1080"/>
          <w:tab w:val="left" w:pos="1980"/>
          <w:tab w:val="left" w:pos="2520"/>
          <w:tab w:val="left" w:pos="3240"/>
          <w:tab w:val="left" w:pos="4500"/>
          <w:tab w:val="left" w:pos="5040"/>
        </w:tabs>
        <w:ind w:left="360" w:right="46"/>
        <w:jc w:val="both"/>
      </w:pPr>
    </w:p>
    <w:p w14:paraId="34E709FF" w14:textId="651604A3" w:rsidR="0021333A" w:rsidRPr="00103431" w:rsidRDefault="00816F65" w:rsidP="00C05D57">
      <w:pPr>
        <w:numPr>
          <w:ilvl w:val="0"/>
          <w:numId w:val="3"/>
        </w:numPr>
        <w:tabs>
          <w:tab w:val="left" w:pos="900"/>
          <w:tab w:val="left" w:pos="1080"/>
          <w:tab w:val="left" w:pos="1980"/>
          <w:tab w:val="left" w:pos="2520"/>
          <w:tab w:val="left" w:pos="3240"/>
          <w:tab w:val="left" w:pos="4500"/>
          <w:tab w:val="left" w:pos="5040"/>
        </w:tabs>
        <w:spacing w:after="240"/>
        <w:ind w:right="46"/>
        <w:jc w:val="both"/>
      </w:pPr>
      <w:r w:rsidRPr="00103431">
        <w:t>Apunte, cuá</w:t>
      </w:r>
      <w:r w:rsidR="0021333A" w:rsidRPr="00103431">
        <w:t>l es el elemento más importante que adquirió en est</w:t>
      </w:r>
      <w:r w:rsidR="00450D85">
        <w:t>a actividad</w:t>
      </w:r>
    </w:p>
    <w:p w14:paraId="297465C0" w14:textId="77777777" w:rsidR="00011816" w:rsidRDefault="00011816" w:rsidP="00011816">
      <w:pPr>
        <w:tabs>
          <w:tab w:val="left" w:pos="900"/>
          <w:tab w:val="left" w:pos="1080"/>
          <w:tab w:val="left" w:pos="1980"/>
          <w:tab w:val="left" w:pos="2520"/>
          <w:tab w:val="left" w:pos="3240"/>
          <w:tab w:val="left" w:pos="4500"/>
          <w:tab w:val="left" w:pos="5040"/>
        </w:tabs>
        <w:ind w:left="360" w:right="46"/>
        <w:jc w:val="both"/>
      </w:pPr>
    </w:p>
    <w:p w14:paraId="7935CC0A" w14:textId="77777777" w:rsidR="00011816" w:rsidRDefault="00011816" w:rsidP="00011816">
      <w:pPr>
        <w:tabs>
          <w:tab w:val="left" w:pos="900"/>
          <w:tab w:val="left" w:pos="1080"/>
          <w:tab w:val="left" w:pos="1980"/>
          <w:tab w:val="left" w:pos="2520"/>
          <w:tab w:val="left" w:pos="3240"/>
          <w:tab w:val="left" w:pos="4500"/>
          <w:tab w:val="left" w:pos="5040"/>
        </w:tabs>
        <w:ind w:left="360" w:right="46"/>
        <w:jc w:val="both"/>
      </w:pPr>
    </w:p>
    <w:p w14:paraId="635BF7E3" w14:textId="71703889" w:rsidR="00DC2B2B" w:rsidRPr="00103431" w:rsidRDefault="00C05D57" w:rsidP="0021333A">
      <w:pPr>
        <w:numPr>
          <w:ilvl w:val="0"/>
          <w:numId w:val="3"/>
        </w:numPr>
        <w:tabs>
          <w:tab w:val="left" w:pos="900"/>
          <w:tab w:val="left" w:pos="1080"/>
          <w:tab w:val="left" w:pos="1980"/>
          <w:tab w:val="left" w:pos="2520"/>
          <w:tab w:val="left" w:pos="3240"/>
          <w:tab w:val="left" w:pos="4500"/>
          <w:tab w:val="left" w:pos="5040"/>
        </w:tabs>
        <w:ind w:right="46"/>
        <w:jc w:val="both"/>
      </w:pPr>
      <w:r w:rsidRPr="00103431">
        <w:t xml:space="preserve">Sugiera otros </w:t>
      </w:r>
      <w:r w:rsidR="00DC2B2B" w:rsidRPr="00103431">
        <w:t>temas en los cuales necesite o le gustaría actualizarse:</w:t>
      </w:r>
    </w:p>
    <w:p w14:paraId="5A41A90A" w14:textId="77777777" w:rsidR="00DC2B2B" w:rsidRPr="00103431" w:rsidRDefault="00DC2B2B" w:rsidP="001426D0">
      <w:pPr>
        <w:tabs>
          <w:tab w:val="left" w:pos="1080"/>
          <w:tab w:val="left" w:pos="2520"/>
          <w:tab w:val="left" w:pos="4500"/>
        </w:tabs>
        <w:ind w:left="360" w:right="46"/>
        <w:jc w:val="both"/>
      </w:pPr>
    </w:p>
    <w:p w14:paraId="7E795E27" w14:textId="1FE1879B" w:rsidR="00F42003" w:rsidRDefault="00F42003" w:rsidP="00E1236E">
      <w:pPr>
        <w:tabs>
          <w:tab w:val="left" w:pos="900"/>
          <w:tab w:val="left" w:pos="1080"/>
          <w:tab w:val="left" w:pos="1980"/>
          <w:tab w:val="left" w:pos="2520"/>
          <w:tab w:val="left" w:pos="3240"/>
          <w:tab w:val="left" w:pos="4500"/>
          <w:tab w:val="left" w:pos="5040"/>
        </w:tabs>
        <w:ind w:left="720" w:right="46"/>
        <w:jc w:val="both"/>
      </w:pPr>
    </w:p>
    <w:p w14:paraId="2A1C1569" w14:textId="77777777" w:rsidR="00011816" w:rsidRPr="00103431" w:rsidRDefault="00011816" w:rsidP="00E1236E">
      <w:pPr>
        <w:tabs>
          <w:tab w:val="left" w:pos="900"/>
          <w:tab w:val="left" w:pos="1080"/>
          <w:tab w:val="left" w:pos="1980"/>
          <w:tab w:val="left" w:pos="2520"/>
          <w:tab w:val="left" w:pos="3240"/>
          <w:tab w:val="left" w:pos="4500"/>
          <w:tab w:val="left" w:pos="5040"/>
        </w:tabs>
        <w:ind w:left="720" w:right="46"/>
        <w:jc w:val="both"/>
      </w:pPr>
    </w:p>
    <w:p w14:paraId="111DF4B5" w14:textId="77777777" w:rsidR="00DC2B2B" w:rsidRPr="00103431" w:rsidRDefault="00DC2B2B" w:rsidP="00E1236E">
      <w:pPr>
        <w:numPr>
          <w:ilvl w:val="0"/>
          <w:numId w:val="3"/>
        </w:numPr>
        <w:tabs>
          <w:tab w:val="left" w:pos="900"/>
          <w:tab w:val="left" w:pos="1080"/>
          <w:tab w:val="left" w:pos="1980"/>
          <w:tab w:val="left" w:pos="2520"/>
          <w:tab w:val="left" w:pos="3240"/>
          <w:tab w:val="left" w:pos="4500"/>
          <w:tab w:val="left" w:pos="5040"/>
        </w:tabs>
        <w:ind w:right="46"/>
        <w:jc w:val="both"/>
      </w:pPr>
      <w:r w:rsidRPr="00103431">
        <w:t>Si tiene comentarios, observaciones o sugerencias, utilice el siguiente espacio:</w:t>
      </w:r>
    </w:p>
    <w:p w14:paraId="45418504" w14:textId="77777777" w:rsidR="00DC2B2B" w:rsidRPr="00103431" w:rsidRDefault="00DC2B2B" w:rsidP="001426D0">
      <w:pPr>
        <w:tabs>
          <w:tab w:val="left" w:pos="1080"/>
          <w:tab w:val="left" w:pos="2520"/>
          <w:tab w:val="left" w:pos="4500"/>
        </w:tabs>
        <w:ind w:left="360" w:right="46"/>
        <w:jc w:val="both"/>
      </w:pPr>
    </w:p>
    <w:p w14:paraId="69E2D514" w14:textId="77777777" w:rsidR="00DC2B2B" w:rsidRPr="00475BED" w:rsidRDefault="00DC2B2B" w:rsidP="001426D0">
      <w:pPr>
        <w:tabs>
          <w:tab w:val="left" w:pos="1080"/>
          <w:tab w:val="left" w:pos="2520"/>
          <w:tab w:val="left" w:pos="4500"/>
        </w:tabs>
        <w:ind w:left="360" w:right="46"/>
        <w:jc w:val="both"/>
        <w:rPr>
          <w:sz w:val="20"/>
          <w:szCs w:val="20"/>
        </w:rPr>
      </w:pPr>
    </w:p>
    <w:p w14:paraId="22AD1E15" w14:textId="77777777" w:rsidR="00011816" w:rsidRDefault="00011816" w:rsidP="00DC2B2B">
      <w:pPr>
        <w:tabs>
          <w:tab w:val="left" w:pos="1080"/>
          <w:tab w:val="left" w:pos="2520"/>
          <w:tab w:val="left" w:pos="4500"/>
        </w:tabs>
        <w:ind w:left="720" w:right="46"/>
        <w:jc w:val="right"/>
        <w:rPr>
          <w:sz w:val="20"/>
          <w:szCs w:val="20"/>
        </w:rPr>
      </w:pPr>
    </w:p>
    <w:p w14:paraId="35BC393D" w14:textId="77777777" w:rsidR="00011816" w:rsidRDefault="00011816" w:rsidP="00DC2B2B">
      <w:pPr>
        <w:tabs>
          <w:tab w:val="left" w:pos="1080"/>
          <w:tab w:val="left" w:pos="2520"/>
          <w:tab w:val="left" w:pos="4500"/>
        </w:tabs>
        <w:ind w:left="720" w:right="46"/>
        <w:jc w:val="right"/>
        <w:rPr>
          <w:sz w:val="20"/>
          <w:szCs w:val="20"/>
        </w:rPr>
      </w:pPr>
    </w:p>
    <w:p w14:paraId="63739A7B" w14:textId="77777777" w:rsidR="00011816" w:rsidRDefault="00011816" w:rsidP="00DC2B2B">
      <w:pPr>
        <w:tabs>
          <w:tab w:val="left" w:pos="1080"/>
          <w:tab w:val="left" w:pos="2520"/>
          <w:tab w:val="left" w:pos="4500"/>
        </w:tabs>
        <w:ind w:left="720" w:right="46"/>
        <w:jc w:val="right"/>
        <w:rPr>
          <w:sz w:val="20"/>
          <w:szCs w:val="20"/>
        </w:rPr>
      </w:pPr>
    </w:p>
    <w:p w14:paraId="3E154D23" w14:textId="3C79F4CC" w:rsidR="00816F65" w:rsidRDefault="00DC2B2B" w:rsidP="00DC2B2B">
      <w:pPr>
        <w:tabs>
          <w:tab w:val="left" w:pos="1080"/>
          <w:tab w:val="left" w:pos="2520"/>
          <w:tab w:val="left" w:pos="4500"/>
        </w:tabs>
        <w:ind w:left="720" w:right="46"/>
        <w:jc w:val="right"/>
        <w:rPr>
          <w:sz w:val="20"/>
          <w:szCs w:val="20"/>
        </w:rPr>
      </w:pPr>
      <w:r w:rsidRPr="00475BED">
        <w:rPr>
          <w:sz w:val="20"/>
          <w:szCs w:val="20"/>
        </w:rPr>
        <w:t xml:space="preserve">Gracias por su </w:t>
      </w:r>
      <w:r w:rsidR="00011816">
        <w:rPr>
          <w:sz w:val="20"/>
          <w:szCs w:val="20"/>
        </w:rPr>
        <w:t>participación</w:t>
      </w:r>
    </w:p>
    <w:p w14:paraId="0B672B4E" w14:textId="29EAA267" w:rsidR="003258CA" w:rsidRPr="00475BED" w:rsidRDefault="00450D85" w:rsidP="00011816">
      <w:pPr>
        <w:tabs>
          <w:tab w:val="left" w:pos="900"/>
          <w:tab w:val="left" w:pos="1080"/>
          <w:tab w:val="left" w:pos="1980"/>
          <w:tab w:val="left" w:pos="2520"/>
          <w:tab w:val="left" w:pos="3240"/>
          <w:tab w:val="left" w:pos="4500"/>
          <w:tab w:val="left" w:pos="5040"/>
        </w:tabs>
        <w:ind w:right="46"/>
        <w:jc w:val="right"/>
        <w:rPr>
          <w:sz w:val="20"/>
          <w:szCs w:val="20"/>
        </w:rPr>
      </w:pPr>
      <w:r>
        <w:rPr>
          <w:sz w:val="20"/>
          <w:szCs w:val="20"/>
        </w:rPr>
        <w:t>Septiembre 30</w:t>
      </w:r>
      <w:r w:rsidR="00011816">
        <w:rPr>
          <w:sz w:val="20"/>
          <w:szCs w:val="20"/>
        </w:rPr>
        <w:t>, 2021</w:t>
      </w:r>
    </w:p>
    <w:sectPr w:rsidR="003258CA" w:rsidRPr="00475BED" w:rsidSect="00F42003">
      <w:footerReference w:type="even" r:id="rId8"/>
      <w:footerReference w:type="default" r:id="rId9"/>
      <w:pgSz w:w="12242" w:h="15842" w:code="1"/>
      <w:pgMar w:top="993" w:right="1418" w:bottom="284" w:left="1418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E3FFB" w14:textId="77777777" w:rsidR="00C31E5D" w:rsidRDefault="00C31E5D">
      <w:r>
        <w:separator/>
      </w:r>
    </w:p>
  </w:endnote>
  <w:endnote w:type="continuationSeparator" w:id="0">
    <w:p w14:paraId="46CF48BE" w14:textId="77777777" w:rsidR="00C31E5D" w:rsidRDefault="00C31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 BT">
    <w:altName w:val="Futura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AEBE3" w14:textId="77777777" w:rsidR="00B10972" w:rsidRDefault="00B1097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9785189" w14:textId="77777777" w:rsidR="00B10972" w:rsidRDefault="00B1097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7D377" w14:textId="77777777" w:rsidR="00B10972" w:rsidRDefault="00B10972">
    <w:pPr>
      <w:pStyle w:val="Piedepgina"/>
      <w:framePr w:wrap="around" w:vAnchor="text" w:hAnchor="margin" w:xAlign="center" w:y="1"/>
      <w:rPr>
        <w:rStyle w:val="Nmerodepgina"/>
        <w:b/>
        <w:bCs/>
        <w:sz w:val="20"/>
      </w:rPr>
    </w:pPr>
    <w:r>
      <w:rPr>
        <w:rStyle w:val="Nmerodepgina"/>
        <w:b/>
        <w:bCs/>
        <w:sz w:val="20"/>
      </w:rPr>
      <w:fldChar w:fldCharType="begin"/>
    </w:r>
    <w:r>
      <w:rPr>
        <w:rStyle w:val="Nmerodepgina"/>
        <w:b/>
        <w:bCs/>
        <w:sz w:val="20"/>
      </w:rPr>
      <w:instrText xml:space="preserve">PAGE  </w:instrText>
    </w:r>
    <w:r>
      <w:rPr>
        <w:rStyle w:val="Nmerodepgina"/>
        <w:b/>
        <w:bCs/>
        <w:sz w:val="20"/>
      </w:rPr>
      <w:fldChar w:fldCharType="separate"/>
    </w:r>
    <w:r w:rsidR="005042D2">
      <w:rPr>
        <w:rStyle w:val="Nmerodepgina"/>
        <w:b/>
        <w:bCs/>
        <w:noProof/>
        <w:sz w:val="20"/>
      </w:rPr>
      <w:t>- 1 -</w:t>
    </w:r>
    <w:r>
      <w:rPr>
        <w:rStyle w:val="Nmerodepgina"/>
        <w:b/>
        <w:bCs/>
        <w:sz w:val="20"/>
      </w:rPr>
      <w:fldChar w:fldCharType="end"/>
    </w:r>
  </w:p>
  <w:p w14:paraId="1D785EC3" w14:textId="77777777" w:rsidR="00B10972" w:rsidRDefault="00B10972">
    <w:pPr>
      <w:pStyle w:val="Piedepgina"/>
      <w:framePr w:wrap="around" w:vAnchor="text" w:hAnchor="margin" w:xAlign="right" w:y="1"/>
      <w:rPr>
        <w:rStyle w:val="Nmerodepgina"/>
        <w:sz w:val="20"/>
        <w:szCs w:val="20"/>
      </w:rPr>
    </w:pPr>
  </w:p>
  <w:p w14:paraId="2DD83349" w14:textId="77777777" w:rsidR="00B10972" w:rsidRDefault="00B10972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65237" w14:textId="77777777" w:rsidR="00C31E5D" w:rsidRDefault="00C31E5D">
      <w:r>
        <w:separator/>
      </w:r>
    </w:p>
  </w:footnote>
  <w:footnote w:type="continuationSeparator" w:id="0">
    <w:p w14:paraId="1E24A897" w14:textId="77777777" w:rsidR="00C31E5D" w:rsidRDefault="00C31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66F27"/>
    <w:multiLevelType w:val="hybridMultilevel"/>
    <w:tmpl w:val="719ABEA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671A2F"/>
    <w:multiLevelType w:val="hybridMultilevel"/>
    <w:tmpl w:val="2542AA4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FAD5468"/>
    <w:multiLevelType w:val="hybridMultilevel"/>
    <w:tmpl w:val="0ACCB44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7DB"/>
    <w:rsid w:val="00006758"/>
    <w:rsid w:val="00011816"/>
    <w:rsid w:val="0005193D"/>
    <w:rsid w:val="000571B4"/>
    <w:rsid w:val="000A7D0E"/>
    <w:rsid w:val="000B2C45"/>
    <w:rsid w:val="000F7922"/>
    <w:rsid w:val="00103431"/>
    <w:rsid w:val="00117905"/>
    <w:rsid w:val="001426D0"/>
    <w:rsid w:val="00171D21"/>
    <w:rsid w:val="00176273"/>
    <w:rsid w:val="0021333A"/>
    <w:rsid w:val="00221ECD"/>
    <w:rsid w:val="00255671"/>
    <w:rsid w:val="002628DF"/>
    <w:rsid w:val="002D149A"/>
    <w:rsid w:val="00320C32"/>
    <w:rsid w:val="0032290F"/>
    <w:rsid w:val="003258CA"/>
    <w:rsid w:val="003441D7"/>
    <w:rsid w:val="00346CC8"/>
    <w:rsid w:val="00370417"/>
    <w:rsid w:val="003B1FCB"/>
    <w:rsid w:val="003B7F13"/>
    <w:rsid w:val="004341C7"/>
    <w:rsid w:val="00450D85"/>
    <w:rsid w:val="00475BED"/>
    <w:rsid w:val="00485CEF"/>
    <w:rsid w:val="004A4E73"/>
    <w:rsid w:val="005042D2"/>
    <w:rsid w:val="00506172"/>
    <w:rsid w:val="00514C38"/>
    <w:rsid w:val="00525D5F"/>
    <w:rsid w:val="00564380"/>
    <w:rsid w:val="005702E0"/>
    <w:rsid w:val="005913F5"/>
    <w:rsid w:val="005A409A"/>
    <w:rsid w:val="005E2932"/>
    <w:rsid w:val="005F4D5A"/>
    <w:rsid w:val="00613D6A"/>
    <w:rsid w:val="00624AFA"/>
    <w:rsid w:val="00671F30"/>
    <w:rsid w:val="006C2433"/>
    <w:rsid w:val="007030E1"/>
    <w:rsid w:val="00721D3A"/>
    <w:rsid w:val="00770C46"/>
    <w:rsid w:val="0077434D"/>
    <w:rsid w:val="007E505B"/>
    <w:rsid w:val="00816F65"/>
    <w:rsid w:val="008202E9"/>
    <w:rsid w:val="008412E0"/>
    <w:rsid w:val="008E6632"/>
    <w:rsid w:val="00904133"/>
    <w:rsid w:val="0090584D"/>
    <w:rsid w:val="00914A24"/>
    <w:rsid w:val="00922F47"/>
    <w:rsid w:val="00927EB3"/>
    <w:rsid w:val="009E5AFE"/>
    <w:rsid w:val="009F6B3C"/>
    <w:rsid w:val="00A143DD"/>
    <w:rsid w:val="00A5211A"/>
    <w:rsid w:val="00A61E6C"/>
    <w:rsid w:val="00A833B6"/>
    <w:rsid w:val="00AF01AC"/>
    <w:rsid w:val="00AF2CBD"/>
    <w:rsid w:val="00B0178B"/>
    <w:rsid w:val="00B10972"/>
    <w:rsid w:val="00B21AA9"/>
    <w:rsid w:val="00B22979"/>
    <w:rsid w:val="00B34D1A"/>
    <w:rsid w:val="00BB7123"/>
    <w:rsid w:val="00BE20F2"/>
    <w:rsid w:val="00C05D57"/>
    <w:rsid w:val="00C31E5D"/>
    <w:rsid w:val="00C37D6F"/>
    <w:rsid w:val="00C40C2E"/>
    <w:rsid w:val="00C647DB"/>
    <w:rsid w:val="00CB1AF9"/>
    <w:rsid w:val="00D1315F"/>
    <w:rsid w:val="00D27627"/>
    <w:rsid w:val="00D32015"/>
    <w:rsid w:val="00D32E2B"/>
    <w:rsid w:val="00D37482"/>
    <w:rsid w:val="00D5632C"/>
    <w:rsid w:val="00D601EC"/>
    <w:rsid w:val="00DC2B2B"/>
    <w:rsid w:val="00DC59A1"/>
    <w:rsid w:val="00E1124F"/>
    <w:rsid w:val="00E1236E"/>
    <w:rsid w:val="00E37FEA"/>
    <w:rsid w:val="00E724E0"/>
    <w:rsid w:val="00EA5B65"/>
    <w:rsid w:val="00ED6D76"/>
    <w:rsid w:val="00F42003"/>
    <w:rsid w:val="00F74487"/>
    <w:rsid w:val="00FD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2C042F"/>
  <w15:docId w15:val="{AD327692-F770-4C03-B0CF-9C7BC3501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ind w:right="380"/>
      <w:jc w:val="right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tabs>
        <w:tab w:val="left" w:pos="900"/>
        <w:tab w:val="left" w:pos="1980"/>
        <w:tab w:val="left" w:pos="3240"/>
        <w:tab w:val="left" w:pos="5040"/>
      </w:tabs>
      <w:ind w:right="46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ind w:right="46"/>
      <w:jc w:val="both"/>
      <w:outlineLvl w:val="4"/>
    </w:pPr>
    <w:rPr>
      <w:b/>
      <w:bCs/>
      <w:i/>
      <w:i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ind w:left="708" w:hanging="348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pPr>
      <w:tabs>
        <w:tab w:val="left" w:pos="1080"/>
        <w:tab w:val="left" w:pos="3060"/>
        <w:tab w:val="left" w:pos="4320"/>
        <w:tab w:val="left" w:pos="6480"/>
      </w:tabs>
      <w:ind w:left="720"/>
      <w:jc w:val="both"/>
    </w:pPr>
  </w:style>
  <w:style w:type="paragraph" w:styleId="Textodeglobo">
    <w:name w:val="Balloon Text"/>
    <w:basedOn w:val="Normal"/>
    <w:semiHidden/>
    <w:rsid w:val="000B2C4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1D21"/>
    <w:pPr>
      <w:autoSpaceDE w:val="0"/>
      <w:autoSpaceDN w:val="0"/>
      <w:adjustRightInd w:val="0"/>
    </w:pPr>
    <w:rPr>
      <w:rFonts w:ascii="Futura Bk BT" w:hAnsi="Futura Bk BT" w:cs="Futura Bk BT"/>
      <w:color w:val="000000"/>
      <w:sz w:val="24"/>
      <w:szCs w:val="24"/>
    </w:rPr>
  </w:style>
  <w:style w:type="table" w:styleId="Tablaconcuadrcula">
    <w:name w:val="Table Grid"/>
    <w:basedOn w:val="Tablanormal"/>
    <w:rsid w:val="00051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133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4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Nacional Autónoma de México</vt:lpstr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Nacional Autónoma de México</dc:title>
  <dc:creator>CHAVA</dc:creator>
  <cp:lastModifiedBy>MARIA DE LOURDES NIETO PONCE</cp:lastModifiedBy>
  <cp:revision>2</cp:revision>
  <cp:lastPrinted>2017-08-18T13:43:00Z</cp:lastPrinted>
  <dcterms:created xsi:type="dcterms:W3CDTF">2021-09-30T15:48:00Z</dcterms:created>
  <dcterms:modified xsi:type="dcterms:W3CDTF">2021-09-30T15:48:00Z</dcterms:modified>
</cp:coreProperties>
</file>