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4103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4103" w:type="dxa"/>
              </w:tcPr>
              <w:p w:rsidR="00A87E65" w:rsidRPr="00A87E65" w:rsidRDefault="00CD4CC0" w:rsidP="00CD4CC0">
                <w:pPr>
                  <w:rPr>
                    <w:sz w:val="22"/>
                  </w:rPr>
                </w:pPr>
                <w:r>
                  <w:t>GIRO VISUAL EN BIBLIOTECOLOGÍA</w:t>
                </w:r>
              </w:p>
            </w:tc>
          </w:sdtContent>
        </w:sdt>
        <w:tc>
          <w:tcPr>
            <w:tcW w:w="954" w:type="dxa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9A2AD9" w:rsidRDefault="00CD4124" w:rsidP="00CD4CC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SEM-</w:t>
            </w:r>
            <w:r w:rsidR="00CD4CC0">
              <w:rPr>
                <w:b/>
                <w:sz w:val="22"/>
              </w:rPr>
              <w:t>PTBGVBDPI</w:t>
            </w:r>
          </w:p>
        </w:tc>
      </w:tr>
      <w:tr w:rsidR="00A87E65" w:rsidRPr="00A87E65" w:rsidTr="002B2317">
        <w:tc>
          <w:tcPr>
            <w:tcW w:w="10774" w:type="dxa"/>
            <w:gridSpan w:val="4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b/>
                <w:sz w:val="22"/>
              </w:rPr>
              <w:t xml:space="preserve">Instrucciones: </w:t>
            </w:r>
            <w:r w:rsidRPr="00A87E65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080" w:type="dxa"/>
            <w:gridSpan w:val="3"/>
          </w:tcPr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es </w:t>
            </w:r>
            <w:r w:rsidRPr="00A87E65">
              <w:rPr>
                <w:b/>
                <w:sz w:val="22"/>
              </w:rPr>
              <w:t>alumno UNAM</w:t>
            </w:r>
            <w:r w:rsidRPr="00A87E65">
              <w:rPr>
                <w:sz w:val="22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pertenece a la </w:t>
            </w:r>
            <w:r w:rsidRPr="00A87E65">
              <w:rPr>
                <w:b/>
                <w:sz w:val="22"/>
              </w:rPr>
              <w:t>comunidad UNAM</w:t>
            </w:r>
            <w:r w:rsidRPr="00A87E65">
              <w:rPr>
                <w:sz w:val="22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2B2317">
        <w:tc>
          <w:tcPr>
            <w:tcW w:w="7751" w:type="dxa"/>
            <w:gridSpan w:val="3"/>
          </w:tcPr>
          <w:p w:rsidR="00A87E65" w:rsidRPr="00A87E65" w:rsidRDefault="00A87E65" w:rsidP="00C3549D">
            <w:pPr>
              <w:rPr>
                <w:sz w:val="22"/>
              </w:rPr>
            </w:pPr>
            <w:r w:rsidRPr="00A87E65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A87E65" w:rsidRDefault="00A87E65" w:rsidP="004A522E">
                <w:pPr>
                  <w:rPr>
                    <w:sz w:val="22"/>
                  </w:rPr>
                </w:pPr>
                <w:r w:rsidRPr="00A87E65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E15955">
        <w:tc>
          <w:tcPr>
            <w:tcW w:w="10774" w:type="dxa"/>
            <w:gridSpan w:val="4"/>
            <w:shd w:val="clear" w:color="auto" w:fill="ED7D31" w:themeFill="accent2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653"/>
        <w:gridCol w:w="70"/>
        <w:gridCol w:w="1631"/>
        <w:gridCol w:w="3686"/>
      </w:tblGrid>
      <w:tr w:rsidR="00D256CD" w:rsidRPr="00D256CD" w:rsidTr="00B6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1066876747"/>
            <w:placeholder>
              <w:docPart w:val="735DB20AD07646CFBDD34E4F7A1742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D256CD" w:rsidRPr="00D256CD" w:rsidRDefault="00C1267A" w:rsidP="00C1267A">
                <w:pPr>
                  <w:rPr>
                    <w:b w:val="0"/>
                    <w:sz w:val="22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198670103"/>
            <w:placeholder>
              <w:docPart w:val="D29E2D4446064D03BFFFE8965E2EBB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679996052"/>
            <w:placeholder>
              <w:docPart w:val="C212961E18D34CD58057AD6FC1DACBF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9A1A8E" w:rsidRDefault="006D029A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Apellido Paterno</w:t>
            </w:r>
          </w:p>
        </w:tc>
        <w:tc>
          <w:tcPr>
            <w:tcW w:w="3354" w:type="dxa"/>
            <w:gridSpan w:val="3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Apellido Materno</w:t>
            </w:r>
          </w:p>
        </w:tc>
        <w:tc>
          <w:tcPr>
            <w:tcW w:w="3686" w:type="dxa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Nombre(s)</w:t>
            </w:r>
          </w:p>
        </w:tc>
      </w:tr>
      <w:tr w:rsidR="009A1A8E" w:rsidRPr="009A1A8E" w:rsidTr="00B6701C">
        <w:sdt>
          <w:sdtPr>
            <w:rPr>
              <w:sz w:val="22"/>
            </w:rPr>
            <w:id w:val="41497467"/>
            <w:placeholder>
              <w:docPart w:val="9FBF75288D1442BA83077B49229A012D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445003108"/>
            <w:placeholder>
              <w:docPart w:val="695E4441B0D347679BDCED2BFCDCBEF1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text/>
          </w:sdtPr>
          <w:sdtEndPr/>
          <w:sdtContent>
            <w:tc>
              <w:tcPr>
                <w:tcW w:w="3686" w:type="dxa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 xml:space="preserve"> </w:t>
                </w:r>
                <w:r w:rsidR="006A1863">
                  <w:t>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9A1A8E" w:rsidRDefault="00A14FA0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Email de contacto</w:t>
            </w:r>
          </w:p>
        </w:tc>
        <w:tc>
          <w:tcPr>
            <w:tcW w:w="3354" w:type="dxa"/>
            <w:gridSpan w:val="3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Teléfono de contacto</w:t>
            </w:r>
          </w:p>
        </w:tc>
        <w:tc>
          <w:tcPr>
            <w:tcW w:w="3686" w:type="dxa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RFC del asistente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9A1A8E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Ocupación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9A1A8E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87E65" w:rsidTr="006113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Nombre de la Institución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Dependencia, área y departamento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Cargo o puesto</w:t>
            </w:r>
          </w:p>
        </w:tc>
      </w:tr>
      <w:tr w:rsidR="005B1363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D256CD" w:rsidP="009A1A8E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D256C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9A1A8E" w:rsidRDefault="00F500B2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Forma de pago</w:t>
            </w:r>
          </w:p>
        </w:tc>
      </w:tr>
      <w:tr w:rsidR="00FA7A1B" w:rsidRPr="00A87E65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b w:val="0"/>
                <w:sz w:val="22"/>
              </w:rPr>
            </w:pPr>
            <w:r w:rsidRPr="00A87E65">
              <w:rPr>
                <w:sz w:val="22"/>
              </w:rPr>
              <w:t>DATOS PARA FACTURACIÓN – DATOS FISCALES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9A1A8E" w:rsidRDefault="00BB60CC" w:rsidP="009A1A8E">
                <w:pPr>
                  <w:rPr>
                    <w:b w:val="0"/>
                    <w:sz w:val="22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Razón Social</w:t>
            </w:r>
          </w:p>
        </w:tc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RFC: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A87E65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Dirección fiscal. Calle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Número exterior / Interior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Colonia</w:t>
            </w:r>
          </w:p>
        </w:tc>
      </w:tr>
      <w:tr w:rsidR="006E4CF3" w:rsidRPr="006E4CF3" w:rsidTr="00B6701C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CP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Municipio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Ciudad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A1A8E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  <w:r w:rsidR="009A1A8E">
              <w:t xml:space="preserve"> </w:t>
            </w:r>
            <w:r w:rsidR="002B2317">
              <w:rPr>
                <w:b w:val="0"/>
                <w:i/>
              </w:rPr>
              <w:t>c</w:t>
            </w:r>
            <w:r w:rsidR="002B2317" w:rsidRPr="002B2317">
              <w:rPr>
                <w:b w:val="0"/>
                <w:i/>
              </w:rPr>
              <w:t>ontinúa</w:t>
            </w:r>
            <w:r w:rsidR="002B2317">
              <w:rPr>
                <w:b w:val="0"/>
              </w:rPr>
              <w:t>…</w:t>
            </w:r>
          </w:p>
        </w:tc>
      </w:tr>
      <w:tr w:rsidR="00B6701C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Default="00CD4124">
            <w:r>
              <w:t>DEL SCRIPTORIUM AL OBRADOR</w:t>
            </w:r>
          </w:p>
        </w:tc>
        <w:tc>
          <w:tcPr>
            <w:tcW w:w="5387" w:type="dxa"/>
            <w:gridSpan w:val="3"/>
          </w:tcPr>
          <w:p w:rsidR="00B6701C" w:rsidRPr="00A87E65" w:rsidRDefault="00CD4124" w:rsidP="009D1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sz w:val="22"/>
              </w:rPr>
              <w:t>COSTO DE RECUPERACIÓN</w:t>
            </w:r>
            <w:r w:rsidR="00B6701C" w:rsidRPr="00A87E65">
              <w:rPr>
                <w:sz w:val="22"/>
              </w:rPr>
              <w:t xml:space="preserve"> </w:t>
            </w:r>
          </w:p>
        </w:tc>
      </w:tr>
      <w:tr w:rsidR="00B6701C" w:rsidRPr="00A30096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621C4C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Comunidad UNAM en general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C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850</w:t>
            </w:r>
            <w:r w:rsidR="00A607AF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40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6701C" w:rsidRPr="00A30096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621C4C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Otras instituciones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1,300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8369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CD4CC0" w:rsidRDefault="00CD4CC0">
      <w:pPr>
        <w:rPr>
          <w:b/>
          <w:szCs w:val="28"/>
        </w:rPr>
      </w:pPr>
    </w:p>
    <w:p w:rsidR="00FA7A1B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>ENVÍE ESTE FORMATO A inscripec@iibi.unam.mx</w:t>
      </w:r>
    </w:p>
    <w:sectPr w:rsidR="00FA7A1B" w:rsidRPr="00C3549D" w:rsidSect="00C3549D">
      <w:pgSz w:w="12240" w:h="15840" w:code="1"/>
      <w:pgMar w:top="709" w:right="90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NgwxBua9XJfdyJPXCTt77sJRHVcrAbJFde6Cq8D5TXkzKNw9jCQG2qYSVKWPuvpYRc/dyKbdEG6qgG9UKCALw==" w:salt="DGUDiY9voKX9yRbwjbWr+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3BD8"/>
    <w:rsid w:val="000D47AF"/>
    <w:rsid w:val="001509CC"/>
    <w:rsid w:val="001A199A"/>
    <w:rsid w:val="001F30D8"/>
    <w:rsid w:val="002B2317"/>
    <w:rsid w:val="002B4F93"/>
    <w:rsid w:val="00306164"/>
    <w:rsid w:val="003C68D8"/>
    <w:rsid w:val="00404E95"/>
    <w:rsid w:val="004514D0"/>
    <w:rsid w:val="004A22FA"/>
    <w:rsid w:val="004B3FBB"/>
    <w:rsid w:val="004C2AC7"/>
    <w:rsid w:val="005B1363"/>
    <w:rsid w:val="005E5E32"/>
    <w:rsid w:val="00611361"/>
    <w:rsid w:val="0061327C"/>
    <w:rsid w:val="00621C4C"/>
    <w:rsid w:val="006A1863"/>
    <w:rsid w:val="006B0AFF"/>
    <w:rsid w:val="006D029A"/>
    <w:rsid w:val="006E4CF3"/>
    <w:rsid w:val="00753235"/>
    <w:rsid w:val="007B0AB5"/>
    <w:rsid w:val="007C0DFC"/>
    <w:rsid w:val="00817D2C"/>
    <w:rsid w:val="00891544"/>
    <w:rsid w:val="008C3984"/>
    <w:rsid w:val="00903334"/>
    <w:rsid w:val="00906DCA"/>
    <w:rsid w:val="009138CD"/>
    <w:rsid w:val="009A1A8E"/>
    <w:rsid w:val="009A2AD9"/>
    <w:rsid w:val="009D1919"/>
    <w:rsid w:val="00A14FA0"/>
    <w:rsid w:val="00A30096"/>
    <w:rsid w:val="00A607AF"/>
    <w:rsid w:val="00A87E65"/>
    <w:rsid w:val="00B53183"/>
    <w:rsid w:val="00B6701C"/>
    <w:rsid w:val="00B97365"/>
    <w:rsid w:val="00BA037B"/>
    <w:rsid w:val="00BB60CC"/>
    <w:rsid w:val="00C070FC"/>
    <w:rsid w:val="00C1267A"/>
    <w:rsid w:val="00C12A07"/>
    <w:rsid w:val="00C261A7"/>
    <w:rsid w:val="00C3549D"/>
    <w:rsid w:val="00CC0346"/>
    <w:rsid w:val="00CD4124"/>
    <w:rsid w:val="00CD4CC0"/>
    <w:rsid w:val="00CF13BB"/>
    <w:rsid w:val="00D13C64"/>
    <w:rsid w:val="00D256CD"/>
    <w:rsid w:val="00D43439"/>
    <w:rsid w:val="00D93584"/>
    <w:rsid w:val="00DB4819"/>
    <w:rsid w:val="00DE4CE8"/>
    <w:rsid w:val="00E15955"/>
    <w:rsid w:val="00E31FA1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de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D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741A96" w:rsidP="00741A96">
          <w:pPr>
            <w:pStyle w:val="9FBF75288D1442BA83077B49229A012D5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741A96" w:rsidP="00741A96">
          <w:pPr>
            <w:pStyle w:val="CA7730A0B6C04B938B09B1458B7B3C49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741A96" w:rsidP="00741A96">
          <w:pPr>
            <w:pStyle w:val="82F0769F500E4665AA313498F2F41B3A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741A96" w:rsidP="00741A96">
          <w:pPr>
            <w:pStyle w:val="F0E4F442CB3B48FDB53322B07993DD03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741A96" w:rsidP="00741A96">
          <w:pPr>
            <w:pStyle w:val="5A978C7D143449C48F9D60DD88752D748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741A96" w:rsidP="00741A96">
          <w:pPr>
            <w:pStyle w:val="17CF7861022C415ABC4451AFC4A2EDDC8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741A96" w:rsidP="00741A96">
          <w:pPr>
            <w:pStyle w:val="2A463831CF064868A7583E8D359D9F7E8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741A96" w:rsidP="00741A96">
          <w:pPr>
            <w:pStyle w:val="88ED89DEDCD44596AB6C176C85F36400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741A96" w:rsidP="00741A96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741A96" w:rsidP="00741A96">
          <w:pPr>
            <w:pStyle w:val="7D6D4A12D74045B98455C8DD32B80504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741A96" w:rsidP="00741A96">
          <w:pPr>
            <w:pStyle w:val="0B7BBB63A3234222B14EA5E78DFD29DB7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741A96" w:rsidP="00741A96">
          <w:pPr>
            <w:pStyle w:val="97B44FDBE97F413AB3FB20820FD892AD17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741A96" w:rsidP="00741A96">
          <w:pPr>
            <w:pStyle w:val="644ED3E23C6644AB89AF2B07C1BD8908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741A96" w:rsidP="00741A96">
          <w:pPr>
            <w:pStyle w:val="905554958F2742EBA7EB1B730706D291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741A96" w:rsidP="00741A96">
          <w:pPr>
            <w:pStyle w:val="47F1D6A263CC4B0E96E03B921B2ECCCD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741A96" w:rsidP="00741A96">
          <w:pPr>
            <w:pStyle w:val="78ED1A6D46504C269A28F026CE2D857A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741A96" w:rsidP="00741A96">
          <w:pPr>
            <w:pStyle w:val="559CF2CF91AB41F78D736FA7209C8996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741A96" w:rsidP="00741A96">
          <w:pPr>
            <w:pStyle w:val="EA32DCCF65204FD5BDFF666C0CDB971F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741A96" w:rsidP="00741A96">
          <w:pPr>
            <w:pStyle w:val="0D5063A47E2C441490D9165B875CB24B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741A96" w:rsidP="00741A96">
          <w:pPr>
            <w:pStyle w:val="350CE5CFAFB44F9AA894DE71371C3E15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741A96" w:rsidP="00741A96">
          <w:pPr>
            <w:pStyle w:val="EBABAB192B124365841681CD24B1EDCA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741A96" w:rsidP="00741A96">
          <w:pPr>
            <w:pStyle w:val="14912F0E812340F987195967790BD9F5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741A96" w:rsidP="00741A96">
          <w:pPr>
            <w:pStyle w:val="695E4441B0D347679BDCED2BFCDCBEF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741A96" w:rsidP="00741A96">
          <w:pPr>
            <w:pStyle w:val="735DB20AD07646CFBDD34E4F7A17427A2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741A96" w:rsidP="00741A96">
          <w:pPr>
            <w:pStyle w:val="D29E2D4446064D03BFFFE8965E2EBB402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741A96" w:rsidP="00741A96">
          <w:pPr>
            <w:pStyle w:val="C212961E18D34CD58057AD6FC1DACBFE2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D0527"/>
    <w:rsid w:val="00113615"/>
    <w:rsid w:val="00140260"/>
    <w:rsid w:val="001A634F"/>
    <w:rsid w:val="002E736E"/>
    <w:rsid w:val="00352DDF"/>
    <w:rsid w:val="003B3CD2"/>
    <w:rsid w:val="003E30A8"/>
    <w:rsid w:val="004046C4"/>
    <w:rsid w:val="004C73DF"/>
    <w:rsid w:val="00541B39"/>
    <w:rsid w:val="00741A96"/>
    <w:rsid w:val="00772897"/>
    <w:rsid w:val="00792A3B"/>
    <w:rsid w:val="008353D9"/>
    <w:rsid w:val="00AC65C8"/>
    <w:rsid w:val="00C1056D"/>
    <w:rsid w:val="00C27906"/>
    <w:rsid w:val="00C3349D"/>
    <w:rsid w:val="00C46B7F"/>
    <w:rsid w:val="00D022BD"/>
    <w:rsid w:val="00DB71FD"/>
    <w:rsid w:val="00DD20F1"/>
    <w:rsid w:val="00E6496B"/>
    <w:rsid w:val="00EA1AE0"/>
    <w:rsid w:val="00EA22A8"/>
    <w:rsid w:val="00EA5D76"/>
    <w:rsid w:val="00F13E91"/>
    <w:rsid w:val="00F70786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1A96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3</cp:revision>
  <cp:lastPrinted>2018-07-23T19:00:00Z</cp:lastPrinted>
  <dcterms:created xsi:type="dcterms:W3CDTF">2018-07-23T19:02:00Z</dcterms:created>
  <dcterms:modified xsi:type="dcterms:W3CDTF">2018-07-23T19:02:00Z</dcterms:modified>
</cp:coreProperties>
</file>