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12FD" w14:textId="77777777" w:rsidR="00A768D7" w:rsidRPr="00E75458" w:rsidRDefault="00A768D7" w:rsidP="00A768D7">
      <w:pPr>
        <w:spacing w:line="240" w:lineRule="auto"/>
        <w:ind w:left="851" w:right="735"/>
        <w:jc w:val="center"/>
        <w:rPr>
          <w:rFonts w:ascii="Arial" w:hAnsi="Arial"/>
          <w:b/>
          <w:sz w:val="52"/>
          <w:szCs w:val="52"/>
        </w:rPr>
      </w:pPr>
      <w:bookmarkStart w:id="0" w:name="_GoBack"/>
      <w:bookmarkEnd w:id="0"/>
      <w:r w:rsidRPr="00E75458">
        <w:rPr>
          <w:rFonts w:ascii="Arial" w:hAnsi="Arial"/>
          <w:b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CONVOCATORIA</w:t>
      </w:r>
    </w:p>
    <w:p w14:paraId="72745A1C" w14:textId="77777777" w:rsidR="00A768D7" w:rsidRPr="00E75458" w:rsidRDefault="00A768D7" w:rsidP="0004089B">
      <w:pPr>
        <w:spacing w:line="360" w:lineRule="auto"/>
        <w:ind w:left="284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color w:val="002060"/>
        </w:rPr>
        <w:t xml:space="preserve">El </w:t>
      </w:r>
      <w:r w:rsidRPr="00E75458">
        <w:rPr>
          <w:rFonts w:ascii="Arial" w:hAnsi="Arial"/>
          <w:b/>
          <w:color w:val="002060"/>
        </w:rPr>
        <w:t>Instituto de Investigaciones Bibliotecológicas y de la Información</w:t>
      </w:r>
      <w:r w:rsidRPr="00E75458">
        <w:rPr>
          <w:rFonts w:ascii="Arial" w:hAnsi="Arial"/>
          <w:color w:val="002060"/>
        </w:rPr>
        <w:t xml:space="preserve"> a través del </w:t>
      </w:r>
      <w:r w:rsidRPr="00E75458">
        <w:rPr>
          <w:rFonts w:ascii="Arial" w:hAnsi="Arial"/>
          <w:b/>
          <w:color w:val="002060"/>
        </w:rPr>
        <w:t>Seminario de Investigación Metadatos</w:t>
      </w:r>
      <w:r w:rsidRPr="00E75458">
        <w:rPr>
          <w:rFonts w:ascii="Arial" w:hAnsi="Arial"/>
          <w:color w:val="002060"/>
        </w:rPr>
        <w:t xml:space="preserve">, convoca a investigadores, profesores, profesionales de la información, así como estudiantes de posgrado y licenciatura en Bibliotecología, Estudios de la Información, Documentación, Archivística y áreas afines a postular sus trabajos y resultados de investigación para ser presentados en el </w:t>
      </w:r>
      <w:r w:rsidRPr="00E75458">
        <w:rPr>
          <w:rFonts w:ascii="Arial" w:hAnsi="Arial"/>
          <w:b/>
          <w:color w:val="002060"/>
        </w:rPr>
        <w:t>Congreso Internacional sobre Metadatos 2020</w:t>
      </w:r>
      <w:r w:rsidRPr="00E75458">
        <w:rPr>
          <w:rFonts w:ascii="Arial" w:hAnsi="Arial"/>
          <w:color w:val="002060"/>
        </w:rPr>
        <w:t xml:space="preserve"> (CIM2020) a realizarse del </w:t>
      </w:r>
      <w:r w:rsidRPr="00E75458">
        <w:rPr>
          <w:rFonts w:ascii="Arial" w:hAnsi="Arial"/>
          <w:b/>
          <w:color w:val="002060"/>
        </w:rPr>
        <w:t>27 al 29 de mayo del 2020</w:t>
      </w:r>
      <w:r w:rsidRPr="00E75458">
        <w:rPr>
          <w:rFonts w:ascii="Arial" w:hAnsi="Arial"/>
          <w:color w:val="002060"/>
        </w:rPr>
        <w:t>, de acuerdo con las siguientes indicaciones.</w:t>
      </w:r>
    </w:p>
    <w:p w14:paraId="74B1DB15" w14:textId="77777777" w:rsidR="00A768D7" w:rsidRPr="0024551F" w:rsidRDefault="00A768D7" w:rsidP="0024551F">
      <w:pPr>
        <w:spacing w:line="240" w:lineRule="auto"/>
        <w:ind w:left="284"/>
        <w:jc w:val="both"/>
        <w:rPr>
          <w:rFonts w:ascii="Arial" w:hAnsi="Arial"/>
        </w:rPr>
      </w:pPr>
    </w:p>
    <w:p w14:paraId="662E98A8" w14:textId="77777777" w:rsidR="00CE376B" w:rsidRPr="00DF43D9" w:rsidRDefault="00CE376B" w:rsidP="0024551F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3D9"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PRESENTACIÓN</w:t>
      </w:r>
    </w:p>
    <w:p w14:paraId="24A351C1" w14:textId="77777777" w:rsidR="00CE376B" w:rsidRPr="00E75458" w:rsidRDefault="00CE376B" w:rsidP="00CE376B">
      <w:pPr>
        <w:spacing w:line="360" w:lineRule="auto"/>
        <w:ind w:left="426" w:right="735"/>
        <w:jc w:val="both"/>
        <w:rPr>
          <w:rFonts w:ascii="Arial" w:hAnsi="Arial" w:cs="Arial"/>
          <w:bCs/>
          <w:color w:val="002060"/>
        </w:rPr>
      </w:pPr>
      <w:r w:rsidRPr="00E75458">
        <w:rPr>
          <w:rFonts w:ascii="Arial" w:hAnsi="Arial" w:cs="Arial"/>
          <w:bCs/>
          <w:color w:val="002060"/>
        </w:rPr>
        <w:t>A partir del surgimiento de la Web 2.0, se dieron diversos señalamientos en torno a los metadatos. Estos hacían referencia a que el uso de los metadatos debería favorecer a las descripciones de los recursos más cercanas al usuario; a que los metadatos serían las piezas fundamentales para la organización-recuperación de la información. Así como sus aspectos técnicos y diversidad de particularidades ayudarían a posicionar en el entorno digital, tanto a los recursos contenidos en las colecciones digitales como a las personas en comunidades sociales en red.</w:t>
      </w:r>
    </w:p>
    <w:p w14:paraId="28842218" w14:textId="3EC1EC17" w:rsidR="00CE376B" w:rsidRPr="00E75458" w:rsidRDefault="00CE376B" w:rsidP="00CE376B">
      <w:pPr>
        <w:spacing w:line="360" w:lineRule="auto"/>
        <w:ind w:left="426" w:right="735"/>
        <w:jc w:val="both"/>
        <w:rPr>
          <w:rFonts w:ascii="Arial" w:hAnsi="Arial" w:cs="Arial"/>
          <w:bCs/>
          <w:color w:val="002060"/>
        </w:rPr>
      </w:pPr>
      <w:r w:rsidRPr="00E75458">
        <w:rPr>
          <w:rFonts w:ascii="Arial" w:hAnsi="Arial" w:cs="Arial"/>
          <w:bCs/>
          <w:color w:val="002060"/>
        </w:rPr>
        <w:t xml:space="preserve">Discurrir sobre el concepto de “metadatos” es tener en cuenta que desde la disciplina que se examine, se obtendrán diversas conjeturas. Cada una de estas </w:t>
      </w:r>
      <w:r w:rsidR="00506D96" w:rsidRPr="00E75458">
        <w:rPr>
          <w:rFonts w:ascii="Arial" w:hAnsi="Arial" w:cs="Arial"/>
          <w:bCs/>
          <w:color w:val="002060"/>
        </w:rPr>
        <w:t>válidas</w:t>
      </w:r>
      <w:r w:rsidRPr="00E75458">
        <w:rPr>
          <w:rFonts w:ascii="Arial" w:hAnsi="Arial" w:cs="Arial"/>
          <w:bCs/>
          <w:color w:val="002060"/>
        </w:rPr>
        <w:t xml:space="preserve"> y acertadas porque la percepción que se tenga en esa disciplina </w:t>
      </w:r>
      <w:r w:rsidR="008F4661" w:rsidRPr="00E75458">
        <w:rPr>
          <w:rFonts w:ascii="Arial" w:hAnsi="Arial" w:cs="Arial"/>
          <w:bCs/>
          <w:color w:val="002060"/>
        </w:rPr>
        <w:t xml:space="preserve">sobre los metadatos </w:t>
      </w:r>
      <w:r w:rsidRPr="00E75458">
        <w:rPr>
          <w:rFonts w:ascii="Arial" w:hAnsi="Arial" w:cs="Arial"/>
          <w:bCs/>
          <w:color w:val="002060"/>
        </w:rPr>
        <w:t>reafirmará sus teorías, métodos y prácticas.</w:t>
      </w:r>
    </w:p>
    <w:p w14:paraId="701CC968" w14:textId="77777777" w:rsidR="00CE376B" w:rsidRPr="00E75458" w:rsidRDefault="00CE376B" w:rsidP="00CE376B">
      <w:pPr>
        <w:spacing w:line="360" w:lineRule="auto"/>
        <w:ind w:left="426" w:right="735"/>
        <w:jc w:val="both"/>
        <w:rPr>
          <w:rFonts w:ascii="Arial" w:hAnsi="Arial" w:cs="Arial"/>
          <w:bCs/>
          <w:color w:val="002060"/>
        </w:rPr>
      </w:pPr>
      <w:r w:rsidRPr="00E75458">
        <w:rPr>
          <w:rFonts w:ascii="Arial" w:hAnsi="Arial" w:cs="Arial"/>
          <w:bCs/>
          <w:color w:val="002060"/>
        </w:rPr>
        <w:t xml:space="preserve">El movimiento web 2.0, la interoperabilidad de los datos, la web semántica, los datos vinculados, el etiquetado social, las </w:t>
      </w:r>
      <w:proofErr w:type="spellStart"/>
      <w:r w:rsidRPr="00E75458">
        <w:rPr>
          <w:rFonts w:ascii="Arial" w:hAnsi="Arial" w:cs="Arial"/>
          <w:bCs/>
          <w:color w:val="002060"/>
        </w:rPr>
        <w:t>folsonomías</w:t>
      </w:r>
      <w:proofErr w:type="spellEnd"/>
      <w:r w:rsidRPr="00E75458">
        <w:rPr>
          <w:rFonts w:ascii="Arial" w:hAnsi="Arial" w:cs="Arial"/>
          <w:bCs/>
          <w:color w:val="002060"/>
        </w:rPr>
        <w:t>, la revolución de los datos (</w:t>
      </w:r>
      <w:proofErr w:type="spellStart"/>
      <w:r w:rsidRPr="00E75458">
        <w:rPr>
          <w:rFonts w:ascii="Arial" w:hAnsi="Arial" w:cs="Arial"/>
          <w:bCs/>
          <w:color w:val="002060"/>
        </w:rPr>
        <w:t>big</w:t>
      </w:r>
      <w:proofErr w:type="spellEnd"/>
      <w:r w:rsidRPr="00E75458">
        <w:rPr>
          <w:rFonts w:ascii="Arial" w:hAnsi="Arial" w:cs="Arial"/>
          <w:bCs/>
          <w:color w:val="002060"/>
        </w:rPr>
        <w:t xml:space="preserve"> data), la revolución digital, los </w:t>
      </w:r>
      <w:proofErr w:type="spellStart"/>
      <w:r w:rsidRPr="00E75458">
        <w:rPr>
          <w:rFonts w:ascii="Arial" w:hAnsi="Arial" w:cs="Arial"/>
          <w:bCs/>
          <w:color w:val="002060"/>
        </w:rPr>
        <w:t>metametadatos</w:t>
      </w:r>
      <w:proofErr w:type="spellEnd"/>
      <w:r w:rsidRPr="00E75458">
        <w:rPr>
          <w:rFonts w:ascii="Arial" w:hAnsi="Arial" w:cs="Arial"/>
          <w:bCs/>
          <w:color w:val="002060"/>
        </w:rPr>
        <w:t xml:space="preserve">, la </w:t>
      </w:r>
      <w:proofErr w:type="spellStart"/>
      <w:r w:rsidRPr="00E75458">
        <w:rPr>
          <w:rFonts w:ascii="Arial" w:hAnsi="Arial" w:cs="Arial"/>
          <w:bCs/>
          <w:color w:val="002060"/>
        </w:rPr>
        <w:t>datificación</w:t>
      </w:r>
      <w:proofErr w:type="spellEnd"/>
      <w:r w:rsidRPr="00E75458">
        <w:rPr>
          <w:rFonts w:ascii="Arial" w:hAnsi="Arial" w:cs="Arial"/>
          <w:bCs/>
          <w:color w:val="002060"/>
        </w:rPr>
        <w:t>, entre otros asuntos más. Son temas que nos acercan de otra forma a manifestar que se están advirtiendo nuevas direcciones en la organización de la información.</w:t>
      </w:r>
    </w:p>
    <w:p w14:paraId="1B67A10E" w14:textId="77777777" w:rsidR="00CE376B" w:rsidRPr="00E75458" w:rsidRDefault="00CE376B" w:rsidP="00CE376B">
      <w:pPr>
        <w:spacing w:line="360" w:lineRule="auto"/>
        <w:ind w:left="426" w:right="735"/>
        <w:jc w:val="both"/>
        <w:rPr>
          <w:rFonts w:ascii="Arial" w:hAnsi="Arial" w:cs="Arial"/>
          <w:bCs/>
          <w:color w:val="002060"/>
        </w:rPr>
      </w:pPr>
      <w:r w:rsidRPr="00E75458">
        <w:rPr>
          <w:rFonts w:ascii="Arial" w:hAnsi="Arial" w:cs="Arial"/>
          <w:bCs/>
          <w:color w:val="002060"/>
        </w:rPr>
        <w:lastRenderedPageBreak/>
        <w:t xml:space="preserve">Desde hace un par de años ingresamos, como lo han señalado diversos especialistas en la organización de la información, a la “era del dato” y a su vez al movimiento del </w:t>
      </w:r>
      <w:r w:rsidRPr="00E75458">
        <w:rPr>
          <w:rFonts w:ascii="Arial" w:hAnsi="Arial" w:cs="Arial"/>
          <w:b/>
          <w:bCs/>
          <w:color w:val="002060"/>
        </w:rPr>
        <w:t>contenido digital</w:t>
      </w:r>
      <w:r w:rsidRPr="00E75458">
        <w:rPr>
          <w:rFonts w:ascii="Arial" w:hAnsi="Arial" w:cs="Arial"/>
          <w:bCs/>
          <w:color w:val="002060"/>
        </w:rPr>
        <w:t xml:space="preserve">. Los datos son el soporte para que todo contenido digital logre ser transmitido. Estos pueden ser buenos o malos, mejores o peores, completos e insuficientes. Con estos podemos realizar análisis, procesos, así como predicciones. Es por eso por lo que en el entorno digital se está en el paradigma de la </w:t>
      </w:r>
      <w:proofErr w:type="spellStart"/>
      <w:r w:rsidRPr="00E75458">
        <w:rPr>
          <w:rFonts w:ascii="Arial" w:hAnsi="Arial" w:cs="Arial"/>
          <w:bCs/>
          <w:color w:val="002060"/>
        </w:rPr>
        <w:t>datificación</w:t>
      </w:r>
      <w:proofErr w:type="spellEnd"/>
      <w:r w:rsidRPr="00E75458">
        <w:rPr>
          <w:rFonts w:ascii="Arial" w:hAnsi="Arial" w:cs="Arial"/>
          <w:bCs/>
          <w:color w:val="002060"/>
        </w:rPr>
        <w:t>.</w:t>
      </w:r>
    </w:p>
    <w:p w14:paraId="719A5CBE" w14:textId="77777777" w:rsidR="00CE376B" w:rsidRPr="00E75458" w:rsidRDefault="00CE376B" w:rsidP="00CE376B">
      <w:pPr>
        <w:spacing w:line="360" w:lineRule="auto"/>
        <w:ind w:left="426" w:right="735"/>
        <w:jc w:val="both"/>
        <w:rPr>
          <w:rFonts w:ascii="Arial" w:hAnsi="Arial" w:cs="Arial"/>
          <w:bCs/>
          <w:color w:val="002060"/>
        </w:rPr>
      </w:pPr>
      <w:r w:rsidRPr="00E75458">
        <w:rPr>
          <w:rFonts w:ascii="Arial" w:hAnsi="Arial" w:cs="Arial"/>
          <w:bCs/>
          <w:color w:val="002060"/>
        </w:rPr>
        <w:t xml:space="preserve">Así como en su momento se discutió ampliamente sobre la digitalización y preservación en el entorno digital, así está sucediendo con la </w:t>
      </w:r>
      <w:proofErr w:type="spellStart"/>
      <w:r w:rsidRPr="00E75458">
        <w:rPr>
          <w:rFonts w:ascii="Arial" w:hAnsi="Arial" w:cs="Arial"/>
          <w:bCs/>
          <w:color w:val="002060"/>
        </w:rPr>
        <w:t>datificación</w:t>
      </w:r>
      <w:proofErr w:type="spellEnd"/>
      <w:r w:rsidRPr="00E75458">
        <w:rPr>
          <w:rFonts w:ascii="Arial" w:hAnsi="Arial" w:cs="Arial"/>
          <w:bCs/>
          <w:color w:val="002060"/>
        </w:rPr>
        <w:t>. Ejemplos, hay en demasía, simples y complejo</w:t>
      </w:r>
      <w:r w:rsidR="008F4661" w:rsidRPr="00E75458">
        <w:rPr>
          <w:rFonts w:ascii="Arial" w:hAnsi="Arial" w:cs="Arial"/>
          <w:bCs/>
          <w:color w:val="002060"/>
        </w:rPr>
        <w:t>s</w:t>
      </w:r>
      <w:r w:rsidRPr="00E75458">
        <w:rPr>
          <w:rFonts w:ascii="Arial" w:hAnsi="Arial" w:cs="Arial"/>
          <w:bCs/>
          <w:color w:val="002060"/>
        </w:rPr>
        <w:t>, como puede ser el seguimiento que tiene una conversación informal en redes sociales en línea como Facebook u otras masivas como las que suceden en Twitter. Complejas como el rastreo realizado en el hackeo de cuentas bancarias.</w:t>
      </w:r>
    </w:p>
    <w:p w14:paraId="49E4C9E0" w14:textId="448C1E29" w:rsidR="00CE376B" w:rsidRDefault="008F4661" w:rsidP="00CE376B">
      <w:pPr>
        <w:spacing w:line="360" w:lineRule="auto"/>
        <w:ind w:left="426" w:right="735"/>
        <w:jc w:val="both"/>
        <w:rPr>
          <w:rFonts w:ascii="Arial" w:hAnsi="Arial" w:cs="Arial"/>
          <w:bCs/>
          <w:color w:val="002060"/>
        </w:rPr>
      </w:pPr>
      <w:r w:rsidRPr="00E75458">
        <w:rPr>
          <w:rFonts w:ascii="Arial" w:hAnsi="Arial" w:cs="Arial"/>
          <w:bCs/>
          <w:color w:val="002060"/>
        </w:rPr>
        <w:t>Los contenidos digitales</w:t>
      </w:r>
      <w:r w:rsidR="00CD196E" w:rsidRPr="00E75458">
        <w:rPr>
          <w:rFonts w:ascii="Arial" w:hAnsi="Arial" w:cs="Arial"/>
          <w:bCs/>
          <w:color w:val="002060"/>
        </w:rPr>
        <w:t xml:space="preserve"> pueden presentarse </w:t>
      </w:r>
      <w:r w:rsidR="00110B75" w:rsidRPr="00E75458">
        <w:rPr>
          <w:rFonts w:ascii="Arial" w:hAnsi="Arial" w:cs="Arial"/>
          <w:bCs/>
          <w:color w:val="002060"/>
        </w:rPr>
        <w:t>como texto, imagen, imagen en movimiento, sonido, así como variaciones en multimedios. Desde la perspectiva de los metadatos las colecciones de recursos digitales, solamente se puede poner a disposición a través de ciertos metadatos que serán las interfaces entre lo que busca el usuario y lo que es el contenido de la colección digital. El cual responde a temas o asuntos en particular</w:t>
      </w:r>
      <w:r w:rsidR="00984E39" w:rsidRPr="00E75458">
        <w:rPr>
          <w:rFonts w:ascii="Arial" w:hAnsi="Arial" w:cs="Arial"/>
          <w:bCs/>
          <w:color w:val="002060"/>
        </w:rPr>
        <w:t>;</w:t>
      </w:r>
      <w:r w:rsidR="00110B75" w:rsidRPr="00E75458">
        <w:rPr>
          <w:rFonts w:ascii="Arial" w:hAnsi="Arial" w:cs="Arial"/>
          <w:bCs/>
          <w:color w:val="002060"/>
        </w:rPr>
        <w:t xml:space="preserve"> a un tipo de recurso o alguna característica en especial. En suma, los contenidos digitales en pequeñas</w:t>
      </w:r>
      <w:r w:rsidR="00700A46" w:rsidRPr="00E75458">
        <w:rPr>
          <w:rFonts w:ascii="Arial" w:hAnsi="Arial" w:cs="Arial"/>
          <w:bCs/>
          <w:color w:val="002060"/>
        </w:rPr>
        <w:t xml:space="preserve"> colecciones</w:t>
      </w:r>
      <w:r w:rsidR="00110B75" w:rsidRPr="00E75458">
        <w:rPr>
          <w:rFonts w:ascii="Arial" w:hAnsi="Arial" w:cs="Arial"/>
          <w:bCs/>
          <w:color w:val="002060"/>
        </w:rPr>
        <w:t xml:space="preserve"> están en posibilidad</w:t>
      </w:r>
      <w:r w:rsidR="00700A46" w:rsidRPr="00E75458">
        <w:rPr>
          <w:rFonts w:ascii="Arial" w:hAnsi="Arial" w:cs="Arial"/>
          <w:bCs/>
          <w:color w:val="002060"/>
        </w:rPr>
        <w:t>es</w:t>
      </w:r>
      <w:r w:rsidR="00110B75" w:rsidRPr="00E75458">
        <w:rPr>
          <w:rFonts w:ascii="Arial" w:hAnsi="Arial" w:cs="Arial"/>
          <w:bCs/>
          <w:color w:val="002060"/>
        </w:rPr>
        <w:t xml:space="preserve"> de crear</w:t>
      </w:r>
      <w:r w:rsidR="00700A46" w:rsidRPr="00E75458">
        <w:rPr>
          <w:rFonts w:ascii="Arial" w:hAnsi="Arial" w:cs="Arial"/>
          <w:bCs/>
          <w:color w:val="002060"/>
        </w:rPr>
        <w:t xml:space="preserve"> gr</w:t>
      </w:r>
      <w:r w:rsidR="00110B75" w:rsidRPr="00E75458">
        <w:rPr>
          <w:rFonts w:ascii="Arial" w:hAnsi="Arial" w:cs="Arial"/>
          <w:bCs/>
          <w:color w:val="002060"/>
        </w:rPr>
        <w:t xml:space="preserve">andes </w:t>
      </w:r>
      <w:r w:rsidR="00506D96" w:rsidRPr="00506D96">
        <w:rPr>
          <w:rFonts w:ascii="Arial" w:hAnsi="Arial" w:cs="Arial"/>
          <w:bCs/>
          <w:color w:val="002060"/>
        </w:rPr>
        <w:t>crear grandes repositorios institucionales en universidades, archivos, museos, oficinas gubernamentales, laboratorios, entre otro tipo de instituciones</w:t>
      </w:r>
      <w:r w:rsidR="00700A46" w:rsidRPr="00E75458">
        <w:rPr>
          <w:rFonts w:ascii="Arial" w:hAnsi="Arial" w:cs="Arial"/>
          <w:bCs/>
          <w:color w:val="002060"/>
        </w:rPr>
        <w:t>.</w:t>
      </w:r>
    </w:p>
    <w:p w14:paraId="69218318" w14:textId="77777777" w:rsidR="00DF43D9" w:rsidRPr="00E75458" w:rsidRDefault="00DF43D9" w:rsidP="00CE376B">
      <w:pPr>
        <w:spacing w:line="360" w:lineRule="auto"/>
        <w:ind w:left="426" w:right="735"/>
        <w:jc w:val="both"/>
        <w:rPr>
          <w:rFonts w:ascii="Arial" w:hAnsi="Arial" w:cs="Arial"/>
          <w:bCs/>
          <w:color w:val="002060"/>
        </w:rPr>
      </w:pPr>
    </w:p>
    <w:p w14:paraId="45AF1F10" w14:textId="77777777" w:rsidR="008D6767" w:rsidRPr="00DF43D9" w:rsidRDefault="008D6767" w:rsidP="008D6767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3D9"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COORDINADOR:</w:t>
      </w:r>
    </w:p>
    <w:p w14:paraId="6A477F81" w14:textId="77777777" w:rsidR="008D6767" w:rsidRPr="00E75458" w:rsidRDefault="008D6767" w:rsidP="003A3ED5">
      <w:pPr>
        <w:spacing w:line="240" w:lineRule="auto"/>
        <w:ind w:left="284" w:right="1161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b/>
          <w:color w:val="002060"/>
        </w:rPr>
        <w:t>Dr. Ariel Alejandro Rodríguez García.</w:t>
      </w:r>
      <w:r w:rsidRPr="00E75458">
        <w:rPr>
          <w:rFonts w:ascii="Arial" w:hAnsi="Arial"/>
          <w:color w:val="002060"/>
        </w:rPr>
        <w:t xml:space="preserve"> Coordinador del Seminario de Investigación Metadatos.</w:t>
      </w:r>
    </w:p>
    <w:p w14:paraId="53F357C5" w14:textId="77777777" w:rsidR="00DF43D9" w:rsidRDefault="00DF43D9" w:rsidP="008D6767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7B0D96" w14:textId="77777777" w:rsidR="00DF43D9" w:rsidRDefault="00DF43D9" w:rsidP="008D6767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43D48A" w14:textId="77777777" w:rsidR="008D6767" w:rsidRPr="00DF43D9" w:rsidRDefault="008D6767" w:rsidP="008D6767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3D9"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TEMA DEL CONGRESO</w:t>
      </w:r>
    </w:p>
    <w:p w14:paraId="193D938B" w14:textId="77777777" w:rsidR="008D6767" w:rsidRPr="00E75458" w:rsidRDefault="008D6767" w:rsidP="00DF43D9">
      <w:pPr>
        <w:spacing w:line="360" w:lineRule="auto"/>
        <w:ind w:left="284" w:right="1161"/>
        <w:jc w:val="both"/>
        <w:rPr>
          <w:rFonts w:ascii="Arial" w:hAnsi="Arial" w:cs="Arial"/>
          <w:color w:val="002060"/>
        </w:rPr>
      </w:pPr>
      <w:r w:rsidRPr="00E75458">
        <w:rPr>
          <w:rFonts w:ascii="Arial" w:hAnsi="Arial" w:cs="Arial"/>
          <w:color w:val="002060"/>
        </w:rPr>
        <w:t xml:space="preserve">El eje temático del </w:t>
      </w:r>
      <w:r w:rsidRPr="00E75458">
        <w:rPr>
          <w:rFonts w:ascii="Arial" w:hAnsi="Arial" w:cs="Arial"/>
          <w:b/>
          <w:color w:val="002060"/>
        </w:rPr>
        <w:t>CONGRESO INTERNACIONAL SOBRE METADATOS</w:t>
      </w:r>
      <w:r w:rsidRPr="00E75458">
        <w:rPr>
          <w:rFonts w:ascii="Arial" w:hAnsi="Arial" w:cs="Arial"/>
          <w:color w:val="002060"/>
        </w:rPr>
        <w:t xml:space="preserve"> </w:t>
      </w:r>
      <w:r w:rsidRPr="00E75458">
        <w:rPr>
          <w:rFonts w:ascii="Arial" w:hAnsi="Arial" w:cs="Arial"/>
          <w:b/>
          <w:color w:val="002060"/>
        </w:rPr>
        <w:t>2020</w:t>
      </w:r>
      <w:r w:rsidRPr="00E75458">
        <w:rPr>
          <w:rFonts w:ascii="Arial" w:hAnsi="Arial" w:cs="Arial"/>
          <w:color w:val="002060"/>
        </w:rPr>
        <w:t xml:space="preserve"> es </w:t>
      </w:r>
      <w:r w:rsidRPr="00E75458">
        <w:rPr>
          <w:rFonts w:ascii="Arial" w:hAnsi="Arial" w:cs="Arial"/>
          <w:b/>
          <w:color w:val="002060"/>
        </w:rPr>
        <w:t>“CONTENIDOS DIGITALES: CONVERGENCIA, CONECTIVIDAD, MODELOS Y NUEVAS CARACTERÍSTICAS”</w:t>
      </w:r>
      <w:r w:rsidRPr="00E75458">
        <w:rPr>
          <w:rFonts w:ascii="Arial" w:hAnsi="Arial" w:cs="Arial"/>
          <w:color w:val="002060"/>
        </w:rPr>
        <w:t xml:space="preserve"> con los siguientes subtemas:</w:t>
      </w:r>
    </w:p>
    <w:p w14:paraId="6A51F411" w14:textId="2A1975CD" w:rsidR="008D6767" w:rsidRPr="00E75458" w:rsidRDefault="00BB2B58" w:rsidP="00DF43D9">
      <w:pPr>
        <w:pStyle w:val="Prrafodelista"/>
        <w:numPr>
          <w:ilvl w:val="0"/>
          <w:numId w:val="1"/>
        </w:numPr>
        <w:spacing w:line="360" w:lineRule="auto"/>
        <w:ind w:left="1134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Editorial</w:t>
      </w:r>
      <w:r w:rsidR="008D6767" w:rsidRPr="00E75458">
        <w:rPr>
          <w:rFonts w:ascii="Arial" w:hAnsi="Arial" w:cs="Arial"/>
          <w:b/>
          <w:color w:val="002060"/>
          <w:sz w:val="22"/>
          <w:szCs w:val="22"/>
        </w:rPr>
        <w:t xml:space="preserve"> (e-libros, e-revistas y e-medios)</w:t>
      </w:r>
    </w:p>
    <w:p w14:paraId="650D0F55" w14:textId="1644523F" w:rsidR="008D6767" w:rsidRPr="00E75458" w:rsidRDefault="008D6767" w:rsidP="00DF43D9">
      <w:pPr>
        <w:pStyle w:val="Prrafodelista"/>
        <w:numPr>
          <w:ilvl w:val="0"/>
          <w:numId w:val="1"/>
        </w:numPr>
        <w:spacing w:line="360" w:lineRule="auto"/>
        <w:ind w:left="1134" w:right="735"/>
        <w:rPr>
          <w:rFonts w:ascii="Arial" w:hAnsi="Arial" w:cs="Arial"/>
          <w:b/>
          <w:color w:val="002060"/>
          <w:sz w:val="22"/>
          <w:szCs w:val="22"/>
        </w:rPr>
      </w:pPr>
      <w:r w:rsidRPr="00E75458">
        <w:rPr>
          <w:rFonts w:ascii="Arial" w:hAnsi="Arial" w:cs="Arial"/>
          <w:b/>
          <w:color w:val="002060"/>
          <w:sz w:val="22"/>
          <w:szCs w:val="22"/>
        </w:rPr>
        <w:t>A</w:t>
      </w:r>
      <w:r w:rsidR="00BB2B58">
        <w:rPr>
          <w:rFonts w:ascii="Arial" w:hAnsi="Arial" w:cs="Arial"/>
          <w:b/>
          <w:color w:val="002060"/>
          <w:sz w:val="22"/>
          <w:szCs w:val="22"/>
        </w:rPr>
        <w:t>udiovisual y multimedia</w:t>
      </w:r>
    </w:p>
    <w:p w14:paraId="411223F1" w14:textId="0B5B8C08" w:rsidR="008D6767" w:rsidRPr="00E75458" w:rsidRDefault="008D6767" w:rsidP="00DF43D9">
      <w:pPr>
        <w:pStyle w:val="Prrafodelista"/>
        <w:numPr>
          <w:ilvl w:val="0"/>
          <w:numId w:val="1"/>
        </w:numPr>
        <w:spacing w:line="360" w:lineRule="auto"/>
        <w:ind w:left="1134" w:right="735"/>
        <w:rPr>
          <w:rFonts w:ascii="Arial" w:hAnsi="Arial" w:cs="Arial"/>
          <w:b/>
          <w:color w:val="002060"/>
          <w:sz w:val="22"/>
          <w:szCs w:val="22"/>
        </w:rPr>
      </w:pPr>
      <w:r w:rsidRPr="00E75458">
        <w:rPr>
          <w:rFonts w:ascii="Arial" w:hAnsi="Arial" w:cs="Arial"/>
          <w:b/>
          <w:color w:val="002060"/>
          <w:sz w:val="22"/>
          <w:szCs w:val="22"/>
        </w:rPr>
        <w:t>A</w:t>
      </w:r>
      <w:r w:rsidR="0012735C">
        <w:rPr>
          <w:rFonts w:ascii="Arial" w:hAnsi="Arial" w:cs="Arial"/>
          <w:b/>
          <w:color w:val="002060"/>
          <w:sz w:val="22"/>
          <w:szCs w:val="22"/>
        </w:rPr>
        <w:t>rtes</w:t>
      </w:r>
      <w:r w:rsidRPr="00E754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commentRangeStart w:id="1"/>
      <w:r w:rsidRPr="00E75458">
        <w:rPr>
          <w:rFonts w:ascii="Arial" w:hAnsi="Arial" w:cs="Arial"/>
          <w:b/>
          <w:color w:val="002060"/>
          <w:sz w:val="22"/>
          <w:szCs w:val="22"/>
        </w:rPr>
        <w:t>E</w:t>
      </w:r>
      <w:r w:rsidR="0012735C">
        <w:rPr>
          <w:rFonts w:ascii="Arial" w:hAnsi="Arial" w:cs="Arial"/>
          <w:b/>
          <w:color w:val="002060"/>
          <w:sz w:val="22"/>
          <w:szCs w:val="22"/>
        </w:rPr>
        <w:t>scénicas</w:t>
      </w:r>
      <w:commentRangeEnd w:id="1"/>
      <w:r w:rsidR="004F7303">
        <w:rPr>
          <w:rStyle w:val="Refdecomentario"/>
          <w:rFonts w:ascii="Calibri" w:eastAsia="Calibri" w:hAnsi="Calibri"/>
          <w:lang w:eastAsia="en-US"/>
        </w:rPr>
        <w:commentReference w:id="1"/>
      </w:r>
    </w:p>
    <w:p w14:paraId="6FF9BC40" w14:textId="139875D8" w:rsidR="008D6767" w:rsidRPr="00E75458" w:rsidRDefault="008D6767" w:rsidP="00DF43D9">
      <w:pPr>
        <w:pStyle w:val="Prrafodelista"/>
        <w:numPr>
          <w:ilvl w:val="0"/>
          <w:numId w:val="1"/>
        </w:numPr>
        <w:spacing w:line="360" w:lineRule="auto"/>
        <w:ind w:left="1134" w:right="735"/>
        <w:rPr>
          <w:rFonts w:ascii="Arial" w:hAnsi="Arial" w:cs="Arial"/>
          <w:b/>
          <w:color w:val="002060"/>
          <w:sz w:val="22"/>
          <w:szCs w:val="22"/>
        </w:rPr>
      </w:pPr>
      <w:r w:rsidRPr="00E75458">
        <w:rPr>
          <w:rFonts w:ascii="Arial" w:hAnsi="Arial" w:cs="Arial"/>
          <w:b/>
          <w:color w:val="002060"/>
          <w:sz w:val="22"/>
          <w:szCs w:val="22"/>
        </w:rPr>
        <w:t>P</w:t>
      </w:r>
      <w:r w:rsidR="0012735C">
        <w:rPr>
          <w:rFonts w:ascii="Arial" w:hAnsi="Arial" w:cs="Arial"/>
          <w:b/>
          <w:color w:val="002060"/>
          <w:sz w:val="22"/>
          <w:szCs w:val="22"/>
        </w:rPr>
        <w:t>atrimonio</w:t>
      </w:r>
      <w:r w:rsidR="00B41CC7">
        <w:rPr>
          <w:rFonts w:ascii="Arial" w:hAnsi="Arial" w:cs="Arial"/>
          <w:b/>
          <w:color w:val="002060"/>
          <w:sz w:val="22"/>
          <w:szCs w:val="22"/>
        </w:rPr>
        <w:t xml:space="preserve"> Cultural Digital</w:t>
      </w:r>
    </w:p>
    <w:p w14:paraId="5AB7CC13" w14:textId="5A86CE66" w:rsidR="008D6767" w:rsidRPr="00E75458" w:rsidRDefault="008D6767" w:rsidP="00DF43D9">
      <w:pPr>
        <w:pStyle w:val="Prrafodelista"/>
        <w:numPr>
          <w:ilvl w:val="0"/>
          <w:numId w:val="1"/>
        </w:numPr>
        <w:spacing w:line="360" w:lineRule="auto"/>
        <w:ind w:left="1134" w:right="735"/>
        <w:rPr>
          <w:rFonts w:ascii="Arial" w:hAnsi="Arial" w:cs="Arial"/>
          <w:b/>
          <w:color w:val="002060"/>
          <w:sz w:val="22"/>
          <w:szCs w:val="22"/>
        </w:rPr>
      </w:pPr>
      <w:r w:rsidRPr="00E75458">
        <w:rPr>
          <w:rFonts w:ascii="Arial" w:hAnsi="Arial" w:cs="Arial"/>
          <w:b/>
          <w:color w:val="002060"/>
          <w:sz w:val="22"/>
          <w:szCs w:val="22"/>
        </w:rPr>
        <w:t>D</w:t>
      </w:r>
      <w:r w:rsidR="00B41CC7">
        <w:rPr>
          <w:rFonts w:ascii="Arial" w:hAnsi="Arial" w:cs="Arial"/>
          <w:b/>
          <w:color w:val="002060"/>
          <w:sz w:val="22"/>
          <w:szCs w:val="22"/>
        </w:rPr>
        <w:t>atos Abiertos:</w:t>
      </w:r>
      <w:r w:rsidRPr="00E75458">
        <w:rPr>
          <w:rFonts w:ascii="Arial" w:hAnsi="Arial" w:cs="Arial"/>
          <w:b/>
          <w:color w:val="002060"/>
          <w:sz w:val="22"/>
          <w:szCs w:val="22"/>
        </w:rPr>
        <w:t xml:space="preserve"> C</w:t>
      </w:r>
      <w:r w:rsidR="00B41CC7">
        <w:rPr>
          <w:rFonts w:ascii="Arial" w:hAnsi="Arial" w:cs="Arial"/>
          <w:b/>
          <w:color w:val="002060"/>
          <w:sz w:val="22"/>
          <w:szCs w:val="22"/>
        </w:rPr>
        <w:t>ientíficos y Gubernamentales</w:t>
      </w:r>
    </w:p>
    <w:p w14:paraId="581CD33C" w14:textId="56431CA9" w:rsidR="008D6767" w:rsidRPr="00E75458" w:rsidRDefault="008D6767" w:rsidP="00DF43D9">
      <w:pPr>
        <w:pStyle w:val="Prrafodelista"/>
        <w:numPr>
          <w:ilvl w:val="0"/>
          <w:numId w:val="1"/>
        </w:numPr>
        <w:spacing w:line="360" w:lineRule="auto"/>
        <w:ind w:left="1134" w:right="735"/>
        <w:rPr>
          <w:rFonts w:ascii="Arial" w:hAnsi="Arial" w:cs="Arial"/>
          <w:b/>
          <w:color w:val="002060"/>
          <w:sz w:val="22"/>
          <w:szCs w:val="22"/>
        </w:rPr>
      </w:pPr>
      <w:r w:rsidRPr="00E75458">
        <w:rPr>
          <w:rFonts w:ascii="Arial" w:hAnsi="Arial" w:cs="Arial"/>
          <w:b/>
          <w:color w:val="002060"/>
          <w:sz w:val="22"/>
          <w:szCs w:val="22"/>
        </w:rPr>
        <w:t>D</w:t>
      </w:r>
      <w:r w:rsidR="00B41CC7">
        <w:rPr>
          <w:rFonts w:ascii="Arial" w:hAnsi="Arial" w:cs="Arial"/>
          <w:b/>
          <w:color w:val="002060"/>
          <w:sz w:val="22"/>
          <w:szCs w:val="22"/>
        </w:rPr>
        <w:t>ifusión Cultural en Instituciones de Educación Superior</w:t>
      </w:r>
    </w:p>
    <w:p w14:paraId="64E098EF" w14:textId="77777777" w:rsidR="008D6767" w:rsidRPr="00E75458" w:rsidRDefault="008D6767" w:rsidP="008D6767">
      <w:pPr>
        <w:spacing w:line="240" w:lineRule="auto"/>
        <w:ind w:left="284"/>
        <w:jc w:val="both"/>
        <w:rPr>
          <w:rFonts w:ascii="Arial" w:hAnsi="Arial"/>
          <w:color w:val="002060"/>
        </w:rPr>
      </w:pPr>
    </w:p>
    <w:p w14:paraId="24BE817B" w14:textId="77777777" w:rsidR="00A768D7" w:rsidRPr="00DF43D9" w:rsidRDefault="00A768D7" w:rsidP="00DF43D9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3D9"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OBJETIVO GENERAL:</w:t>
      </w:r>
    </w:p>
    <w:p w14:paraId="3B7A03F5" w14:textId="77777777" w:rsidR="00A768D7" w:rsidRPr="00E75458" w:rsidRDefault="007F56EE" w:rsidP="003A3ED5">
      <w:pPr>
        <w:spacing w:line="480" w:lineRule="auto"/>
        <w:ind w:left="284" w:right="877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color w:val="002060"/>
        </w:rPr>
        <w:t xml:space="preserve">Reunir a los especialistas, investigadores, profesionistas y todos aquellos involucrados en la creación de metadatos de contenidos digitales con el fin de reflexionar sobre los puntos de encuentro que se están generando entre las colecciones digitales, </w:t>
      </w:r>
      <w:r w:rsidR="000747B2" w:rsidRPr="00E75458">
        <w:rPr>
          <w:rFonts w:ascii="Arial" w:hAnsi="Arial"/>
          <w:color w:val="002060"/>
        </w:rPr>
        <w:t xml:space="preserve">su conectividad, </w:t>
      </w:r>
      <w:r w:rsidRPr="00E75458">
        <w:rPr>
          <w:rFonts w:ascii="Arial" w:hAnsi="Arial"/>
          <w:color w:val="002060"/>
        </w:rPr>
        <w:t xml:space="preserve">los nuevos modelos de acceso, uso y </w:t>
      </w:r>
      <w:proofErr w:type="spellStart"/>
      <w:r w:rsidRPr="00E75458">
        <w:rPr>
          <w:rFonts w:ascii="Arial" w:hAnsi="Arial"/>
          <w:color w:val="002060"/>
        </w:rPr>
        <w:t>reuso</w:t>
      </w:r>
      <w:proofErr w:type="spellEnd"/>
      <w:r w:rsidRPr="00E75458">
        <w:rPr>
          <w:rFonts w:ascii="Arial" w:hAnsi="Arial"/>
          <w:color w:val="002060"/>
        </w:rPr>
        <w:t xml:space="preserve"> de los datos, así como las nuevas características de los metadatos de los recursos nacidos digital</w:t>
      </w:r>
      <w:r w:rsidR="00C60F82" w:rsidRPr="00E75458">
        <w:rPr>
          <w:rFonts w:ascii="Arial" w:hAnsi="Arial"/>
          <w:color w:val="002060"/>
        </w:rPr>
        <w:t>mente</w:t>
      </w:r>
      <w:r w:rsidRPr="00E75458">
        <w:rPr>
          <w:rFonts w:ascii="Arial" w:hAnsi="Arial"/>
          <w:color w:val="002060"/>
        </w:rPr>
        <w:t>.</w:t>
      </w:r>
    </w:p>
    <w:p w14:paraId="5CC64C60" w14:textId="77777777" w:rsidR="00A768D7" w:rsidRPr="00DF43D9" w:rsidRDefault="00A768D7" w:rsidP="00DF43D9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3D9"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INSTRUCCIONES PARA LOS AUTORES</w:t>
      </w:r>
    </w:p>
    <w:p w14:paraId="3E6CF5C9" w14:textId="77777777" w:rsidR="00A768D7" w:rsidRPr="00E75458" w:rsidRDefault="00A768D7" w:rsidP="003A3ED5">
      <w:pPr>
        <w:spacing w:line="360" w:lineRule="auto"/>
        <w:ind w:left="284" w:right="1161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color w:val="002060"/>
        </w:rPr>
        <w:t xml:space="preserve">A fin de que los autores cuenten con las indicaciones necesarias para el envío de </w:t>
      </w:r>
      <w:r w:rsidRPr="004F7303">
        <w:rPr>
          <w:rFonts w:ascii="Arial" w:hAnsi="Arial"/>
          <w:b/>
          <w:color w:val="002060"/>
        </w:rPr>
        <w:t>sus resúmenes ampliados</w:t>
      </w:r>
      <w:r w:rsidRPr="00E75458">
        <w:rPr>
          <w:rFonts w:ascii="Arial" w:hAnsi="Arial"/>
          <w:color w:val="002060"/>
        </w:rPr>
        <w:t xml:space="preserve"> y la versión del texto completo de su trabajo para la publicación, se hacen de su conocimiento las siguientes instrucciones.</w:t>
      </w:r>
    </w:p>
    <w:p w14:paraId="751E03F9" w14:textId="77777777" w:rsidR="00A768D7" w:rsidRPr="00E75458" w:rsidRDefault="00A768D7" w:rsidP="003A3ED5">
      <w:pPr>
        <w:spacing w:line="360" w:lineRule="auto"/>
        <w:ind w:left="284" w:right="1161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b/>
          <w:color w:val="002060"/>
        </w:rPr>
        <w:t>Envío de propuestas</w:t>
      </w:r>
      <w:r w:rsidRPr="00E75458">
        <w:rPr>
          <w:rFonts w:ascii="Arial" w:hAnsi="Arial"/>
          <w:color w:val="002060"/>
        </w:rPr>
        <w:t xml:space="preserve">. Los autores que deseen participar en el CIM2020 deberán enviar un resumen ampliado de </w:t>
      </w:r>
      <w:r w:rsidRPr="004F7303">
        <w:rPr>
          <w:rFonts w:ascii="Arial" w:hAnsi="Arial"/>
          <w:b/>
          <w:color w:val="002060"/>
        </w:rPr>
        <w:t>2500 palabras</w:t>
      </w:r>
      <w:r w:rsidRPr="00E75458">
        <w:rPr>
          <w:rFonts w:ascii="Arial" w:hAnsi="Arial"/>
          <w:color w:val="002060"/>
        </w:rPr>
        <w:t xml:space="preserve"> en alguno de los siguientes idiomas, español, inglés o </w:t>
      </w:r>
      <w:r w:rsidRPr="00E75458">
        <w:rPr>
          <w:rFonts w:ascii="Arial" w:hAnsi="Arial"/>
          <w:color w:val="002060"/>
        </w:rPr>
        <w:lastRenderedPageBreak/>
        <w:t xml:space="preserve">portugués siguiendo las indicaciones de la </w:t>
      </w:r>
      <w:r w:rsidRPr="004F7303">
        <w:rPr>
          <w:rFonts w:ascii="Arial" w:hAnsi="Arial"/>
          <w:b/>
          <w:color w:val="002060"/>
          <w:u w:val="single"/>
        </w:rPr>
        <w:t>plantilla prescrita</w:t>
      </w:r>
      <w:r w:rsidRPr="00E75458">
        <w:rPr>
          <w:rFonts w:ascii="Arial" w:hAnsi="Arial"/>
          <w:color w:val="002060"/>
        </w:rPr>
        <w:t xml:space="preserve"> por el Comité Organizador del CIM2020.</w:t>
      </w:r>
    </w:p>
    <w:p w14:paraId="1B8B4D23" w14:textId="1DF39FF9" w:rsidR="00A768D7" w:rsidRPr="00E75458" w:rsidRDefault="00A768D7" w:rsidP="003A3ED5">
      <w:pPr>
        <w:spacing w:line="360" w:lineRule="auto"/>
        <w:ind w:left="284" w:right="1161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b/>
          <w:color w:val="002060"/>
        </w:rPr>
        <w:t>Formato del resumen</w:t>
      </w:r>
      <w:r w:rsidR="00D94083" w:rsidRPr="00E75458">
        <w:rPr>
          <w:rFonts w:ascii="Arial" w:hAnsi="Arial"/>
          <w:b/>
          <w:color w:val="002060"/>
        </w:rPr>
        <w:t xml:space="preserve"> y texto</w:t>
      </w:r>
      <w:r w:rsidRPr="00E75458">
        <w:rPr>
          <w:rFonts w:ascii="Arial" w:hAnsi="Arial"/>
          <w:color w:val="002060"/>
        </w:rPr>
        <w:t xml:space="preserve">. El formato de entrega del resumen y texto completo será </w:t>
      </w:r>
      <w:r w:rsidR="0024551F" w:rsidRPr="00E75458">
        <w:rPr>
          <w:rFonts w:ascii="Arial" w:hAnsi="Arial"/>
          <w:color w:val="002060"/>
        </w:rPr>
        <w:t xml:space="preserve">en </w:t>
      </w:r>
      <w:commentRangeStart w:id="2"/>
      <w:r w:rsidRPr="00E75458">
        <w:rPr>
          <w:rFonts w:ascii="Arial" w:hAnsi="Arial"/>
          <w:color w:val="002060"/>
        </w:rPr>
        <w:t>“</w:t>
      </w:r>
      <w:proofErr w:type="spellStart"/>
      <w:r w:rsidRPr="00E75458">
        <w:rPr>
          <w:rFonts w:ascii="Arial" w:hAnsi="Arial"/>
          <w:b/>
          <w:color w:val="002060"/>
        </w:rPr>
        <w:t>doc</w:t>
      </w:r>
      <w:proofErr w:type="spellEnd"/>
      <w:r w:rsidRPr="00E75458">
        <w:rPr>
          <w:rFonts w:ascii="Arial" w:hAnsi="Arial"/>
          <w:b/>
          <w:color w:val="002060"/>
        </w:rPr>
        <w:t>, docx</w:t>
      </w:r>
      <w:r w:rsidR="00506D96">
        <w:rPr>
          <w:rFonts w:ascii="Arial" w:hAnsi="Arial"/>
          <w:b/>
          <w:color w:val="002060"/>
        </w:rPr>
        <w:t xml:space="preserve"> y </w:t>
      </w:r>
      <w:proofErr w:type="spellStart"/>
      <w:r w:rsidR="00506D96">
        <w:rPr>
          <w:rFonts w:ascii="Arial" w:hAnsi="Arial"/>
          <w:b/>
          <w:color w:val="002060"/>
        </w:rPr>
        <w:t>odt</w:t>
      </w:r>
      <w:proofErr w:type="spellEnd"/>
      <w:r w:rsidRPr="00E75458">
        <w:rPr>
          <w:rFonts w:ascii="Arial" w:hAnsi="Arial"/>
          <w:color w:val="002060"/>
        </w:rPr>
        <w:t>”</w:t>
      </w:r>
      <w:commentRangeEnd w:id="2"/>
      <w:r w:rsidR="0045072F">
        <w:rPr>
          <w:rStyle w:val="Refdecomentario"/>
        </w:rPr>
        <w:commentReference w:id="2"/>
      </w:r>
      <w:r w:rsidR="005F2F27" w:rsidRPr="00E75458">
        <w:rPr>
          <w:rFonts w:ascii="Arial" w:hAnsi="Arial"/>
          <w:color w:val="002060"/>
        </w:rPr>
        <w:t>.</w:t>
      </w:r>
    </w:p>
    <w:p w14:paraId="4A1AFDEC" w14:textId="29B6BD51" w:rsidR="00A768D7" w:rsidRPr="00E75458" w:rsidRDefault="00A768D7" w:rsidP="003A3ED5">
      <w:pPr>
        <w:spacing w:line="360" w:lineRule="auto"/>
        <w:ind w:left="284" w:right="1161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b/>
          <w:color w:val="002060"/>
        </w:rPr>
        <w:t>Datos de los autores</w:t>
      </w:r>
      <w:r w:rsidRPr="00E75458">
        <w:rPr>
          <w:rFonts w:ascii="Arial" w:hAnsi="Arial"/>
          <w:color w:val="002060"/>
        </w:rPr>
        <w:t xml:space="preserve">. El o los autores y colaboradores deberán enviar su semblanza curricular en un </w:t>
      </w:r>
      <w:r w:rsidR="005F2F27" w:rsidRPr="00E75458">
        <w:rPr>
          <w:rFonts w:ascii="Arial" w:hAnsi="Arial"/>
          <w:color w:val="002060"/>
        </w:rPr>
        <w:t xml:space="preserve">archivo adjunto y el </w:t>
      </w:r>
      <w:r w:rsidRPr="00E75458">
        <w:rPr>
          <w:rFonts w:ascii="Arial" w:hAnsi="Arial"/>
          <w:color w:val="002060"/>
        </w:rPr>
        <w:t xml:space="preserve">texto que no exceda a las </w:t>
      </w:r>
      <w:r w:rsidR="0045072F">
        <w:rPr>
          <w:rFonts w:ascii="Arial" w:hAnsi="Arial"/>
          <w:color w:val="002060"/>
        </w:rPr>
        <w:t>15</w:t>
      </w:r>
      <w:r w:rsidRPr="00E75458">
        <w:rPr>
          <w:rFonts w:ascii="Arial" w:hAnsi="Arial"/>
          <w:color w:val="002060"/>
        </w:rPr>
        <w:t>0 palabras por cada participante.</w:t>
      </w:r>
    </w:p>
    <w:p w14:paraId="088C2825" w14:textId="77777777" w:rsidR="00A768D7" w:rsidRPr="00E75458" w:rsidRDefault="00A768D7" w:rsidP="003A3ED5">
      <w:pPr>
        <w:spacing w:line="360" w:lineRule="auto"/>
        <w:ind w:left="284" w:right="1161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color w:val="002060"/>
        </w:rPr>
        <w:t xml:space="preserve">Tanto el </w:t>
      </w:r>
      <w:r w:rsidRPr="00E75458">
        <w:rPr>
          <w:rFonts w:ascii="Arial" w:hAnsi="Arial"/>
          <w:b/>
          <w:color w:val="002060"/>
        </w:rPr>
        <w:t>resumen ampliado</w:t>
      </w:r>
      <w:r w:rsidRPr="00E75458">
        <w:rPr>
          <w:rFonts w:ascii="Arial" w:hAnsi="Arial"/>
          <w:color w:val="002060"/>
        </w:rPr>
        <w:t xml:space="preserve"> como los </w:t>
      </w:r>
      <w:r w:rsidRPr="00E75458">
        <w:rPr>
          <w:rFonts w:ascii="Arial" w:hAnsi="Arial"/>
          <w:b/>
          <w:color w:val="002060"/>
        </w:rPr>
        <w:t>datos de los autores</w:t>
      </w:r>
      <w:r w:rsidRPr="00E75458">
        <w:rPr>
          <w:rFonts w:ascii="Arial" w:hAnsi="Arial"/>
          <w:color w:val="002060"/>
        </w:rPr>
        <w:t xml:space="preserve">, deberá enviarse a la siguiente cuenta de correo electrónico: </w:t>
      </w:r>
      <w:hyperlink r:id="rId10" w:history="1">
        <w:r w:rsidR="005F2F27" w:rsidRPr="0045072F">
          <w:rPr>
            <w:rStyle w:val="Hipervnculo"/>
            <w:rFonts w:ascii="Arial" w:hAnsi="Arial"/>
            <w:b/>
            <w:color w:val="002060"/>
          </w:rPr>
          <w:t>cim2020@iibi.unam.mx</w:t>
        </w:r>
      </w:hyperlink>
      <w:r w:rsidR="005F2F27" w:rsidRPr="00E75458">
        <w:rPr>
          <w:rFonts w:ascii="Arial" w:hAnsi="Arial"/>
          <w:color w:val="002060"/>
        </w:rPr>
        <w:t xml:space="preserve"> con el encabezado o asunto “Propuesta CIM2020”</w:t>
      </w:r>
    </w:p>
    <w:p w14:paraId="03ECCC04" w14:textId="77777777" w:rsidR="00DF43D9" w:rsidRDefault="00DF43D9" w:rsidP="00DF43D9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E5B6E40" w14:textId="77777777" w:rsidR="00A768D7" w:rsidRPr="00DF43D9" w:rsidRDefault="00A768D7" w:rsidP="00DF43D9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3D9"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DICTAMEN DE LAS PROPUESTAS</w:t>
      </w:r>
    </w:p>
    <w:p w14:paraId="04A15AF4" w14:textId="77777777" w:rsidR="00A768D7" w:rsidRPr="00E75458" w:rsidRDefault="00A768D7" w:rsidP="003A3ED5">
      <w:pPr>
        <w:spacing w:line="360" w:lineRule="auto"/>
        <w:ind w:left="284" w:right="1161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color w:val="002060"/>
        </w:rPr>
        <w:t xml:space="preserve">El Comité Organizador del </w:t>
      </w:r>
      <w:hyperlink r:id="rId11" w:history="1">
        <w:r w:rsidRPr="00E75458">
          <w:rPr>
            <w:rStyle w:val="Hipervnculo"/>
            <w:rFonts w:ascii="Arial" w:hAnsi="Arial"/>
            <w:b/>
            <w:color w:val="002060"/>
          </w:rPr>
          <w:t>CIM2020</w:t>
        </w:r>
      </w:hyperlink>
      <w:r w:rsidRPr="00E75458">
        <w:rPr>
          <w:rFonts w:ascii="Arial" w:hAnsi="Arial"/>
          <w:color w:val="002060"/>
        </w:rPr>
        <w:t xml:space="preserve"> ha dispuesto que todas las propuestas de trabajos se someterán a dictamen por el Comité Científico representado por los investigadores que pertenecen al Seminario de Investigación Metadatos.</w:t>
      </w:r>
    </w:p>
    <w:p w14:paraId="3D2B03FB" w14:textId="77777777" w:rsidR="00A768D7" w:rsidRPr="00E75458" w:rsidRDefault="00A768D7" w:rsidP="00984E39">
      <w:pPr>
        <w:spacing w:line="360" w:lineRule="auto"/>
        <w:ind w:left="284" w:right="735"/>
        <w:jc w:val="both"/>
        <w:rPr>
          <w:rFonts w:ascii="Arial" w:hAnsi="Arial"/>
          <w:color w:val="002060"/>
        </w:rPr>
      </w:pPr>
      <w:r w:rsidRPr="00E75458">
        <w:rPr>
          <w:rFonts w:ascii="Arial" w:hAnsi="Arial"/>
          <w:color w:val="002060"/>
        </w:rPr>
        <w:t>La elección de los trabajos se realizará de acuerdo con los siguientes criterios:</w:t>
      </w:r>
    </w:p>
    <w:p w14:paraId="364476A5" w14:textId="77777777" w:rsidR="00A768D7" w:rsidRPr="00E75458" w:rsidRDefault="00A768D7" w:rsidP="003A3ED5">
      <w:pPr>
        <w:pStyle w:val="Prrafodelista"/>
        <w:numPr>
          <w:ilvl w:val="0"/>
          <w:numId w:val="2"/>
        </w:numPr>
        <w:spacing w:line="360" w:lineRule="auto"/>
        <w:ind w:right="1161"/>
        <w:jc w:val="both"/>
        <w:rPr>
          <w:rFonts w:ascii="Arial" w:hAnsi="Arial"/>
          <w:color w:val="002060"/>
          <w:sz w:val="22"/>
          <w:szCs w:val="22"/>
        </w:rPr>
      </w:pPr>
      <w:r w:rsidRPr="00E75458">
        <w:rPr>
          <w:rFonts w:ascii="Arial" w:hAnsi="Arial"/>
          <w:color w:val="002060"/>
          <w:sz w:val="22"/>
          <w:szCs w:val="22"/>
        </w:rPr>
        <w:t xml:space="preserve">Las propuestas que no cumplan con las indicaciones de la </w:t>
      </w:r>
      <w:r w:rsidRPr="00E75458">
        <w:rPr>
          <w:rFonts w:ascii="Arial" w:hAnsi="Arial"/>
          <w:color w:val="002060"/>
          <w:sz w:val="22"/>
          <w:szCs w:val="22"/>
          <w:u w:val="single"/>
        </w:rPr>
        <w:t xml:space="preserve">plantilla prescrita </w:t>
      </w:r>
      <w:r w:rsidRPr="00E75458">
        <w:rPr>
          <w:rFonts w:ascii="Arial" w:hAnsi="Arial"/>
          <w:color w:val="002060"/>
          <w:sz w:val="22"/>
          <w:szCs w:val="22"/>
        </w:rPr>
        <w:t>serán descartadas.</w:t>
      </w:r>
    </w:p>
    <w:p w14:paraId="7B887633" w14:textId="77777777" w:rsidR="00A768D7" w:rsidRPr="00E75458" w:rsidRDefault="00A768D7" w:rsidP="003A3ED5">
      <w:pPr>
        <w:pStyle w:val="Prrafodelista"/>
        <w:numPr>
          <w:ilvl w:val="0"/>
          <w:numId w:val="2"/>
        </w:numPr>
        <w:spacing w:line="360" w:lineRule="auto"/>
        <w:ind w:right="1161"/>
        <w:jc w:val="both"/>
        <w:rPr>
          <w:rFonts w:ascii="Arial" w:hAnsi="Arial"/>
          <w:color w:val="002060"/>
          <w:sz w:val="22"/>
          <w:szCs w:val="22"/>
        </w:rPr>
      </w:pPr>
      <w:r w:rsidRPr="00E75458">
        <w:rPr>
          <w:rFonts w:ascii="Arial" w:hAnsi="Arial"/>
          <w:color w:val="002060"/>
          <w:sz w:val="22"/>
          <w:szCs w:val="22"/>
        </w:rPr>
        <w:t xml:space="preserve">Las contribuciones deberán </w:t>
      </w:r>
      <w:r w:rsidR="005F2F27" w:rsidRPr="00E75458">
        <w:rPr>
          <w:rFonts w:ascii="Arial" w:hAnsi="Arial"/>
          <w:color w:val="002060"/>
          <w:sz w:val="22"/>
          <w:szCs w:val="22"/>
        </w:rPr>
        <w:t>ajustarse</w:t>
      </w:r>
      <w:r w:rsidRPr="00E75458">
        <w:rPr>
          <w:rFonts w:ascii="Arial" w:hAnsi="Arial"/>
          <w:color w:val="002060"/>
          <w:sz w:val="22"/>
          <w:szCs w:val="22"/>
        </w:rPr>
        <w:t xml:space="preserve"> a los objetivos del CIM2020, tocando aspectos particulares de alguno de los subtemas.</w:t>
      </w:r>
    </w:p>
    <w:p w14:paraId="3D2B6FB3" w14:textId="77777777" w:rsidR="00A768D7" w:rsidRPr="00E75458" w:rsidRDefault="00A768D7" w:rsidP="003A3ED5">
      <w:pPr>
        <w:pStyle w:val="Prrafodelista"/>
        <w:numPr>
          <w:ilvl w:val="0"/>
          <w:numId w:val="2"/>
        </w:numPr>
        <w:spacing w:line="360" w:lineRule="auto"/>
        <w:ind w:right="1161"/>
        <w:jc w:val="both"/>
        <w:rPr>
          <w:rFonts w:ascii="Arial" w:hAnsi="Arial"/>
          <w:color w:val="002060"/>
          <w:sz w:val="22"/>
          <w:szCs w:val="22"/>
        </w:rPr>
      </w:pPr>
      <w:r w:rsidRPr="00E75458">
        <w:rPr>
          <w:rFonts w:ascii="Arial" w:hAnsi="Arial"/>
          <w:color w:val="002060"/>
          <w:sz w:val="22"/>
          <w:szCs w:val="22"/>
        </w:rPr>
        <w:t>Originalidad en las aportaciones.</w:t>
      </w:r>
    </w:p>
    <w:p w14:paraId="4668F287" w14:textId="77777777" w:rsidR="00A768D7" w:rsidRPr="00E75458" w:rsidRDefault="00A768D7" w:rsidP="003A3ED5">
      <w:pPr>
        <w:pStyle w:val="Prrafodelista"/>
        <w:numPr>
          <w:ilvl w:val="0"/>
          <w:numId w:val="2"/>
        </w:numPr>
        <w:spacing w:line="360" w:lineRule="auto"/>
        <w:ind w:right="1161"/>
        <w:jc w:val="both"/>
        <w:rPr>
          <w:rFonts w:ascii="Arial" w:hAnsi="Arial"/>
          <w:color w:val="002060"/>
          <w:sz w:val="22"/>
          <w:szCs w:val="22"/>
        </w:rPr>
      </w:pPr>
      <w:r w:rsidRPr="00E75458">
        <w:rPr>
          <w:rFonts w:ascii="Arial" w:hAnsi="Arial"/>
          <w:color w:val="002060"/>
          <w:sz w:val="22"/>
          <w:szCs w:val="22"/>
        </w:rPr>
        <w:t>Coherencia científica, claridad y sencillez, así como limpieza expositiva en la presentación de resultados.</w:t>
      </w:r>
    </w:p>
    <w:p w14:paraId="432D1057" w14:textId="77777777" w:rsidR="00A768D7" w:rsidRDefault="00A768D7" w:rsidP="003A3ED5">
      <w:pPr>
        <w:pStyle w:val="Prrafodelista"/>
        <w:numPr>
          <w:ilvl w:val="0"/>
          <w:numId w:val="2"/>
        </w:numPr>
        <w:spacing w:line="360" w:lineRule="auto"/>
        <w:ind w:right="1161"/>
        <w:jc w:val="both"/>
        <w:rPr>
          <w:rFonts w:ascii="Arial" w:hAnsi="Arial"/>
          <w:color w:val="002060"/>
          <w:sz w:val="22"/>
          <w:szCs w:val="22"/>
        </w:rPr>
      </w:pPr>
      <w:r w:rsidRPr="00E75458">
        <w:rPr>
          <w:rFonts w:ascii="Arial" w:hAnsi="Arial"/>
          <w:color w:val="002060"/>
          <w:sz w:val="22"/>
          <w:szCs w:val="22"/>
        </w:rPr>
        <w:t>El dictamen del trabajo se le hará saber de acuerdo con las fechas establecidas y será inapelable.</w:t>
      </w:r>
    </w:p>
    <w:p w14:paraId="32D8B7A4" w14:textId="77777777" w:rsidR="00E75458" w:rsidRPr="00E75458" w:rsidRDefault="00E75458" w:rsidP="00E75458">
      <w:pPr>
        <w:pStyle w:val="Prrafodelista"/>
        <w:spacing w:line="360" w:lineRule="auto"/>
        <w:ind w:left="1004" w:right="1161"/>
        <w:jc w:val="both"/>
        <w:rPr>
          <w:rFonts w:ascii="Arial" w:hAnsi="Arial"/>
          <w:color w:val="002060"/>
          <w:sz w:val="22"/>
          <w:szCs w:val="22"/>
        </w:rPr>
      </w:pPr>
    </w:p>
    <w:p w14:paraId="3F09E6D8" w14:textId="77777777" w:rsidR="00A768D7" w:rsidRPr="00DF43D9" w:rsidRDefault="00A768D7" w:rsidP="00DF43D9">
      <w:pPr>
        <w:spacing w:line="240" w:lineRule="auto"/>
        <w:ind w:left="284"/>
        <w:jc w:val="both"/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43D9">
        <w:rPr>
          <w:rFonts w:ascii="Arial" w:hAnsi="Arial"/>
          <w:b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FECHAS IMPORTANTES</w:t>
      </w:r>
    </w:p>
    <w:p w14:paraId="79E9C541" w14:textId="77777777" w:rsidR="00A768D7" w:rsidRPr="00E75458" w:rsidRDefault="00A768D7" w:rsidP="00984E39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rPr>
          <w:rFonts w:ascii="Arial" w:hAnsi="Arial" w:cs="Arial"/>
          <w:color w:val="002060"/>
          <w:sz w:val="22"/>
          <w:szCs w:val="22"/>
        </w:rPr>
      </w:pPr>
      <w:r w:rsidRPr="00E75458">
        <w:rPr>
          <w:rFonts w:ascii="Arial" w:hAnsi="Arial" w:cs="Arial"/>
          <w:color w:val="002060"/>
          <w:sz w:val="22"/>
          <w:szCs w:val="22"/>
          <w:bdr w:val="none" w:sz="0" w:space="0" w:color="auto" w:frame="1"/>
        </w:rPr>
        <w:t xml:space="preserve">-Cierre del plazo de envío de resúmenes ampliados: </w:t>
      </w:r>
      <w:r w:rsidRPr="00E75458">
        <w:rPr>
          <w:rFonts w:ascii="Arial" w:hAnsi="Arial" w:cs="Arial"/>
          <w:b/>
          <w:color w:val="002060"/>
          <w:sz w:val="22"/>
          <w:szCs w:val="22"/>
          <w:bdr w:val="none" w:sz="0" w:space="0" w:color="auto" w:frame="1"/>
        </w:rPr>
        <w:t>17 de enero del 2020</w:t>
      </w:r>
    </w:p>
    <w:p w14:paraId="1841582F" w14:textId="77777777" w:rsidR="00A768D7" w:rsidRPr="00E75458" w:rsidRDefault="00A768D7" w:rsidP="00984E39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rPr>
          <w:rFonts w:ascii="Arial" w:hAnsi="Arial" w:cs="Arial"/>
          <w:color w:val="002060"/>
          <w:sz w:val="22"/>
          <w:szCs w:val="22"/>
        </w:rPr>
      </w:pPr>
      <w:r w:rsidRPr="00E75458">
        <w:rPr>
          <w:rFonts w:ascii="Arial" w:hAnsi="Arial" w:cs="Arial"/>
          <w:color w:val="002060"/>
          <w:sz w:val="22"/>
          <w:szCs w:val="22"/>
          <w:bdr w:val="none" w:sz="0" w:space="0" w:color="auto" w:frame="1"/>
        </w:rPr>
        <w:t xml:space="preserve">- Respuesta del proceso de revisión: </w:t>
      </w:r>
      <w:r w:rsidRPr="00E75458">
        <w:rPr>
          <w:rFonts w:ascii="Arial" w:hAnsi="Arial" w:cs="Arial"/>
          <w:b/>
          <w:color w:val="002060"/>
          <w:sz w:val="22"/>
          <w:szCs w:val="22"/>
          <w:bdr w:val="none" w:sz="0" w:space="0" w:color="auto" w:frame="1"/>
        </w:rPr>
        <w:t>17 de febrero del 2020</w:t>
      </w:r>
    </w:p>
    <w:p w14:paraId="1DE0C96F" w14:textId="77777777" w:rsidR="00A768D7" w:rsidRPr="00E75458" w:rsidRDefault="00A768D7" w:rsidP="00984E39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rPr>
          <w:rFonts w:ascii="Arial" w:hAnsi="Arial" w:cs="Arial"/>
          <w:color w:val="002060"/>
          <w:sz w:val="22"/>
          <w:szCs w:val="22"/>
        </w:rPr>
      </w:pPr>
      <w:r w:rsidRPr="00E75458">
        <w:rPr>
          <w:rFonts w:ascii="Arial" w:hAnsi="Arial" w:cs="Arial"/>
          <w:color w:val="002060"/>
          <w:sz w:val="22"/>
          <w:szCs w:val="22"/>
          <w:bdr w:val="none" w:sz="0" w:space="0" w:color="auto" w:frame="1"/>
        </w:rPr>
        <w:t xml:space="preserve">- Fecha límite de envío del resumen ampliado corregido: </w:t>
      </w:r>
      <w:r w:rsidRPr="00E75458">
        <w:rPr>
          <w:rFonts w:ascii="Arial" w:hAnsi="Arial" w:cs="Arial"/>
          <w:b/>
          <w:color w:val="002060"/>
          <w:sz w:val="22"/>
          <w:szCs w:val="22"/>
          <w:bdr w:val="none" w:sz="0" w:space="0" w:color="auto" w:frame="1"/>
        </w:rPr>
        <w:t>20 de marzo del 2020</w:t>
      </w:r>
    </w:p>
    <w:p w14:paraId="539C704E" w14:textId="77777777" w:rsidR="00A768D7" w:rsidRPr="00E75458" w:rsidRDefault="00A768D7" w:rsidP="00984E39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rPr>
          <w:rFonts w:ascii="Arial" w:hAnsi="Arial" w:cs="Arial"/>
          <w:color w:val="002060"/>
          <w:sz w:val="22"/>
          <w:szCs w:val="22"/>
        </w:rPr>
      </w:pPr>
      <w:r w:rsidRPr="00E75458">
        <w:rPr>
          <w:rFonts w:ascii="Arial" w:hAnsi="Arial" w:cs="Arial"/>
          <w:color w:val="002060"/>
          <w:sz w:val="22"/>
          <w:szCs w:val="22"/>
          <w:bdr w:val="none" w:sz="0" w:space="0" w:color="auto" w:frame="1"/>
        </w:rPr>
        <w:t xml:space="preserve">- Fecha límite de envío del texto definitivo para su publicación: </w:t>
      </w:r>
      <w:r w:rsidRPr="00E75458">
        <w:rPr>
          <w:rFonts w:ascii="Arial" w:hAnsi="Arial" w:cs="Arial"/>
          <w:b/>
          <w:color w:val="002060"/>
          <w:sz w:val="22"/>
          <w:szCs w:val="22"/>
          <w:bdr w:val="none" w:sz="0" w:space="0" w:color="auto" w:frame="1"/>
        </w:rPr>
        <w:t>14 de mayo del 2020</w:t>
      </w:r>
    </w:p>
    <w:p w14:paraId="338D3707" w14:textId="77777777" w:rsidR="00A768D7" w:rsidRPr="00E75458" w:rsidRDefault="00A768D7" w:rsidP="007321C9">
      <w:pPr>
        <w:spacing w:after="0" w:line="240" w:lineRule="auto"/>
        <w:ind w:left="284"/>
        <w:rPr>
          <w:rFonts w:ascii="Arial" w:hAnsi="Arial" w:cs="Arial"/>
          <w:color w:val="002060"/>
        </w:rPr>
      </w:pPr>
    </w:p>
    <w:p w14:paraId="4B84E773" w14:textId="77777777" w:rsidR="00DF43D9" w:rsidRPr="0045072F" w:rsidRDefault="00DF43D9" w:rsidP="00DF43D9">
      <w:pPr>
        <w:spacing w:line="240" w:lineRule="auto"/>
        <w:ind w:left="284"/>
        <w:jc w:val="both"/>
        <w:rPr>
          <w:rFonts w:ascii="Arial" w:hAnsi="Arial"/>
          <w:b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B013CC" w14:textId="77777777" w:rsidR="007321C9" w:rsidRPr="00E75458" w:rsidRDefault="007321C9" w:rsidP="007321C9">
      <w:pPr>
        <w:spacing w:after="0" w:line="240" w:lineRule="auto"/>
        <w:ind w:left="284"/>
        <w:rPr>
          <w:rFonts w:ascii="Arial" w:hAnsi="Arial" w:cs="Arial"/>
          <w:color w:val="002060"/>
        </w:rPr>
      </w:pPr>
    </w:p>
    <w:p w14:paraId="31F45DF7" w14:textId="77777777" w:rsidR="00EB76F6" w:rsidRPr="00E75458" w:rsidRDefault="00EB76F6" w:rsidP="003A3ED5">
      <w:pPr>
        <w:spacing w:after="0" w:line="240" w:lineRule="auto"/>
        <w:ind w:left="284" w:right="1161"/>
        <w:rPr>
          <w:rFonts w:ascii="Arial" w:hAnsi="Arial" w:cs="Arial"/>
          <w:color w:val="002060"/>
        </w:rPr>
      </w:pPr>
    </w:p>
    <w:sectPr w:rsidR="00EB76F6" w:rsidRPr="00E75458" w:rsidSect="00DF43D9">
      <w:headerReference w:type="default" r:id="rId12"/>
      <w:footerReference w:type="default" r:id="rId13"/>
      <w:pgSz w:w="12240" w:h="15840"/>
      <w:pgMar w:top="-3261" w:right="720" w:bottom="1843" w:left="720" w:header="323" w:footer="3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 " w:date="2019-09-23T10:16:00Z" w:initials="C">
    <w:p w14:paraId="1121B65A" w14:textId="01BE1DB3" w:rsidR="004F7303" w:rsidRDefault="004F7303">
      <w:pPr>
        <w:pStyle w:val="Textocomentario"/>
      </w:pPr>
      <w:r>
        <w:rPr>
          <w:rStyle w:val="Refdecomentario"/>
        </w:rPr>
        <w:annotationRef/>
      </w:r>
      <w:r>
        <w:t>ESCÉNICAS</w:t>
      </w:r>
    </w:p>
  </w:comment>
  <w:comment w:id="2" w:author=" " w:date="2019-09-23T10:21:00Z" w:initials="C">
    <w:p w14:paraId="21713B32" w14:textId="5378C0D9" w:rsidR="0045072F" w:rsidRDefault="0045072F">
      <w:pPr>
        <w:pStyle w:val="Textocomentario"/>
      </w:pPr>
      <w:r>
        <w:rPr>
          <w:rStyle w:val="Refdecomentario"/>
        </w:rPr>
        <w:annotationRef/>
      </w:r>
      <w:r>
        <w:t>“</w:t>
      </w:r>
      <w:proofErr w:type="spellStart"/>
      <w:r>
        <w:t>doc</w:t>
      </w:r>
      <w:proofErr w:type="spellEnd"/>
      <w:r>
        <w:t xml:space="preserve">, docx y </w:t>
      </w:r>
      <w:proofErr w:type="spellStart"/>
      <w:r>
        <w:t>odt</w:t>
      </w:r>
      <w:proofErr w:type="spellEnd"/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21B65A" w15:done="0"/>
  <w15:commentEx w15:paraId="21713B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21B65A" w16cid:durableId="213319EA"/>
  <w16cid:commentId w16cid:paraId="21713B32" w16cid:durableId="21331B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15DB" w14:textId="77777777" w:rsidR="000058DD" w:rsidRDefault="000058DD">
      <w:pPr>
        <w:spacing w:after="0" w:line="240" w:lineRule="auto"/>
      </w:pPr>
      <w:r>
        <w:separator/>
      </w:r>
    </w:p>
  </w:endnote>
  <w:endnote w:type="continuationSeparator" w:id="0">
    <w:p w14:paraId="3E3BBCEF" w14:textId="77777777" w:rsidR="000058DD" w:rsidRDefault="0000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633F" w14:textId="77777777" w:rsidR="00F71D7C" w:rsidRPr="00E75458" w:rsidRDefault="00E75458" w:rsidP="00E75458">
    <w:pPr>
      <w:spacing w:after="0"/>
      <w:jc w:val="center"/>
      <w:rPr>
        <w:rFonts w:cs="Arial"/>
        <w:bCs/>
        <w:i/>
        <w:sz w:val="24"/>
        <w:szCs w:val="24"/>
      </w:rPr>
    </w:pPr>
    <w:r>
      <w:rPr>
        <w:rFonts w:cs="Arial"/>
        <w:bCs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88A009" wp14:editId="7D706FF4">
              <wp:simplePos x="0" y="0"/>
              <wp:positionH relativeFrom="column">
                <wp:posOffset>1072515</wp:posOffset>
              </wp:positionH>
              <wp:positionV relativeFrom="paragraph">
                <wp:posOffset>-156210</wp:posOffset>
              </wp:positionV>
              <wp:extent cx="4857750" cy="466725"/>
              <wp:effectExtent l="0" t="0" r="0" b="9525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3D90D" w14:textId="77777777" w:rsidR="00E75458" w:rsidRDefault="00E75458" w:rsidP="00E754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 w:rsidRPr="004E2CF5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Universidad Nacional Autónoma de México </w:t>
                          </w:r>
                          <w:r w:rsidRPr="004E2CF5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·</w:t>
                          </w:r>
                          <w:r w:rsidRPr="004E2CF5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Instituto de Investigaciones Bibliotecológicas y de la Información</w:t>
                          </w:r>
                          <w:r w:rsidRPr="00E75458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E2CF5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orre II de Humanidades piso</w:t>
                          </w:r>
                          <w:r w:rsidRPr="004E2CF5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 1</w:t>
                          </w: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2</w:t>
                          </w:r>
                          <w:r w:rsidRPr="004E2CF5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, Ciudad Universitaria, Copilco Coyoacán, México D.</w:t>
                          </w: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F., C.P.: 04510,</w:t>
                          </w:r>
                        </w:p>
                        <w:p w14:paraId="262AB9D7" w14:textId="77777777" w:rsidR="00E75458" w:rsidRDefault="00E75458" w:rsidP="00E75458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Tel.: 5623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0351 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e-mail): rgarciaa@unam.mx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8A009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6" type="#_x0000_t202" style="position:absolute;left:0;text-align:left;margin-left:84.45pt;margin-top:-12.3pt;width:382.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BTkAIAAJMFAAAOAAAAZHJzL2Uyb0RvYy54bWysVEtvGyEQvlfqf0Dcm7UdP1Ir68h1lKpS&#10;lER1qpwxCzEqMBSwd91fn4FdP5rmkqqX3YH5Zob55nF51RhNtsIHBbak/bMeJcJyqJR9LumPx5tP&#10;F5SEyGzFNFhR0p0I9Gr28cNl7aZiAGvQlfAEndgwrV1J1zG6aVEEvhaGhTNwwqJSgjcs4tE/F5Vn&#10;NXo3uhj0euOiBl85D1yEgLfXrZLOsn8pBY/3UgYRiS4pvi3mr8/fVfoWs0s2ffbMrRXvnsH+4RWG&#10;KYtBD66uWWRk49VfroziHgLIeMbBFCCl4iLngNn0e6+yWa6ZEzkXJCe4A03h/7nld9sHT1RV0nOk&#10;xzKDNVpsWOWBVIJE0UQgqEGaahemiF46xMfmCzRY7v19wMuUfSO9SX/Mi6AePe4OJKMrwvFyeDGa&#10;TEao4qgbjseTwSi5KY7Wzof4VYAhSSipxyJmbtn2NsQWuoekYAG0qm6U1vmQGkcstCdbhiXXMb8R&#10;nf+B0pbUJR2f4zOSkYVk3nrWNt2I3DpduJR5m2GW4k6LhNH2u5BIXU70jdiMc2EP8TM6oSSGeo9h&#10;hz++6j3GbR5okSODjQdjoyz4nH2etSNl1c89ZbLFY21O8k5ibFZN1xErqHbYEB7ayQqO3yis2i0L&#10;8YF5HCUsNK6HeI8fqQFZh06iZA3+91v3CY8djlpKahzNkoZfG+YFJfqbxd7/3B8O0W3Mh+FoMsCD&#10;P9WsTjV2YxaArdDHReR4FhM+6r0oPZgn3CLzFBVVzHKMXdK4FxexXRi4hbiYzzMIp9exeGuXjifX&#10;id7Uk4/NE/Oua9w0PXewH2I2fdW/LTZZWphvIkiVmzsR3LLaEY+Tn8ej21JptZyeM+q4S2cvAAAA&#10;//8DAFBLAwQUAAYACAAAACEAT361ruAAAAAKAQAADwAAAGRycy9kb3ducmV2LnhtbEyPwU7DMBBE&#10;70j8g7VIXFDr0JTQhjgVQkAlbm0KiJsbL0lEvI5iNwl/z3KC4+w8zc5km8m2YsDeN44UXM8jEEil&#10;Mw1VCg7F02wFwgdNRreOUME3etjk52eZTo0baYfDPlSCQ8inWkEdQpdK6csarfZz1yGx9+l6qwPL&#10;vpKm1yOH21YuoiiRVjfEH2rd4UON5df+ZBV8XFXvL356fh3jm7h73A7F7ZsplLq8mO7vQAScwh8M&#10;v/W5OuTc6ehOZLxoWSerNaMKZotlAoKJdRzz5ahgyY7MM/l/Qv4DAAD//wMAUEsBAi0AFAAGAAgA&#10;AAAhALaDOJL+AAAA4QEAABMAAAAAAAAAAAAAAAAAAAAAAFtDb250ZW50X1R5cGVzXS54bWxQSwEC&#10;LQAUAAYACAAAACEAOP0h/9YAAACUAQAACwAAAAAAAAAAAAAAAAAvAQAAX3JlbHMvLnJlbHNQSwEC&#10;LQAUAAYACAAAACEA+EHAU5ACAACTBQAADgAAAAAAAAAAAAAAAAAuAgAAZHJzL2Uyb0RvYy54bWxQ&#10;SwECLQAUAAYACAAAACEAT361ruAAAAAKAQAADwAAAAAAAAAAAAAAAADqBAAAZHJzL2Rvd25yZXYu&#10;eG1sUEsFBgAAAAAEAAQA8wAAAPcFAAAAAA==&#10;" fillcolor="white [3201]" stroked="f" strokeweight=".5pt">
              <v:textbox>
                <w:txbxContent>
                  <w:p w14:paraId="5D83D90D" w14:textId="77777777" w:rsidR="00E75458" w:rsidRDefault="00E75458" w:rsidP="00E75458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 w:rsidRPr="004E2CF5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Universidad Nacional Autónoma de México </w:t>
                    </w:r>
                    <w:r w:rsidRPr="004E2CF5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·</w:t>
                    </w:r>
                    <w:r w:rsidRPr="004E2CF5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 Instituto de Investigaciones Bibliotecológicas y de la Información</w:t>
                    </w:r>
                    <w:r w:rsidRPr="00E75458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 </w:t>
                    </w:r>
                    <w:r w:rsidRPr="004E2CF5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orre II de Humanidades piso</w:t>
                    </w:r>
                    <w:r w:rsidRPr="004E2CF5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 1</w:t>
                    </w: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2</w:t>
                    </w:r>
                    <w:r w:rsidRPr="004E2CF5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, Ciudad Universitaria, Copilco Coyoacán, México D.</w:t>
                    </w: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F., C.P.: 04510,</w:t>
                    </w:r>
                  </w:p>
                  <w:p w14:paraId="262AB9D7" w14:textId="77777777" w:rsidR="00E75458" w:rsidRDefault="00E75458" w:rsidP="00E75458">
                    <w:pPr>
                      <w:jc w:val="center"/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Tel.: 5623 </w:t>
                    </w:r>
                    <w:proofErr w:type="gramStart"/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0351  (</w:t>
                    </w:r>
                    <w:proofErr w:type="gramEnd"/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e-mail): rgarciaa@unam.mx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="0090331E" w:rsidRPr="004E2CF5">
      <w:rPr>
        <w:rFonts w:ascii="Arial" w:hAnsi="Arial" w:cs="Arial"/>
        <w:bCs/>
        <w:sz w:val="14"/>
        <w:szCs w:val="14"/>
      </w:rPr>
      <w:t xml:space="preserve">              </w:t>
    </w:r>
  </w:p>
  <w:p w14:paraId="16AB4E2B" w14:textId="77777777" w:rsidR="00F71D7C" w:rsidRDefault="000058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2690" w14:textId="77777777" w:rsidR="000058DD" w:rsidRDefault="000058DD">
      <w:pPr>
        <w:spacing w:after="0" w:line="240" w:lineRule="auto"/>
      </w:pPr>
      <w:r>
        <w:separator/>
      </w:r>
    </w:p>
  </w:footnote>
  <w:footnote w:type="continuationSeparator" w:id="0">
    <w:p w14:paraId="0F1D2822" w14:textId="77777777" w:rsidR="000058DD" w:rsidRDefault="0000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BAB2" w14:textId="77777777" w:rsidR="00E75458" w:rsidRDefault="00E7545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EF3FC9" wp14:editId="5D6EC501">
              <wp:simplePos x="0" y="0"/>
              <wp:positionH relativeFrom="column">
                <wp:posOffset>0</wp:posOffset>
              </wp:positionH>
              <wp:positionV relativeFrom="paragraph">
                <wp:posOffset>168910</wp:posOffset>
              </wp:positionV>
              <wp:extent cx="6944995" cy="1367155"/>
              <wp:effectExtent l="0" t="0" r="8255" b="4445"/>
              <wp:wrapSquare wrapText="bothSides"/>
              <wp:docPr id="410" name="Grupo 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4995" cy="1367155"/>
                        <a:chOff x="0" y="0"/>
                        <a:chExt cx="6944995" cy="1367155"/>
                      </a:xfrm>
                    </wpg:grpSpPr>
                    <pic:pic xmlns:pic="http://schemas.openxmlformats.org/drawingml/2006/picture">
                      <pic:nvPicPr>
                        <pic:cNvPr id="405" name="Imagen 405" descr="iibi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1700" y="247650"/>
                          <a:ext cx="96329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06" name="Imagen 406" descr="IMG_069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07" name="Imagen 407" descr="Logo-Metadatos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6050" y="295275"/>
                          <a:ext cx="166687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B1CB0E" id="Grupo 410" o:spid="_x0000_s1026" style="position:absolute;margin-left:0;margin-top:13.3pt;width:546.85pt;height:107.65pt;z-index:251663360" coordsize="69449,13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4pl9dAwAA/wwAAA4AAABkcnMvZTJvRG9jLnhtbOxX3U/bMBB/n7T/&#10;wcp7yUfz0US0iBWokGBD+3ieXMdJLBLbst0WNO1/39lJO2iRYEh7QOKh6flin+9+dz+fc3xy17Vo&#10;TZVmgk+98CjwEOVElIzXU+/H94vRxEPaYF7iVnA69e6p9k5mHz8cb2RBI9GItqQKgRGui42ceo0x&#10;svB9TRraYX0kJOXwshKqwwaGqvZLhTdgvWv9KAhSfyNUKZUgVGvQnvUvvZmzX1WUmC9VpalB7dQD&#10;34x7Kvdc2qc/O8ZFrbBsGBncwK/wosOMw6Y7U2fYYLRS7MBUx4gSWlTmiIjOF1XFCHUxQDRhsBfN&#10;QomVdLHUxaaWO5gA2j2cXm2WfF7fKMTKqReHgA/HHSRpoVZSIKsAeDayLmDWQslv8kYNirof2Yjv&#10;KtXZf4gF3Tlg73fA0juDCCjTPI7zPPEQgXfhOM3CJOmhJw3k52Adac6fWelvN/atfzt3JCMF/Aak&#10;QDpA6vmKglVmpag3GOleZKPD6nYlR5BUiQ1bspaZe1egkD7rFF/fMHKj+sED0AMApQf9ssM15Si2&#10;mpJqAkXKwJCFyRqwa3oL2EZ4JcitRlzMG8xreqolVDpAa2f7j6e74aPtly2TF6xtbdasPAQKG+5V&#10;1RNY9RV7Jsiqo9z0FFS0hZgF1w2T2kOqoN2SQkWpyzKElAP9DRSVVIwbxxGoiitt7O62PhxLfkWT&#10;0yDIo0+jeRLMR3GQnY9O8zgbZcF5FgfxJJyH8992dRgXK00hfNyeSTa4DtoD55+kxHB49GRzpEVr&#10;7I4GC5xzaPvvXASVRcj6qhX5CiDDPJCNooY0VqwAyEEPk3cvHOp/gbYp0UAftNxcixLQwCsjHBh7&#10;9EnySZgFwEQgShRnaTIcUVsm5ek42hIpm0yCsePRjg1QG0qbBRUdsgLkAFx2++A1BNQHuZ1i3efC&#10;VoILquWPFGDTalwg1vVBhEj6ggThDdEsPaAZaAaaXV4vfgZpPn7bVIveqebOtBdTrSfZHr9CYN/Y&#10;HsF7neqdYXCKWGgfdZKHjSw7YBhoBoZdiVqMrqnBJTZCv22ejd959m88i9JJGkAfcy0tT6JsuPpt&#10;W1qYpukElI5yeRIk0N/6RrXtjduG9V97mrtIwi3b9f/hi8Be4x+OQX743TL7Aw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taD4PgB5AAAAeQAAFQAA&#10;AGRycy9tZWRpYS9pbWFnZTMuanBlZ//Y/+AAEEpGSUYAAQEBANwA3AAA/9sAQwACAQEBAQECAQEB&#10;AgICAgIEAwICAgIFBAQDBAYFBgYGBQYGBgcJCAYHCQcGBggLCAkKCgoKCgYICwwLCgwJCgoK/9sA&#10;QwECAgICAgIFAwMFCgcGBwoKCgoKCgoKCgoKCgoKCgoKCgoKCgoKCgoKCgoKCgoKCgoKCgoKCgoK&#10;CgoKCgoKCgoK/8AAEQgA5QG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qj4l8S+&#10;HPBnh2/8X+MNfsdJ0nSrOW81TVNSukgt7O3jQvJNLI5CxxoilmZiAoBJIArzP9k/9uf9lP8Abk03&#10;xXrn7KPxk03xrp/gvxVN4e1zUtJWT7OL6JEdvJkdVW5gIcbLiIvDLhjG7gZoA9aooooAKKKKACii&#10;igAooooA4n9pP46eF/2YP2ePHX7SPjfT7280fwD4P1LxDqlnpqo1xcQWdtJcPFEHZVMjLGVXcyru&#10;IyQMmvkf4/fFv/guj8If2PPF37WscH7NEOteHfDuq+JJ/hDJ4S8QX09jp9vBPcpZjWYNTVb+/SJI&#10;1YR2MEM025UeNCsle+f8FI/2kfgr+yd+xb40+NH7R/giHxH4Bj/s7RfGGj3SK0M+narqNtpU5mRl&#10;YSQql6XkTaS6IygZIr5E8V/AD4E/sY/sa+KP2mv2Pf8Agu58SPh/8NrbRZJPAtxr3jnQvHPg7SIr&#10;eMx2+nafFqNlc3M8KiL7PFa292ZmZVRN7gKQD6F/bd+PH7cPw6+AHw3+Mn7MmtfC3TLnXvEXhXQ/&#10;Fmn/ABB8H6nqA+0a/rOk6Tby2v2TUbUwrbyX80siSeYZFRFUoQWbyv8Aar/aX/4Kz/sefD24+KPj&#10;X41/sv8AiqPRde8Lwa54R0H4Z69a6mbHV9ettJW4Uya/L5Q3TTMrvGysbd1Gdpxb/bo+JOpfHH/g&#10;kn8J2/am8TSfCzxv8T9f+EF34psdN1OTQNT0K+uPFfhuXUjZfaHNxZy2bSyMGYtJbmNWc5UmvMPH&#10;vjD4Df8ABFTwR8af+ChPgH9rnXP2iJrrwT4T0W08F/ET40LqutPLBrd5G/lajIJ3S2CauJFgWBgr&#10;QTNn98SgB2vhr/gqP+1n8O/+CyWvfsI/tKaH8M5PhLcapp+jeFfGXh+xudO1Gx1jWbTUtS0OyvWu&#10;9QljuTLa6Pf27NBCnmXTW+1UVwhXxt/wVG/a08Yf8FmPC/7Bn7Ovhr4cR/CZtWvdE8VeNPENjPqG&#10;oXus6Tp1lq+tWVi1pqMaQGKz1TTrcNPA2y6NwCJBEyDg/iN8JD+2L+3P+3z8Evgp8UNN0/4hReBv&#10;hVrPw51O11S336d4o0OTVr2xlYsku2OHUYbSO4/dsVSRkIBcVX8FfCST9kf9vD9gD4R/Gz4i6Vef&#10;EjUND+K3iL4nahJdWkbX/inXorK9vpFEMcKmKTUJ7mG3xGpMcMaDJQ0AfQn/AAUQ+Nv/AAU4/Zw8&#10;QaX43+Avj34EHwV4o+JnhLwfoWk+Lvh3rV3qlnJrGoWemvcT3NvrEEMqx3FxJKFSFCYwqElgXPre&#10;naZ/wUR0v9m3xJF4t+KfwXufiqt+JvDOs6b8P9Xh8PQWKm3Lx3Nk+rPczTFVuwHS6jUF4SUOxxJ5&#10;P/wV3+MPwk0f4e/DXwjq/wAUvDlrq2n/ALTXwuub/S7jXLeO4toV8V6ZM0kkZcMiCL94WIACfMeO&#10;a+ltV+M3wf1P4Zax49034reG7jQrGOS3vNag1y3e0t5iqgRvMH2KxMkfykg/Ov8AeGQD5C/4Jm/8&#10;FD/2uv8Agox+w/qV3LpPw9+Hv7Rmi2ujalqem6xoN3feHf7I1iKLVNJ1OK2g1L7Q8FzpcpjGbpXS&#10;8t7gOoERjNz/AIJkftV/8FH/ANv7/gnH/wANUav4m+COg+NPFmpXcPgeG28Caw+l6bHYazc6fd/b&#10;oTqxlumlS0dojFLAI2kXcJApB8J+E/iLQPgd+wP+yX/wVM+Auq6br+qfBD9nfwr4f/aE8P8Ah+7t&#10;Jr2++H91pFo955qrDLN9o0u6gXU4YjJBmODUYt2Z2B8s/ZT/AGqZ/hN/wbQfDn4H/Bj4paFpPxU+&#10;NfiTxF4D+HtxeatNCunSav4v1uCbWJJrTdNaW9pZJfXf2wAojWi/eOFYA+sf+CXn/BSj9rb9ob4u&#10;2PgD9sjw/wCAY9B+J3hDV/E3wB8YeBfDd9o0HiPT9I1ubTr0zW2p389x5k9rNpGp2wSMI1peOxdi&#10;hC+nft1/GH/goL8N/wBor4P/AA4/ZV8ZfBuw8P8AxS8QXPhxv+Fg+B9V1K8stQt9G1jWJLnzLPVb&#10;VGgaHTY4Vi2b1eRnLlcIPi/9q7wp/wAFXP2U/gF8I/2g/iN4L/ZO8P8AgP8AZV1Sx8ReGrP4b+PN&#10;ZGs3ug2Olz2d7olnJrFgYpvtOjvdRhPMWRmjikVmeNVb6V/4KGfF34L/ABr+JP7I918Nv20tP8J2&#10;etfFjUtV034geC/EGizT29ifBXidVuoG1CC6tGhldTbmSSF1/eMqlZNrKAb3gH9rn9uD4Bft0fDz&#10;9j39vaL4U+I9P+N2lawfhj4s+Emjanpcthqej2v229tdTs9Qu7oGGW1fdDPDNlZLd0eIiVHS7/wV&#10;Y+PH/BQr9kn4F+O/2sf2Z/FvwZbwf4B8Dy6ve+G/HXgfVr7Ur25h3tIqXVrqttFHGy+WFBhZlIYl&#10;mBAHlP7LXgfwr+zX/wAFK/Hx/wCCjP7R3jLxp8TLLSLnUPgH8RfipqFnZ6C3gy5NpFew6VBapBYW&#10;mrQ3CW9tqBEUc00f2OeMJFdSxJ6V/wAF3fif8NdC/wCCVv7QHgTW/iHodnrl98KtRNno11q0Md3c&#10;BoyF2QswdskEDAOSD6UAe1fASX9sHwFonifxL+3Z8XfhDfabZWsVzpeoeAfCeoaFBp0MazNdy3r6&#10;hqV2rIF8plZTEECSltwYbfCPgz+0B/wVZ/be+EEn7VH7Ndl8E/hf4H8UaOdR+EXhv4peFdY1zWdc&#10;s2MptL7U57HUbOHSo7qIW86Qwx3zRRz5Z3YbK9v/AGk9F8Fftw/sh/F79nD4LfGDwzfah4y+G+s+&#10;G11DT9WivItNm1GwuLWGWYQMzKu5i3TJCNjJFea/8Exf21P2ePHH7A3hNNc+IPhjwjrnwl8A2Gjf&#10;F/whq2pQadceA9Q063NpeW9/bzOHsIkls7jy2mCK8UYdSV5oA9K/Yi/ar1z9qXwB4k/4WL8L5vBH&#10;j74f+Nr7wl8QvCLzzTxWOpWwjmjltriaCBrq0ubO4s7yCcRqHiuk7hq9Q8fQ+O7nwPrFv8LtS0mz&#10;8SyaXOvh+816xlubGC9MZ8l7iGKWKSWESbS6JJGzKCA6kgj5J/4JZx2fxn+Pv7Tv/BQPwXd6k3gX&#10;4yfEjSrP4fteRxrDq2naDotrpMms22yR91vdXcV0InYK0kNtDJgCRQPsTVtX0rQNLuNc13U7eysr&#10;OBpru8upljigjUFmd2YgKoAJJJAAHNAHwb8Cviz/AMF0f2i/ghqHxY+HHxI/ZNjvrXxh4o8P2uj6&#10;38NfE1vFPNo2uX+kGRriLWpjGsr2JkGInKLLjDFees8U/t8ftT/EX9gn4rfHb4QfDXwv8Nfiz8Dd&#10;Y1yy+JXgf4laXf6zYQy6XYG/aK1mt5dPe5jurSawube8AEbRXQOxj0h/4J0ftgfslfCf9j3VNW+K&#10;f7UXw68M2sfxq+Jssl14g8bWFnGscvjvXpInLTSqArxsrqejKwIyCDXlmifFXwr8Vv2Bv26v241S&#10;68PeB/jY+vz/AAxvfFDR2Z8QaVZeCbHRYNShjdhIkd5c6fdPAkqpK8PlPsAkXIB2PwC+OX/BYH43&#10;/s3fDD9oO7/aI/ZP8PyfFPwPp3iLQfDl/wDCvxAbljdaYuom0jJ8Rr58kcJctsX7sbPgAHH1R+xL&#10;8aPFv7SH7GXwj/aH8fabY2eu+PfhjoHiLWrPS4ZI7WC7vdOguZo4Ukd3WNXlYKrOzBQAWY5J/OH/&#10;AIJkfsd/s6eE/hr+x1+2RJ/wUx8UahfeB/h/Y61rHw4+IXxiGpaTaSX/AIQnsGtNPspZVXTTBJe4&#10;UBW2RRGIAZyP0s/ZP+OY/ag/Za+Gv7S6+F/7D/4WJ8P9G8Tf2L9t+0/2f9vsYbr7P52xPN2ebs37&#10;E3bc7VzgAHT/ABDg+IN14E1i3+FGq6PY+Jn06ZdAvPEVhLdWEN3sPlPcQwyxSSxBsFkSRGIyAynm&#10;vh74cfG//gtH8Q/2tPif+ynB8W/2X7W6+Gfh3wzq1zrDfCPxG0d+usf2lsjWP/hIcxmL+zmySTu8&#10;0YA2nP3lrGsaR4e0q413X9Ut7Gxs4Wmu7y8mWOKCNRlnd2ICqBySSABXxH+zh+0P8ALP/grf+1Fr&#10;958c/B8VhffDj4Yx2d9J4mtFhuHj/wCEk8xUcybXK703AEld65xkUAcz/wAFWf8Agpv+2n/wTW/a&#10;e+GF5p3gTwH42+DnjS61W68Q6Hp/h69TxVpGjaPpqX+sX0d0+oLaTtFbi5uUiNuu5Lfy925g49I/&#10;ax/aB/b5074rfB+5/Yy+MPwBvvh58afEkWi+F9T8SeDNU1iVc+HdV1sagt3Y6xbwXNtLHpm2Py0H&#10;Fwr72A54z/got8TPhd4d/wCCuP7D9r4t+IGg2K6ZrHxCfWI9R1WCL7JHN4UmSNpg7Dy1dvlUtgMe&#10;BmvKPBlvr/7F/wC37+zz/wAEqvE/9pXHhPRfjhqXjT9nPWbtr66V/B0ngrxdDd6C91Ojq0uj3k8E&#10;Ch7iSVrLUNP+VQjYAPoD4G/tG/8ABRC+/wCCo/i79jf9oDx38BrfwjoPhG08ZeHbHw74T1aHxB4h&#10;0C8lv7MPHJNqkkMMtnfW9vHcHyZFdLmIqIjMoS54i+P/APwUQ1L/AIKpn9kT4bat8LG+G2m+B7Dx&#10;t4l1LUvhzq0t9p+lz6ktjDpv2+PV0gN/dfZdYlic2wSJLJdyS5bB/wAFRdSi/Zs+JHwL/wCCkcmv&#10;nTtI+FvjweFviZJc6+thYnwh4nkt9Mubi4zG3mi01JdFvgpKqEtJiSCQyn/BIXTYPi94Q+J3/BSH&#10;VdGSHUv2kviLca7oc0/h2XTbxPCGmoNI8OxTLLI7SCSxtP7QD4VS2qyFVwQSAcl4C+L/APwWK8Xe&#10;Ivi9pWu/tB/sp6DY/B/xhHoeta1qnwn8QpbSxnw9pOtveMzeI1WCNI9VEbbiQPs7OSA2F0/2WP8A&#10;goX8eNH8SftVaT+3brnw9v8AR/2bdJ0fWpPFnwr8L6haW+o6Xc6A2s3Eogur67aVkiwq7HG4qeu4&#10;Y+evjN+yR+zh+3r8V/2ynuv+CmXjD4d3HibxrHoGj6T4X+NAsfDGoLJ8PfDMQurzTY5Vj1BDLK8M&#10;w3DzY4PJJG3j3OD/AIKUfCDwV8Jv2mPg1rvwx0nx94P/AGV/hD4dm1rUtN1y3vrXxva3ujXMlxbe&#10;Q0RihVRaPEytJMriQ7guCpALnw++MX/BaL4t/swab+2B4Wf9mjS4vEWmWnifQfhPqGg6/dXC6FcJ&#10;FdJaXHiCG+WMX4tXZTJHpkkHnAYDIdwyde/bu/b/APiFbfsa+AvgpafCnwt4y/aH+DupeLfHU3jv&#10;wbqt9a6Ve2el6NePbWttBqVtLEvmahOhWWSVlCRgnIYtg+DP2Sv2Xvgd8A/EH7QP7D3/AAXO+Ivw&#10;3+F8WjCw8L3Vx8WtA8X+A/CnkoLa2hgXXbe72W8cpRTbpeRM3+qEkZ27fqb9gH9orx7+0D/wT/8A&#10;hZ+1H+0Lomn+GNd8UfDnT9f8SIJ1jtIfNtlla5BY4hikTE4RmJiWTazEqSQD5N8cftcf8Fm/BPwk&#10;/aW+K83xG/ZiuIv2b5tSj1CzX4UeIlbXPsnhbTvEBMbf8JB+53JqCwDcGw0ZbkHaPpq/8Wft6/HH&#10;9nz4V/Fj9l3x38IfDOoeIvBtrq3jKHx94I1TVYZJrm0tpo1shaanatAis1wGErSlg0eCpVi/L/sD&#10;/Gb4QeIv2k/2otE8P/Fbw3fXusftBW8+k2dnrlvLLexJ4D8KBpIVVyZFBilBZQQDE+funH0h44+K&#10;Xwy+Gq24+IvxF0Hw/wDbRJ9j/trV4bXz9m3fs81l3bdy5xnG4Z6igD55/wCCaPxT/wCCgn7Q/wAH&#10;PAn7Tn7UvjX4NzeE/iJ8L9L8SaV4f8AeBtW0/UdPur+3tbuNJbm71S6ilijiklRgsSMz7GDKAVbP&#10;0T9oj9vX9rn4ueKV/Y1h+F/gf4U+CfEereGJfHvxM8Marrt/4q1qwnjtrr+z9PtbzTkgsbe6S+tW&#10;upLmUzS2x8uIIN7a/wDwSB+KPwy8Uf8ABNj9nXwT4a+Iug6jrWn/ALP/AIR/tDSLHV4Zrq28vRrK&#10;N/MiRi6bXIU5AwxAPNeOf8EkNX0L9m79lbxB/wAEl5vjlpPhf47fCvWPF1npkfiyzhe41C0u9Wvr&#10;/S/Elvp/2pXv7GSC+tZXCSriQSwO8bqTQB7B+xJ+0d+3F45/aX+KX7MP7bfwo+H+g6j8O/BnhLVt&#10;F174e6pc3Nn4oXVZ9cjmv0S5Ilsog2mJALOVWkjlguH86eKWFh87ar/wUk/4KTfs9ftiXXgT9o2T&#10;4H+Lvg54C8UeD/D/AMaPGfgfwbqug3Hhq88TG6gsSs2qaxLbSR2sz6LPdlfMeO21iJggwzr1HwV/&#10;bq+J/wAJv2ivjNbftY/8FLfg348+GnwP+HGm614xvvBfw7XT7i31S7m1wTac5h1e9ZLq1h0Mym1C&#10;PPML1AEQoDL84fAv4Hf8Fdv2kP8Agnz8Srt9B/ZJl8GftMprfjL4hX/jH4ieKW1bSW1u0Um2mL2U&#10;0FhNplkLOzjjGUt/7OiyCyszAH6hftiftOaD+x/+zr4g+PeteEtU8RXGm/ZbTQfC2h27y32vaveX&#10;MVnp+m26orN5txdzwQg7SF8zc3yqTXhs2t/8F0NI+Gr/ABiuPDX7Nusa1FeT3z/A7TrPWba6l08O&#10;7x6fF4nmvTbnUDF5cfnPpiWxmJ5SP5x89+K/jV4w/bU/4JP/AA/+MuqarN4++Kn7Kvxp8M658ZPC&#10;3w81ay1K/wBbvfCevC31aaJA0Ebm7s7e61S2iATzQ0CR7iRn7q8Lft5fsU+M/wBn+3/ar0L9q74f&#10;n4b3CRn/AITS88WWtrp8DvtAhmmmdFt5gzqjQy7JEc7GVWyKAOH+F3xX/bX/AGp/+Cf/AMFP2hPg&#10;B4o+Fvhnx1488A+HvEvir/hMvCOo6lpKi+0qO5nhtYLbULeaIieVdhkmkxGpU7mIccb/AME6vjH/&#10;AMFOv2lNO0/4y/Hj4gfAdfA8XjDxVoOs6F4R+HetWmqzNpOralpCSw3VxrE8MYe4skmKtC/7tmQE&#10;Nhx9HeGv2kfgT4q+Dvhb4/2HxT0e18H+NdHs9V8L65rF1/Z8d/a3dutzbuq3XlurPCwfy2VXAzlQ&#10;QQPnn/gj98Y/hFq/7LY8E6V8VPDd1rV18YfiZLbaRb65bvdSxt4316dXWIOXZTERICBgod3TmgDk&#10;f2mrjx3/AMFM/wBozXv2Vfg78FfhHrfgH4IeJbSLx542+NejX3iTRbvxDPpssx0uy0K0urW31Ca0&#10;hubRppry5At5LrakBkTeO0+CPx7/AGw/CfxI17/gn98aPBHwx8P/ABEt/hzeeIfgv468H+H9SXwf&#10;rmm212LLypdNklWWynsjPpfn2UV7MGjvEaOZBwvGf8E3/FvgD9kn9q/9oz9hP4yeMtF0Txx4u+PO&#10;tfEzwFb30qWTeL9D1+Nb1ZbISuHvZbSWC9tLjy1Pli0RjhWU1B8SfF/wr/a5/wCCyXwl8bfCb4sW&#10;91oX7J/gXxrqPxS8R6Tf282kW2o60lrpttod1cpNiO5jS0v7yaJl/ci0g34Mg2gEP/BNr/gpL+1Z&#10;+1jd/F/9mL4/aV8PvDPxq8M3Wv3Pwt1bSdDuV8P+JNEsdWvdAGptaNqU12fI1jTrlLmEzQsIp7TY&#10;373zK7D/AIJSftU/tx/tW658Zp/2qNV+FLaX8Mfi3rnw8sYfh/4S1PT7i7vdMkhEl673eo3S+TIs&#10;3yxBQykZLsOK+e/AHg2X4t/sT6P+0d+x5r2heIvjx+z/APH34o+NPBPh3TtYtWudf0mbxxrqatoT&#10;/uLl0h1PTZTHE6ov+k/YJRIgQNXoX/But8Y/BP7RPwP/AGiPj98NLqabw743/a48Y69oUtzD5crW&#10;d3Fp88W9MnY+yRdynlTkHpQB+hFFFFABRRRQAUUUUAZPjbwH4G+JXh9vCXxG8GaT4g0qS6trl9M1&#10;rTorq3ae3njuLeUxyqy74p4opUbGUkjR1IZQR5fon/BOT/gnr4Z+IFv8WPDf7CHwZ0/xVZ6qNTtP&#10;E1j8L9Jh1CC+EnmC6S4W3EizB/n8wNu3c5zzXzj/AMF0P+Co/wC0B/wTI8KfDnXvgN4Q8H6tN4u1&#10;DUrfUl8Xafd3Cxrbx27IYvs9zAQSZWzuLZwMY5z+dP8AxFef8FEf+iM/Bf8A8J3V/wD5aV9ZlfBe&#10;eZxgY4vDqPJK9rys9G09PVHDWzLC4eo4TbuvI/cr45/snfssftQf2X/w0v8As0/D/wCIn9h+f/Yv&#10;/CdeDbHV/wCz/O8vzvI+1RSeV5nlRbtuN3lpnO0Y4Bf+CT//AASzU7l/4JqfAAEcgj4N6Jx/5K1+&#10;On/EV5/wUR/6Iz8F/wDwndX/APlpR/xFef8ABRH/AKIz8F//AAndX/8AlpXof8Q44m/lj/4EjH+2&#10;MH3f3H7leAf2Tf2WPhT8U9a+Ofwu/Zp+H/hvxt4k+0/8JF4x0DwbY2eq6r9onW4uPtN3DEs0/mzI&#10;kr72O91VmywBo8efsmfsr/FP4q6N8dvid+zR8P8AxH448O/Zj4f8Za94NsbzVdL+zzNPB9nu5Ymm&#10;g8qZmkTYw2OxZcEk1+Gv/EV5/wAFEf8AojPwX/8ACd1f/wCWlH/EV5/wUR/6Iz8F/wDwndX/APlp&#10;R/xDjib+WP8A4Eg/tjB939x+1XxR/wCCev7Avxx8d33xS+Nf7D3wf8YeJtU8r+0vEXin4Z6VqF/d&#10;+XEkMfm3E9u0kmyKNI13MdqoqjAAA0NG/Yi/Yv8ADnwb1b9nTw9+yJ8L7H4e6/qC3+u+BLPwDp0W&#10;jajdKYWWeeyWEQTSg21uQ7oWBgi5+RcfiL/xFef8FEf+iM/Bf/wndX/+WlH/ABFef8FEf+iM/Bf/&#10;AMJ3V/8A5aUf8Q44m/lj/wCBIP7Ywfd/cfuR8E/2Rv2Uf2aoNYtf2cv2Yvh78P4vECwrr0fgnwXY&#10;6UupLEJBELgWsSecEE0u3fnb5r4xuOeR1n/gmV/wTd8R6bpOjeIf+CfXwQv7PQNPax0G0vfhRo8s&#10;Wm2rXE1y0ECtbEQxm4uLiYogCmSeR8bnYn8Zf+Irz/goj/0Rn4L/APhO6v8A/LSj/iK8/wCCiP8A&#10;0Rn4L/8AhO6v/wDLSj/iHHE38sf/AAJB/bGD7v7j91Piz+zR+zj8e/Aun/C746fs/wDgnxp4Z0m6&#10;iudL8O+LPCtnqVjZzRRPFHJFb3EbxxukckkasqgqrsowGIPC6x/wTI/4JteIdP0rSNf/AOCe/wAD&#10;7600HT2sdDtbz4T6PLHp1q1xNctBArWxEUZnuLiYomFMk8j43OxP4y/8RXn/AAUR/wCiM/Bf/wAJ&#10;3V//AJaUf8RXn/BRH/ojPwX/APCd1f8A+WlH/EOOJv5Y/wDgSD+2MH3f3H7mfHP9lL9l39p+PTIf&#10;2lv2bfAPxETRWmOjL468H2WrCwMuzzTD9qik8ov5ce7bjd5a5ztGMr4zfsM/sT/tG+LY/H/7Qv7H&#10;nwt8ea9HZpZx614z+H2m6pdpbozMkImuYHcRqzuQucAuxA5NfiR/xFef8FEf+iM/Bf8A8J3V/wD5&#10;aUf8RXn/AAUR/wCiM/Bf/wAJ3V//AJaUf8Q44m/lj/4Eg/tjB939x+5XwL/ZO/ZZ/Zf/ALU/4Zo/&#10;Zp+H/wAO/wC3PI/tr/hBfBtjpH9oeT5nk+f9lij83y/Nl27s7fMfGNxzl/GL9hb9iP8AaI8YL8Q/&#10;2gP2OfhX468QLax2q654x+Hum6neCBCxSLzrmB32KWYhc4BY4HJr8Sf+Irz/AIKI/wDRGfgv/wCE&#10;7q//AMtKP+Irz/goj/0Rn4L/APhO6v8A/LSj/iHHE38sf/AkH9sYPu/uP6CIYYbaJYLeFY441Coi&#10;LgKB0AHYVQ8X+EPCfxB8Kal4E8e+F9O1zQ9asJrHWNG1ixjubS+tZUKSwTQyApLG6MVZGBVlJBBB&#10;r8Bv+Irz/goj/wBEZ+C//hO6v/8ALSj/AIivP+CiP/RGfgv/AOE7q/8A8tKP+IccTfyx/wDAkH9s&#10;YPu/uP2R07/glf8A8Ew9Hv4dU0j/AIJx/Aa1ureQPBcW3wg0WOSNh0ZWW1BB9xXp/wAYfgV8Ef2h&#10;/B//AArz4/8Awc8K+OfD/wBqjuf7D8YeHrbU7Pzkzsl8m5R03rubDYyMnB5r8H/+Irz/AIKI/wDR&#10;Gfgv/wCE7q//AMtKP+Irz/goj/0Rn4L/APhO6v8A/LSj/iHHE38sf/AkH9sYPu/uP2K/4dO/8Esv&#10;+kaf7P8A/wCGb0P/AORa9w8J+E/C3gLwrpvgXwL4Z0/RdE0XT4bDR9H0mzS2tbC1hQRxQQxRgJFE&#10;iKqqigKqqAAAAK/AX/iK8/4KI/8ARGfgv/4Tur//AC0o/wCIrz/goj/0Rn4L/wDhO6v/APLSj/iH&#10;HE38sf8AwJB/bGD7v7j99/Gfgvwd8R/CWpeAfiH4T0zXtC1iyks9Y0XWrCO6tL63kUrJDNDKrJLG&#10;ykhlYEEHBBFeJD/gk9/wSyHI/wCCaf7P/wD4ZvQ//kWvx1/4ivP+CiP/AERn4L/+E7q//wAtKQ/8&#10;HXn/AAURx/yRn4L/APhO6v8A/LSj/iHHE38sf/AkH9sYPu/uP2y+Ln7BP7C/7QHjOT4j/Hn9i74T&#10;eNvEU0EcM2veLvhzpmpXskaDCIZ7iB5CqjgAnAHSu68Q/Cr4X+LfGPh74ieKvhvoOp+IPCMly/hP&#10;XdQ0eCa80VriLybhrSZ1L2xli/duYyu9PlbI4r5g/ZN8Xf8ABUr9qD9lj4Z/tLH9p74A6H/wsT4f&#10;6N4m/sX/AIZ41u5/s/7fYw3X2fzv+EvTzdnm7N+xN23O1c4HoH/Cuf8AgqT/ANHjfAH/AMRr1v8A&#10;+bKvgz1D2vxp4K8G/EjwlqXgD4h+EtM17QdZspLPWNF1qwjurS+t5FKyQzQyhkljZSQVYEEHBFP8&#10;J+EvCvgHwrpvgXwL4Z0/RdD0XT4bDR9H0mzS2tbC1hQRxQQxRgJFEiKqqigKqqAAAAK8R/4Vz/wV&#10;J/6PG+AP/iNet/8AzZUf8K5/4Kk/9HjfAH/xGvW//myoAb/w6d/4JZf9I0/2f/8Awzeh/wDyLXW+&#10;Av2Gf2J/hV4P8TfDz4X/ALHnwt8N+H/Glolr4w0PQfh9ptnZ67AiyKsV5DFAqXSASygLIGAEjgD5&#10;jnlP+Fc/8FSf+jxvgD/4jXrf/wA2VH/Cuf8AgqT/ANHjfAH/AMRr1v8A+bKgDav/APgnV/wT61X4&#10;iyfF/U/2FPg3ceLZNY/taTxRcfDHSX1F7/zPN+1m5Nv5pn8z5/M3b93zZzzXqnizwl4V8e+FdS8C&#10;+OfDOn61oetafNYaxo+rWSXNrf2syGOWCaKQFJYnRmVkYFWViCCCRXiP/Cuf+CpP/R43wB/8Rr1v&#10;/wCbKj/hXP8AwVJ/6PG+AP8A4jXrf/zZUAb3wt/4J7fsC/A7x3Y/FL4KfsPfB/wf4m0vzf7M8ReF&#10;vhnpWn39p5kTwyeVcQW6SR7opHjbaw3K7KcgkV0Hx0/ZO/ZZ/ag/sv8A4aX/AGafh/8AET+w/P8A&#10;7F/4TrwbY6v/AGf53l+d5H2qKTyvM8qLdtxu8tM52jHA/wDCuf8AgqT/ANHjfAH/AMRr1v8A+bKj&#10;/hXP/BUn/o8b4A/+I163/wDNlQB13wU/Yi/Yv/Zr8VXHjr9nT9kP4X+ANbu9PawutY8E+AdO0q6m&#10;tWdJGgeW1hR2iLxRMUJ2lo0JGVBGj8cv2Uf2W/2nl01P2lf2a/AHxDXRzKdIXxz4NsdW+wmTb5nk&#10;/aon8rfsTdtxu2LnOBXAf8K5/wCCpP8A0eN8Af8AxGvW/wD5sqP+Fc/8FSf+jxvgD/4jXrf/AM2V&#10;AHRf8MAfsIf8Kq/4UT/wxR8JP+EH/tgav/whv/Ct9L/so6gIzGLv7J5Hk+fsJXzdu/aSM4OK6Pwb&#10;+zF+zX8OfhJqHwA+Hn7PXgfQfAerQXUGreCdF8J2drpF7FcoUuEls441hkWVCVkVkIdSQ2RXnX/C&#10;uf8AgqT/ANHjfAH/AMRr1v8A+bKj/hXP/BUn/o8b4A/+I163/wDNlQB33wM/ZO/ZY/Zf/tT/AIZo&#10;/Zp+H/w7/tzyP7a/4QXwbY6T/aHk+Z5Pn/ZYo/N8vzZdu7O3zHxjcc8/L/wT1/YFn+JzfGyf9h74&#10;Pv4zbWv7Ybxc3w00o6odQ8zzfthuvI83z/M+fzd2/d82c81g/wDCuf8AgqT/ANHjfAH/AMRr1v8A&#10;+bKj/hXP/BUn/o8b4A/+I163/wDNlQB6Z8bP2c/2e/2lfDdr4O/aN+BHg34gaRY3wvLLSvG3he01&#10;W2t7kIyCZIrqN1WQI7rvADYdhnBNcj8Lv+Cev7AvwO8d2PxR+Cn7D3wf8H+JtL83+zPEXhb4aaVp&#10;9/aeZE8MnlXEFuske6KR422sNyuynIJFYP8Awrn/AIKk/wDR43wB/wDEa9b/APmyo/4Vz/wVJ/6P&#10;G+AP/iNet/8AzZUAelfGz9nH9nn9pbw9a+Ef2jfgP4M+IGk2N4Luy0vxt4XtNVt7e42MnnJHdRuq&#10;ybWZdwAOGIzgmjw1+zf+zx4L+Dlx+zt4O+A3gvSfh/dWd1aXXgXTfC9pBo01vclzcQtZJGIGSUyP&#10;vUph97bgcmvNf+Fc/wDBUn/o8b4A/wDiNet//NlR/wAK5/4Kk/8AR43wB/8AEa9b/wDmyoA7D4J/&#10;sU/sa/s0+I7rxj+zl+yT8Mvh/q99YmzvNU8E+AtO0q5uLYurmF5bWFGaMuiNsJI3IpxkCus+HXwi&#10;+FHwfs9U0/4S/DHw94Xt9b1q41jWofDuiwWSX+oz48+8mEKKJZ5Nq75Wy7bRknAryP8A4Vz/AMFS&#10;f+jxvgD/AOI163/82VZvw6+JP7Z/gH9tHwn+zn+0T8U/hh4v0Pxh8MfFHiO1uvBfwv1Hw9dWF1pO&#10;o+HrZUZrnXNRSaKRNZkJASNlaFMMQSKAPpCiiigAooooAKKKKAPx4/4O5/8AknHwP/7Deuf+ibKv&#10;xCr9vf8Ag7n/AOScfA//ALDeuf8Aomyr8Qq/o3w//wCSVoes/wD0uR8hm3+/S+X5IKKKK+zPOCii&#10;igAooooAKKKKACiiigAooooAKKKKACiiigAooooAKKKKACg9KKD0oA/rE/4JO/8AKLL9mn/s3/wb&#10;/wCmOzr6Ar5//wCCTv8Ayiy/Zp/7N/8ABv8A6Y7OvoCv4/P0AKKKKACiiigAooooAKKKKACiiigA&#10;ooooAKKKKACiiigAooooAK+fviT/AMpT/gz/ANkB+Jf/AKe/AtfQNfP3xJ/5Sn/Bn/sgPxL/APT3&#10;4FoA+gaKKKACiiigAooooA/Hj/g7n/5Jx8D/APsN65/6Jsq/EKv29/4O5/8AknHwP/7Deuf+ibKv&#10;xCr+jfD/AP5JWh6z/wDS5HyGbf79L5fkgooor7M84KKKKACiiigAooooAKKKKACiiigAooooAKKK&#10;KACiiigAooooAKD0ooPSgD+sT/gk7/yiy/Zp/wCzf/Bv/pjs6+gK+f8A/gk7/wAosv2af+zf/Bv/&#10;AKY7OvoCv4/P0AKKKKACiiigD+eH9tb/AIKKft1eCP2yvi14L8IftY+OtN0nR/ibr1lpen2fiCZI&#10;bW3i1GeOOJFBwqqihQB0AFeZ/wDDzv8A4KGf9HlfEL/wpZ//AIqv3J8f/wDBGL/gmt8UfHet/Ezx&#10;3+zd9u1zxFq9zqms33/CYazF9ou7iVpZZNkd4qJud2O1VCjOAAMCsj/hxP8A8Eq/+jWf/L41z/5N&#10;r4upkWcyqSkqys2/tS/yP7iyr6QHgfg8roUK+S1JThCMZP6thneSik3d1U3dq92rvqfib/w87/4K&#10;Gf8AR5XxC/8ACln/APiq+kf+CRH7eH7Znxh/4KKfDf4cfFL9prxnr+g6lc6iNQ0nVNclmguAmmXc&#10;i7kY4OHRWHuor6X/AOCsX/BJ39gD9mj9gDx98bfgl8A/7F8UaL/ZX9man/wlWq3Pk+dqtnBJ+7nu&#10;njbMUrr8ynG7IwQCPg//AIIgf8pSfhT/ANfWqf8Apova4PY4/L80o0a1S93F6NtWcrdbdj9HhnXh&#10;34jeEud5zk2WRpKlRxNP95Roxmpww/PzR5HOyXPGz5k7p6LRv+jKiiiv0M/zWCiiigAooooAKKKK&#10;ACiiigAr5++JP/KU/wCDP/ZAfiX/AOnvwLX0DXz98Sf+Up/wZ/7ID8S//T34FoA+gaKKKACiiigA&#10;ooooA/Hj/g7n/wCScfA//sN65/6Jsq/EKv29/wCDuf8A5Jx8D/8AsN65/wCibKvxCr+jfD//AJJW&#10;h6z/APS5HyGbf79L5fkgooor7M84KKKKACiiigAoor3H9k3/AIJt/tt/tuXkX/DOn7PmuaxpcjOJ&#10;PFF3CLLSItjokgN7cFIXkTzFJhRmlKhiqNtOMcRicPhKTq15qEV1bSX3sqFOdSVoq78jw6ivSv2v&#10;f2W/iF+xX+0X4k/Zj+Kur6Nf6/4Xkt01C78P3E0tnIZrWK5Ty3miic4SZQcouGDAZGCeX+FPwm+J&#10;nxz8fWHws+D3gbUvEniPVPN/s7RdHtWmuLny4nmk2IvJ2xxu59ApPaiGIoVMOq8ZLka5k+lmr3v2&#10;tqDpzjU5La3tbzOdor6H/wCHS3/BTL/oxr4lf+EvP/hR/wAOlv8Agpl/0Y18Sv8Awl5/8K5f7Wyv&#10;/n/D/wADj/ma/VcT/I/uZ88UV9D/APDpb/gpl/0Y18Sv/CXn/wAKqfsc/wDBMf8AbV/bs8R3Gj/s&#10;/fBm8utP03UvsOt+J9WcWel6ZMrRiRJLiTAeSNZUdoIRJOEO4RkU5ZrlcaMqrrw5Y7vmVlfa+vXp&#10;3F9XxHMo8ju/JngdFfqZp3/Bpz+3DL4furnVf2g/hTBqq7vsVlb3mpy28vpvmNmjR574ifHvXy5+&#10;3R/wRp/bs/4J+aJJ45+MPw/sdZ8HwtClx428G3rXum28khVVWbfHHPbjzGWMPNEkbO6qrMWAPDhO&#10;Jsgx1dUaGIi5PZXtd9le1/kaVMFiqUeaUHY+VqKdBBPdTpbW0LSSSMFjjjUszMTgAAdSTX3J+zX/&#10;AMG6/wDwU6/aO8PnxTefDXR/hzYy2vnae/xO1SWwnujvZDH9lghnuoGBXP7+GIFSpXcCK78dmWX5&#10;bTU8VVjBPa7Sv6Ld/Iyp0a1Z2hFv0Phmiv1O1n/g03/bZg0SG48PftEfCy61JiPtNreXGpQQxjPO&#10;2VbSRn/GNc+1fI37a/8AwSP/AG7f2CIbjxD8cPg7Nc+FYZ2jXxx4Ym/tDSSA8SB5JEAktFeSaONP&#10;tUcLSNkIG2nHDg+JchzCsqVDERcnsr2b9E7X+RrUwWKox5pwdv67HzVQelFB6V7hyn9Yn/BJ3/lF&#10;l+zT/wBm/wDg3/0x2dfQFfP/APwSd/5RZfs0/wDZv/g3/wBMdnX0BX8fn6AFFFU/EHiHQPCWhXni&#10;jxVrlnpmmadayXOoajqFysMFrCilnlkkchURVBJYkAAEmjbVlRjKpJRirt6JLdsuUV8v/EX/AILP&#10;f8Eyvhh4hm8L6/8AtXaPeXkESyFvDum3urW75GQFubKCWBm9QHyD1xXnth/wcM/8E2LzUlsbjxl4&#10;qtYmk2m8uPCc5iUZ+8Qm58fRSfauKWZZfCVnVj96PuML4YeI+Oo+2oZRiXG10/Y1Emns1eK5vlc+&#10;4qK+b/hX/wAFd/8Agm18Y9Tm0fwf+1v4Zt57dFZv+EmW40VHycARvqMUCyNn+FCze1fSAIPQ10Uq&#10;9GvG9OSl6NP8j5vNshzzIayo5nhalCb2VSEqbe2ykk+q+9HyP/wXY/5RV/FP/uB/+nzT6/IX/giB&#10;/wApSfhT/wBfWqf+mi9r9ev+C7H/ACir+Kf/AHA//T5p9fkL/wAEQP8AlKT8Kf8Ar61T/wBNF7Xy&#10;Wc/8lBh/+3P/AEtn9l+B3/KOXEnrjP8A1DpH9GVFFFfZH8PBRRRQAUUUUAFFFFABRRRQAV8/fEn/&#10;AJSn/Bn/ALID8S//AE9+Ba+ga+fviT/ylP8Agz/2QH4l/wDp78C0AfQNFFFABRRRQAUUUUAfjx/w&#10;dz/8k4+B/wD2G9c/9E2VfiFX7e/8Hc//ACTj4H/9hvXP/RNlX4hV/Rvh/wD8krQ9Z/8Apcj5DNv9&#10;+l8vyQUUUV9mecFFe2fsm/8ABOf9tT9t+6/4xr/Z/wBb17TUkeO48RTRrZ6VC6GPfGb24KQGVRKj&#10;GFXaUqchDX6nfsf/APBqH4O0SS18U/ty/HmTXLiKZZJPCPw93W9k2yfISW+uIxNNFJENrrHDbyIX&#10;OyX5Qx+fzbijI8lusTWXN/Kvel9y2+dkddDA4rEfBHTu9F/Xofir4S8I+LPH3iax8FeBfDGoa1rO&#10;qXK2+m6TpNlJc3V3MxwscUUYLyOTwFUEmv0C/Y8/4Npf29v2i49P8U/Gv+zPhD4au1WR5PEim61l&#10;oXhZ0ePTomG1g+xHiuZraRAzHaxXaf3k/Zm/Yy/ZY/Y48Lt4R/Zl+Bnh/wAI20sKx3lzp1nuvL5V&#10;d2T7TdyFri6KmR9plkcqGwMDivTq/M828TsbWvDL6agv5pay9bfCvnzHs4fJacdarv5LRf5/kfDf&#10;7In/AAb1f8E4v2W4rXWvEvwyf4n+JIstJrHxE2XluGaFUdI7AKtqI9wZ082OWVC/+tO1SPuKCCC2&#10;hW3toVjjjULGiKAFUDAAHYVyHxw/aF+Bn7NXgl/iN8f/AIteH/B+irI0UeoeINUjtlnmETy+RCHI&#10;M0xSORlijDSNsO1TivzM/bK/4OqPgH4BF54T/Yl+Fl54+1IRMsHizxNHLpukRuYkaOSO3YC7ulDM&#10;yPHILQ5j+V2BDV8fRwfE3FeI50p1X/M37q+btFei+SPQlUweBjZ2j5df8z85f+C/v/KXb4w/9fmj&#10;/wDplsKs/wDBvZ/ymA+EP+9r3/pg1GvnD9qj9pb4l/th/tBeJ/2lPi+9h/wkXiu+W4vo9LtTDbQq&#10;kSQxQxIWZgiRRxoNzM5C5ZmYlj6D/wAEtP2rvh5+xB+3f4E/ah+K2i61qOgeF21M6hZ+HbeGW8k+&#10;0aZd2ieWs0sSHEk6E5dcKGIycA/vVXA4mnwlLBWvUVBwsuslT5bL1ex8vGrCWYKp057/ACvc/rDo&#10;r8xf+Ir3/gnf/wBEW+NX/hO6R/8ALSvuv9jX9rD4eftw/s2+G/2ovhTomtadoHij7Z9gs/EVvDFe&#10;R/Zrye0fzFhllQZkgcjDtlSpODkD+d8fkOcZXRVXF0ZQi3ZN97N2+5M+spYrD1pctOSbPT65/wCF&#10;vws+HfwT8A6b8LvhR4QstB8P6RC0en6Zp8W2OPc7O7nu8jyM8jyMS8juzuWZmJ6CvgD/AIKT/wDB&#10;wb+y7+wvr1z8JPhjpS/FD4hWN5La6xoulamLew0SSPCsl3d7JAZgxK+RErsrRSLKYWC7scuy/Mc1&#10;rfVsJBzb1aW2nVt6K13q+9updatSox56jsj7/qn4g8P6D4s0K98LeKdEtNS0zUrSS11HTtQt1mgu&#10;oJFKSRSRuCroykqysCCCQQQa/DP4Ff8AB2X+0VY/EW3b9pn9m7wXqfhGaRI7tfAa3dlqVohkXdMh&#10;u7meK4ZY9+IT5IdtoMsYya/cbwb4w8MfELwhpXj7wTrlvqmi65psGoaRqVnJuhu7WaNZIpkPdWRl&#10;YHuCK7M44ezbh+UPrcLc2zTTWm+q2a8/kZ4fF0MUn7N3tufKf7EH/BE39iv9hD46eJvj/wDDHw1d&#10;aprWpahM3hFvEEn2n/hErKWMCS1s2bJLEmVPtD5n8hliLnMzz/X1FfAH/BTn/g4C/Zz/AGCfEM3w&#10;c+Gnh9fiV8RbWZ4tW0ex1L7NY6GwXpdXIR9024j/AEeNSwCOJHhOzfFOnnXE2PUY81apZLV7Jd29&#10;EvN21fdjlLD4OlfSMT7/AKq67oWieKNEvPDPiXR7XUNN1C1kttQ0++t1mhuYZFKvFIjAq6MpKlSC&#10;CCQRivxC/Zk/4Ov/AI0v8U7TT/2vvgN4ObwfeTRw3OpeA7e9tbzSwXG64MdxcXC3SqucxL5THqHO&#10;Nh/b7RtY0nxDpFrr+ganb31jfW6XFleWcyyRTwuoZJEdSVZWUghgSCDkVWccP5rw/UjHFwtzapp3&#10;TtvququGHxVHFRbpu9tz+dL/AIL/AP8AwSk0z9g74yWPx1+BuiJbfCzx9ePFa6fbpIV8PasqmSSz&#10;yQVEMqBpYBv3YjuE2KsKM/54npX9Tf8AwWw+A2h/tB/8Ewfi74f1d7WGfw74Wm8U6bfXFis720+l&#10;j7cRHkgxvLFDLblwcqlw/UEqf5ZD0r9v4CzqtnGS2ru86b5W3u1ZNN+dtH1drvc+azXDxw+JvHaW&#10;p/WJ/wAEnf8AlFl+zT/2b/4N/wDTHZ19AV8//wDBJ3/lFl+zT/2b/wCDf/THZ1k/8FUP2+tH/wCC&#10;f/7Ml54808Wt34y16RtM8EaTPOo33ZQlrt05ZoLdcSPgYZjFEWQzK4/nCtWp4ejKrUdkldn6HkOR&#10;5lxLnFDK8vhz1q0lGK831b6JK7k3okm3ojg/+Cn3/BZP4SfsEpdfCnwRp9v4u+KU2n+bDoYm/wBD&#10;0UyIDDLqDqQwyGEgt0IkdMEtCskcjfiD+09+2b+0v+2J4sk8WftB/FnVNc/0gzWOktOY9O04lVTF&#10;tariKH5VUFlXc+NzszEseJnm+IHxh+ITTSf2r4l8U+KNZydqyXV9ql/cy9gMvNNJK/QZZmbuTX7W&#10;/wDBMj/gg58IvgZ4S034t/tl+D9O8X/EC6jM/wDwjOoeXd6RoKvGVEDRfNFe3ADMXkffEr7fKBMS&#10;zyfCSqZlxFiHCHuwXTovXu/6Vkf6BUMr8L/oz8N08ZjY+3zCorKVk6tSVveVNPSlST3fa3M5y5U/&#10;yK+CP7Ef7Xn7SEFnqHwR/Zx8XeINP1CaSK11q10WVNOZ0OHU3kgW3UgjB3SDB4617Fc/8EMv+Cp9&#10;pbNdS/ssSFUXcwj8ZaK7Y9lW9JJ9gM1/RWiJGgjjQKqjCqowAKWvXp8KYNR/eVJN+Vl+j/M/Hcw+&#10;l9xpUxLlgcvw9On2n7SpLf8AmjOktv7u+vkfyufF/wDZY/aW/Z/tl1D44fAHxh4Ts5L42cOoa94d&#10;uba1nn2s3lxzugjlJVWYbGOQpIyBmvSf2Jv+Cnv7Wf7Cer28Hws8dSal4VWZmvPA2vu9xpkwbfuM&#10;aZDWrlnL74GQs6r5nmKCh/pS1bSNK1/S7nQ9d0u3vbG8t3gvLO7hWSKeJ1KvG6MCGVlJBUggg4Nf&#10;lr/wVh/4IQeDNb8Laj+0R+wp4J/svW7CKW6174c6VEzW+qpuLtLYRc+TOoJH2WMeXIqqsSI42zcG&#10;K4fxmX/v8JNtr5P5d/NfmffcK/SM4P8AERrIOM8BCnCs+VSb56Lk9FzKSUqTv8M05crd3KCVzpf2&#10;2v2//gx/wUG/4IjfFD4lfDOY6frGn/8ACPweLvCN3cB7rRbptbsSFYgDzYX2uYpwAsiqwISRJIo/&#10;z6/4Igf8pSfhT/19ap/6aL2vl3TfEGvaNZ6hp2j63eWtvq1mtpqkFtcNGl5biaOcRSgECRBNDDIF&#10;bIDxI2MqCPqL/giB/wApSfhT/wBfWqf+mi9rzlj6mYZnh6lRapxT87Svfy3P1CXh3l/hr4VcSZfg&#10;JuVCrDFVoJ6uEZYZR5G/tcrg7N68rSd2m3/RlRRRX6Sf5dnxP8OP+C+f7APiH48eKv2bPi940vPh&#10;t4n8LeML7w+1x4uhC6VqEttdXEBlivoy0cMeIFZmuvs4BlVVMmCa+y/DniTw94w8P2Pi3wjr1nqm&#10;lapZxXemanp10k9vd28iB45opEJWSNlIZWUkMCCCQa/m6/4Kz/8ABI79vP4L/tE/FD9o+9+Cd34i&#10;8B+IPGeseIIfE3g9jqEVlZzzT3pa7iRRParDET5sskawqynEjDBPzN+y/wDt2/tf/sY6o2qfsxft&#10;BeIfCcckzzXGmWtws+nXMrR+UZZrK4WS2mcJgB3jZl2qVIKgj9al4f5bm2CjicpxKu0rpvmje2qu&#10;tY+jUmeD/atbD1HCvD9H/k/wP666K/GT9kL/AIOv7G4eHwx+3J8ADbFsj/hLfhyS8YJeNUEthcyb&#10;lUKZHeWO4ckqoWDnj9Sv2Yf21v2U/wBs3wzJ4r/Zj+Oeg+LreCNXvbWxuDHe2Ss7ohuLSUJcWwYx&#10;vt82NN4XK5HNfA5tw3nWS64qi1H+Zax+9aL0dn5HqUMZh8R8Ete3U9RooorwzqCiiigAr5++JP8A&#10;ylP+DP8A2QH4l/8Ap78C19A18/fEn/lKf8Gf+yA/Ev8A9PfgWgD6BooooAKKKKACiiigD8eP+Duf&#10;/knHwP8A+w3rn/omyr8T/DnhzxF4x8Raf4Q8I6De6rq2q3sVnpel6bavPcXlxK4SOGKNAWkkd2VV&#10;RQSzEAAk1+2H/B3P/wAk4+B//Yb1z/0TZV+Vv/BNf/lIp8Bf+yzeGP8A0621f0NwTWeH4Lp1Ur8q&#10;qP7pSZ8nmMfaZk492l+CPqP9jv8A4NrP2+/2jfsfiX4z2un/AAh8NXUcM32jxOv2nVpIZI2YGPTo&#10;WDI6sEV4rqS2dd/AYqVr9Tv2Q/8Ag3k/4Jx/suw2+seLfhvJ8U/ESrmbVfiIsd5aqzQLHIkenhVt&#10;fKLB5E85JpYy/Ep2qR90Vg/Er4qfDH4M+Ep/H3xg+I2g+FdCtZI0uda8SavDY2kLOwRFaaZlRSzE&#10;KATySAOa/Kc0404izmXs1UcIvRRhdX8r/E79r28j3aOXYTDq9rvu/wCrG3b29vaQJbWsCxxxqFjj&#10;jUBVUDAAA6AU8kDkmvy+/bC/4OkP2QfhJBJ4e/ZO8Gar8VNYaMbdVnSXSNHtyRIDl54/tEzoyxko&#10;sKxur/LOCMV+VH7Y3/Baf/goZ+2zFfeH/iL8a5vDvhe/jaKbwX4FjfTNOeJ4RFLDKVdri6ikALNH&#10;cTSpudtoVcKOjKfD/PsytOrH2MO89/lHe/ry+pGIzXC0dIvmfl/n/wAOfvh+2T/wWd/4J8/sQm80&#10;T4mfGu317xRZSPFJ4J8EKmp6msqSIkkUoVxDaSLv3bLmWEsqNtDEbT+Vv7YH/B0z+1l8Uprjw5+y&#10;L4A0n4X6T5mI9c1BY9Y1iYLMxDjzo/ssCyRbA0RhmZG3bZjkEflrj2or9Oynw+yHLbSrR9tPvLb5&#10;R2t683qeLiM2xVbSL5V5b/f/AJWOg+J3xa+Knxs8WSePfjL8S9f8W65LCkMmseJdYnvrpo04RDLM&#10;zNtUHhc4HbFc/RRX3EIRpxUYqyWyR5jbk7sKKKKoQV/Tn/wbz/8AKH34Q/8Acwf+pBqVfzGV/Tn/&#10;AMG8/wDyh9+EP/cwf+pBqVfm/ih/yT9L/r7H/wBImexkn+9S/wAL/NH2jX8bPxT/AOSneJP+w9ef&#10;+jnr+yav42fin/yU7xJ/2Hrz/wBHPXh+FP8AFxfpD/24688/hw9WYNf1ff8ABJbUr/Vf+CZ3wNut&#10;RuWmkX4a6XCrN2jjgWNF+gRVUewr+UGv6tv+CQ3/ACjG+B//AGTvT/8A0CvU8Uv+RXQ/x/8AtrMM&#10;j/jT9P1Po48jFfxh6tq2q6/qt1ruu6ncX19fXD3F5eXkzSTXEzsWeR3YlmZmJJYkkkkmv7PK/i7r&#10;z/Cj/mMf/Xv/ANvNM9/5d/P9Ar+tz/gm7/yju+Av/ZF/C3/potq/kjr+tz/gm7/yju+An/ZF/C3/&#10;AKaLWuzxU/5F+H/xP8jPI/4s/Qb/AMFJv+UdXx8/7Ir4q/8ATRdV/JKelf1tf8FJv+UdXx8/7Ir4&#10;q/8ATRdV/JKelHhX/uGI/wAa/IM8/iw9D+sT/gk7/wAosv2af+zf/Bv/AKY7Ovx//wCC/v7Td38d&#10;/wBvXU/hzpmsrceH/hnYx6Jp8dtfNLA16yrNfS7PuxzCVhbSY6/YkyeMD9gP+CTxx/wSx/ZpP/Vv&#10;/g3/ANMdnX85fx5+Jsvxr+OXjT4yz6atnJ4u8WajrT2atuEBurqScpnvjzMZ9q/mrirEShhYUl9p&#10;6+i/4LR/bP0ReH6OO4vxubVI3+rUlGL/AJZVm1fvfkhOPazd+h+nP/Btn+xDp2q3euft2ePdKdpN&#10;OupdD8AxzKyqshi/029AaP5vlkW3jkSQgE3asuQpH6914H/wS2+HHh34Wf8ABO34N+GfC/nfZrrw&#10;HY6xL9ok3N9o1CP7fPzj7vnXMm0dlwOcV75Xr5ThY4TL4QW7V36vV/5eiPxbxf4sxfGXiJj8dWk3&#10;GNSVOmn9mnTk4xSXS9nJr+aUn1CiiivSPzMKOvBoooA/AH/gvn+yBZfs0ftqTfEbwfpMlv4b+KNt&#10;Jrtv8p8uLVPMxqEKlpGZiZGjuTwqr9tCIoVBXF/8EQP+UpPwp/6+tU/9NF7X6Cf8HO3gPw3qH7KX&#10;w++J91aM2saT8Q/7LsZ93CW15YXMs647kvY25z22n1r8+/8AgiB/ylJ+FP8A19ap/wCmi9r89xeH&#10;jheIoxjs5xf3tX/G/wAj/STgviTFcUfRnxVfFScqlPCYqlJvr7OnUjF33b5OW7erldn9GVFFFfoR&#10;/m2FfLv7Zn/BHD/gn/8AtxfbNa+KnwStdH8UXjSSSeN/Bu3TdVaVzHulmdFMV45WIKDdRzbFLbNp&#10;JNfUVFdOExmLwNZVcPUcJLqm0/w6eWxFSnTqx5ZpNeZ/P/8Atjf8Gt/7W/wmurjxJ+yR410v4oaH&#10;u3RaPeSR6VrUAaST5MTP9muFSMR5lE0buzNtgAAz+c+t+Hfjl+zD8VYbPxFofiz4e+N/D9xDd28d&#10;5bXOk6rpsu1ZIZlDBJoW2lXVhg4IIOCDX9jFcH+0D+y/+zx+1X4Kf4e/tF/Bvw/4w0kxzLBDrWnJ&#10;LJZtJGY2ltpceZazbGIE0LJIvVWBANfouU+JmPor2eY01VjtdWUvmvhfpaPqeRiMmpS1pPlf3r/P&#10;8z8Cf2N/+Dln9vH9nCKz8LfG5dP+MHhu1hWJYvEkxtNYSNIWRFTUokYuS+x3kuYrmR9pG5S24fqx&#10;+yB/wcA/8E4/2sIItI1P4qf8K18SNuEmhfEdo9PjfakZLxXu9rV1LyFEVpUncxsfJAwT8v8A7Zv/&#10;AAanfDDxY134u/YX+Ms3hO+kkeSPwd43kkvNM+aRNscN5GrXNtGieYf3iXbu20FkGWr8pP2uP+Cc&#10;P7an7Dl8V/aS+Aes6LpjTLHb+JraNbzSZ2dpBGq3kBeFZGETsIXZZQoBZFyK97+zOBOLvewslSqv&#10;ovdd/wDA/dfm4/ecvts0y/Sa5o/evv3Xz+4/rVBBGQaK/k//AGOv+Cpn7c/7C01nY/AL47alD4et&#10;bhXfwXrTfbtHlTz/ADpIxbTZFv5rbt8luYpiHbEgJzX67/8ABNT/AIOUPCf7WHxQ8L/s2ftF/Am5&#10;8N+NPE2oQ6bpWveFJ/tOk3d2/mcyQzMJrNSRGigNc5ZyWZFGa+Ozrw/zrK4Sq0rVacbttaNJdXF/&#10;o5HoYfNsPXajL3X/AF1/zsfqTXz98Sf+Up/wZ/7ID8S//T34Fr6Br5++JP8AylP+DP8A2QH4l/8A&#10;p78C18IeofQNFFFABRRRQAUUUUAfjx/wdz/8k4+B/wD2G9c/9E2Vflb/AME1/wDlIp8Bf+yzeGP/&#10;AE621fql/wAHc/8AyTj4H/8AYb1z/wBE2Vfif4c8SeIvB3iKw8X+ENevdK1bSr2K80vVNNunguLO&#10;4jcPHNFIhDRyIwDKykFSAQQRX9DcE0XiOC6dJO3Mqi++UkfJ5hL2eZOXZp/gj+zesP4i/DP4cfGD&#10;wfd/D34s+ANF8UaBfmM32h+ItKhvbO42SLIm+GZWR9rqrjIOGUEcgGv57f2Pv+DmH9vP9nlbLwz8&#10;coNL+L/hy1jWLy9fYWOsLFHbmONE1CFDvO/ZJJLcw3EsmGBcFtw/VL9kP/g4G/4JxftWrDouq/FJ&#10;vhr4icMG0X4jeXYRPtSMs0V6Ha1ZS7lEV5Y5nKMfKAxn8nzTgziLJZe09m5xWvNC7t520krd2reZ&#10;7tDMcJiNL2fZ/wBWPHf2xP8Ag1z/AGQfjE83if8AZV8bap8KdYZgzaW6vq2jzYWUsBFNIs8Du7R/&#10;OszRIkZCwZOR+Un7ZH/BFv8A4KFfsRpea58SPgtL4i8MWULTT+NPAbPqmmxxJCssssuEW4tIowSr&#10;SXMMKFkbaWUBj/UyGDDKnNFdWU+IGfZbaFWXtodp7/KW/wB/N6EYjKsLW1S5X5f5f8Mfxd5or+pj&#10;9sr/AIIt/wDBPf8Abde8174j/BaHw94ovJpJpvGngYppmpSTSSrJLLNtRoLuR9u0vcxTMA7bSpOa&#10;/KX9sH/g1y/bC+EMkviL9lLxlpPxW0bcMaXM0ek6xBlpCf3c8n2eZERYwXWZZHZztgAGa/T8p8QM&#10;hzK0asvYz7S2+UtrevL6Hi4jKcVR1iuZeW/3f5XPzBora+IXw1+I/wAI/Fdx4D+LPw913wtrtosb&#10;XeieJNHnsbyBXQOheGdVkTcjKwyoyGB6GsWvt4yjOKlF3T6nltNaMKKKKoAr+nP/AIN5/wDlD78I&#10;f+5g/wDUg1Kv5jK/pz/4N5/+UPvwh/7mD/1INSr838UP+Sfpf9fY/wDpEz2Mk/3qX+F/mj7Rr+Nn&#10;4p/8lO8Sf9h68/8ARz1/ZNX8bPxT/wCSneJP+w9ef+jnrw/Cn+Li/SH/ALcdeefw4erMGv6tv+CQ&#10;3/KMb4H/APZO9P8A/QK/lJr+rb/gkN/yjG+B/wD2TvT/AP0CvU8Uv+RVQ/x/+2swyP8AjT9P1Po6&#10;v4u6/tEr+LuvP8KP+Yz/ALh/+5DTPf8Al38/0Cv63P8Agm7/AMo7vgJ/2Rfwt/6aLWv5I6/rc/4J&#10;u/8AKO74Cf8AZF/C3/pota7PFT/kX4f/ABP8jPI/4s/Qb/wUm/5R1fHz/sivir/00XVfySnpX9bX&#10;/BSb/lHV8fP+yK+Kv/TRdV/JKelHhX/uGI/xr8gzz+LD0P6xP+CT/wDyiw/Zq/7N/wDBv/pjs6/m&#10;v8WeFfEHgTxVqfgjxZpUtjqujahNY6nYzrh7e4icxyRt7qykH3Ff0of8Enf+UWX7NP8A2b/4N/8A&#10;THZ1+HP/AAWG+BerfAT/AIKLfEzRb2O8a08R66/ibS7y6tvLW5h1Em5cx9nSO4eeDcOpgboQQP5n&#10;4soylQp1Oza++3+R/dH0Ps4o4fiDNMsk0pVqdOou79lKUWl0/wCXt2t9LrRM/ef/AIJ83sN/+wb8&#10;FbmC5jm/4tR4eVmjYEb102BWHHcMCCOxBHavX6/Pf/g3K/aZ0r4p/sYXX7Pl3LHHrXwx1iWLyVV9&#10;02nX0st1BMzN8pbzmu4tqn5VhjyBvGf0Ir6DLq0cRgac49UvvWj+5n84+JGR4rhvjzMsvxCalCtN&#10;q6teMpOUJW/vQlGS9QooorsPiQooooA/OH/g5u1rSIP2KfBPh6bUoVvrr4pW1zbWbSDzJYYtN1BZ&#10;HVepVWmiBPQGRfUV+df/AARA/wCUpPwp/wCvrVP/AE0Xte1f8HJP7SumfFL9rDw7+z94flgmtfhn&#10;okh1GZYmDrqWoeVLLFuztdFt4bMjA4d5VJyMDxX/AIIgf8pSfhT/ANfWqf8Apova/P8AHVo1uJIu&#10;PSUF9zV/x0P9GfD/ACPFZF9GLFRxCalWwuLq2fSNSnUcPvhyy/7eP6MqKKK/QD/OYKKKKACiivHf&#10;2q/2/wD9jn9iXTFv/wBpv4+6F4ZuJoY5rXRZJWudTuYndo1lisrdXuJI96spkWMopU7mGDjahh6+&#10;KqKnRg5SeySbb+SJlKMI3k7LzPYqw/iV40+Gvw98Dal4t+MHivQ9D8M2tvt1fU/El9DbWMUTkR4m&#10;kmIjVWLhPmOCWA74r8X/ANsP/g668YeILK88J/sN/Aj+wY5k2Q+MviA0c94itCwYxWEDNDFKkpVk&#10;eSadGCfND82B+XX7Rv7WX7Sn7XPi9fHX7Snxq8QeMNQjmmksxq98Wt7DzShkW1t1xDaIxRMpCiKd&#10;i8cCv0HKPDbOMZaeMkqMe3xS+5Oy+buux5OIzjD09Ka5n9yPtv8A4LAfFL/gg34ru9Rtv2K/g7rk&#10;njzBX+3Phs66H4VWVUe3CPb3ELpIsRijl22VvDHOJd32rczEfNv/AASK/wCUm/wN/wCyjad/6Mrs&#10;P2Pv+CGv/BRj9smG18QeF/gw/g7wzdLuj8VfENpNLtZFMKTRvFCUa6uI5Eddk0ULxEkguMNj9d/+&#10;Cff/AAbk/st/sY+PtD+OPxD+I3iD4ieOvD92LvSbt/8AiV6ZZXKyK8U8drC7SNIgBU+bPJE4YkxA&#10;42/a5hnfD/DuUVMB9ZlVm4yiry55Xatq/hil2utNkzzaOGxWMxCq8iirp7WX+bP0Rr5++JP/AClP&#10;+DP/AGQH4l/+nvwLX0DXz98Sf+Up/wAGf+yA/Ev/ANPfgWvwM+qPoGiiigAooooAKKKKAPx4/wCD&#10;uf8A5Jx8D/8AsN65/wCibKvxCr9vf+Duf/knHwP/AOw3rn/omyr8Qq/o3w//AOSVoes//S5HyGbf&#10;79L5fkgo/Ciivszzj3j9kP8A4KZftvfsNXUMP7O/x81fTdFjkLS+E9RYX2jyhpkllH2OcNHE8hTD&#10;TQiObazBZF3HP6ofscf8HWvwz8UtZ+Ev25PgnP4XvJJI4pfGHgffd6bl5WzLNZSsbi3jjj8vPlyX&#10;TuQ5CLwtfhvRXzubcK5HnV3iKS5n9qPuy+9b/wDbyaOzD47FYfSMtOz1X9eh/YB+zj+1p+zV+114&#10;PHjr9mv41eH/ABhp628E10NJvg1xYiZS0aXVu2JrSRgrfu5kRxtbKjBr0Sv40fAnj/x38LvFtn4+&#10;+GXjXVvDuu6a7Pp+taDqUtnd2rMpRjHNEyuhKsykqRkMR0Jr9C/2Qv8Ag5x/bn+ANnbeFvj5omk/&#10;GDQ7WHZHJrE39m6wqrCscSfboI3SQBl3u88E00hZsy5II/M828McfRvPL6iqL+WVoy9L/C/V8p7O&#10;HzqjLSqrea1X+f5n7z/tBfsv/s8/tWeCZPh3+0Z8HdB8YaS0cyQw61p6ySWjSxmN5babiS1m2kgT&#10;Qski9VYEA1+Yv7ZP/Bqd8J/Fq3fiz9hv4y3XhPUJJZJY/CPjaR73SzuePZFDdxqbm2jRfNOZVu3c&#10;lBuQAk/VH7JX/Be7/gm1+1m8WiW3xk/4QHxBIGI0D4kJHpbOA0aDZdb3tJGdpAEiWbzmAY+WACa+&#10;zs56V8jh8w4m4Vr+zTnS/uyXuv5PR+q+TO+VHB46N2lLzW/37n8en7Sn7OvxT/ZM+OPiL9nj41aP&#10;b2PibwzdpBqUFrex3ERDxJNFIkiEhleKSNxnDAOAyqwZR1//AATz/ZET9vD9sLwf+yjJ8QG8Kr4r&#10;N+Dry6X9tNr9m0+5vP8AU+bFv3fZ9n31xvzzjB9e/wCC/v8Ayl2+MP8A1+aP/wCmWwqz/wAG9n/K&#10;YD4Q/wC9r3/pg1Gv3ypmOKlwq8emlUdDnulopez5tE76J9HfzPl40af19UunNb5XsfbH/EIZZf8A&#10;SQKX/wANYP8A5aV+mv8AwT2/ZCT9g39kDwj+yjH8QW8VL4V/tDGvNpX2I3X2nULm8/1Pmy7Nv2jZ&#10;99s7M8ZwPaKK/n3NOJs8zrDqhjKvPFPmS5YrVJq/upPZs+qo4PDYeXNTjZ7bv9WFfjj4p/4NJ7Px&#10;N4n1LxGf2+ZYf7Qv5rnyf+FXhvL3uW25/tMZxnGcDNfsdRXPlWe5rkkpvBVOTmtfSLva9viT7vYu&#10;vhqOJSVRXt6/ofzdf8FZ/wDghvB/wS/+Bvh74zQ/tOP43/t7xYmi/wBmt4NGm+Rutp5/N8z7ZNu/&#10;1G3btH3s54wf23/4JDf8oxvgf/2TvT//AECvkH/g7G/5Md+H3/ZVof8A02X9fX3/AASG/wCUY3wP&#10;/wCyd6f/AOgV9dn2ZY7NuDcLiMXPmm6sleyWiTtokl+BwYWjTw+YVIU1ZWR9HV+MX/EIZZf9JApf&#10;/DWD/wCWlfs7RXyeU59m2R8/1Kpyc9r6Rd7Xt8Se13sd1fC4fFW9or221f6H8dv7RvwlHwB/aI8f&#10;fAZdf/tYeB/G+reHhqptfI+2/Yr2W28/y9z+Xv8AK3bNzbd2Nxxk/wBVX/BN3/lHd8BP+yL+Fv8A&#10;00WtfzD/APBRf/lIZ8fP+y2+LP8A083df08f8E3f+Ud3wE/7Iv4W/wDTRa1+meJFSVXJMFOWrbu/&#10;VxR4uTrlxFRL+tTtP2kvg+P2hf2dvH3wCbxCdIHjjwXqnh86sLXz/sX2y0ltvP8AK3J5mzzN2zcu&#10;7GNwzkfkqf8Ag0MsiMf8PA5f/DWD/wCWlfs9RX5tlfEWc5LTlDBVeRSd37sXd/8AbyZ7NfB4fEyT&#10;qRvbzf6HA/spfAxP2YP2XPhr+zTF4mbWl+HfgHR/DK6y1n9nN+LCxhtftHlb38rf5W/ZvbbuxubG&#10;T8P/APBxN+w3c/Gv4EWP7Wvw+0Tz/EXw5t3j8Qx29uzzXmhO+5n+RGZvsshabkqiRS3TsflAP6PU&#10;josiGN1DKwwwPevmsZhaeOwsqM+v4Poz7Tgji7MOBeKMNneD1lRldxvZTi9Jwb1spRbV7Ozs0rpH&#10;8vn7Dv7YnxC/YW/aL0b9oD4f2ovvsYa11vQ5Lp4YtX0+THnWruoO3O1XRirhJY43KPs2n+jz9lT9&#10;q/4KftmfB3Tvjb8C/E4v9LvV2XdnPtS80u6ABktLqIE+VMmRkZKspV0Z43R2/If/AIK8f8EUPGXw&#10;B1jxB+09+yz4eOqfDtjJqOueHLGL/SPDK/eldIx/rbNTlsqMwJncvlxmSvhX4A/tIfHP9lvx9H8T&#10;v2f/AIl6l4Y1qOMxPdWDqyXERIJimicNHPHkK2yRWXcqnGVBHxWDx2L4fxDoV43i9f8AgxfW/b8n&#10;c/uvjTgPg/6RnD1HiHh/Exp4uEeW722v7GvFXcZRb0mk9G2lOLi1/VVRX4v/AAd/4Oefjl4a8Pf2&#10;b8cf2aPD3iy+jEaW+paDr0ujl1CAM00bxXSvIzAsSnlqM4CAV6FqX/B0h4Ri0qGbR/2MtSnvm/4+&#10;Le58cRxRR/7si2bs/wCKLX0seIcplG7qW9U/0X5H8uYz6N/jDhcS6UMvVRXspRq0eV+fvVIyS/xR&#10;ifq9Xyb/AMFTf+Cpnw1/4J7fDRtI0mW01z4na9Zv/wAIt4W83K2ynK/2he7TmO2Rs7V4ed1MaFVW&#10;WWH82/2mf+Djj9sT4vWVz4d+BnhTRPhjptwqj7XZsdT1VRtZXUXMyLCqtuBBW3WRSoKyCviPwf4P&#10;+NP7UXxit/CnhTTtb8aeOPFupOVVpnur3ULlsvJNJJISTgB5JJZGCqqs7sFVmHl5hxJCUfZYNNye&#10;l7fkt2/X8T9W8O/ou47D4qOaca1IUsPS9+VFTTclFXftaifJCC+1yyk2k1zR+I5/xN4l8QeNPEmo&#10;eMfFus3Oparq19Ne6pqF5KZJrq4lcvJLIx5ZmdixY8kmvqD/AIIgf8pSfhT/ANfWqf8Apova+qPi&#10;t/wStsv2AP8Agjd8X/HvxNmstS+Jvii10GLVrm0w8OkWf9vae4sYZCMtlgryuMKzoigERK7/AJy/&#10;sy/tE+Pv2T/jjoP7QXwvg0+TXvDsk76emq27TW5MtvJA29FZSfklbHzDnB9q+dlh6mWY2jKvv7s2&#10;uqXN+el/wP6ZocRZb4qcDZ3heH7OCVfCU5XtCcnQjaS00hzVOVPW6jzLRpH9UlFfg7/xEi/8FCf+&#10;gJ8Of/CbuP8A5Kr9Lv8Agjd+2x8Y/wBvL9mDXPjB8brXRYdW0/x1daPbroVi9vD9njs7KZSVeRyW&#10;3XD5OcYxxxz91g86wWOreypXvvqj+AeNvAvjrgDI3m2aql7JSjH3J8zvLbTlX5n1oTjk18N/tkf8&#10;HB//AATt/ZQt7nRPDHxGPxR8UJGfI0X4eyR3dsjmJ2jM1+WFske9VjfynmmjLgmFsGvxZ/4K0ft6&#10;/tg/tAftUfFH4MfFT4/a/feDfDfxA1fR9J8I29wLTTEtLTU5xbCS2gCR3Eke1cTTK8vyrlzgY5T9&#10;jX/gk1+3h+3U1nq3wQ+B19D4ZvJFH/CceJM6fo6xmV4mlSeQZuljeN1dbZZnQrgpnAr9wy3w/wAt&#10;wmFjjM4xCUWk7J8q11s5PV37JJ9mz+fa2bVqlR08PDX7/wAD3X9tD/g4/wD2+f2nvtfhj4R6tB8I&#10;PC1xuRbPwjcM+rSIfLIEupsqyKyujENapbErIVYOOa+K/h78Lvjv+1B8SrjQPhj4E8UePvFmqyza&#10;hfQ6Rp9xqV9cM8oM11NsDOQZJAXmfjL5Zuc1+2n7HP8Awas/s7/D5LPxV+2j8U9Q+IOp+RG9z4W8&#10;OtJpekRSNCRLE86t9rulWQ7o5Ua1J2DdHhio/TT4OfAn4Lfs8eD1+H/wI+FHh7wfoqzec2m+G9Ih&#10;s4pJtioZnESjzJCqKGkbLttGSa6q3G/DeQUnh8mw6l525Yv1b9+T9fkzOOW4zFS5sRO34v8AyR+H&#10;n7HP/BrB+058SLmy8Uftl/EfTPhzo/nK914b0OaLVdZlRZ9skRkjY2ltviBZJlkudpZd8OQy1+qf&#10;7G3/AAR9/YB/YbktNe+D/wADrPUPFFrHD/xW3ixv7S1TzY1kUTxPKPLs5GErh/sscCuNoYEKuPpy&#10;ivgM24uz7ObxrVWoP7Mfdj6Pq1/ibPWw+X4XD6xjd93q/wCvQAAOAKKKK+aOwK+fviT/AMpT/gz/&#10;ANkB+Jf/AKe/AtfQNfP3xJ/5Sn/Bn/sgPxL/APT34FoA+gaKKKACiiigAooooA/Hj/g7n/5Jx8D/&#10;APsN65/6Jsq/EKv29/4O5/8AknHwP/7Deuf+ibKvxCr+jfD/AP5JWh6z/wDS5HyGbf79L5fkgooo&#10;r7M84KKKKACiiigAr6G/ZA/4Ko/t3fsOyWen/Ab4+arF4ftZVJ8G64w1DR3j87zpIltp9wthIxbe&#10;9uYpSHbDgnNfPNFc+KwuFxtF0sRBTi+kkmvxLp1KlOXNBtPyPUP2zf2qfGH7bP7SfiL9p74geHdN&#10;0nWvFC2TalY6P5n2VJYLKC1LRCRmdVbyN4VmYruxubGTh/s9/tCfGD9lX4waP8e/gJ4v/sHxZoP2&#10;j+ydW/s+3uvI863kt5f3VxHJE26KWRfmQ43ZGCARxdFEcLh4YVYZQXs1Hl5XquW1rNPdW01E6k3U&#10;5763vfzPtH/iIY/4LBf9Hef+WB4f/wDkCj/iIY/4LBf9Hef+WB4f/wDkCvi6ivP/ANXuH/8AoEpf&#10;+C4f5G31zFf8/Jfez7R/4iGP+CwX/R3n/lgeH/8A5Ao/4iGP+CwX/R3n/lgeH/8A5Ar4uoo/1e4f&#10;/wCgSl/4Lh/kH1zFf8/Jfez379rH/gqH+3T+3H4H0/4b/tSfHH/hKNF0rVl1Kws/+EZ0yy8q6EUk&#10;Qk32ltE7fJK42klfmzjIBHYfCH/gt7/wVB+A3wx0P4N/Cj9pz+yfDfhvTo7HRdN/4QvRJ/s9ugwq&#10;eZNZPI+B3ZiT3NfKNFbSyfKZYdUHh4OCd1HkjypvqlayfmT9YxClzKbv3u7n2j/xEMf8Fgv+jvP/&#10;ACwPD/8A8gUf8RDH/BYL/o7z/wAsDw//APIFfF1FY/6vcP8A/QJS/wDBcP8AIr65iv8An5L72bPx&#10;G+IHi/4s/EPX/it8QdX/ALQ1/wAUa5d6vrl/9nji+03lzM888uyNVRN0js21FVRnAAAAr6e+G/8A&#10;wXV/4KpfCL4d6D8KPh5+1J/Z/h/wvotrpOh6f/whGhzfZrO2hWGGLfLZM77Y0VdzszHGSScmvkii&#10;uzEZfl+Mpxp16MZxjspRTS6aJp2+RnCtWpybhJq/Zn2j/wARDH/BYL/o7z/ywPD/AP8AIFIf+Dhj&#10;/gsFj/k7z/ywPD//AMgV8X0HpXH/AKu8P/8AQJS/8Fw/yNPrmK/5+S+9n9c3/BPn4qeOvjp+wR8E&#10;Pjb8UNZGpeJvGPwh8Na54i1BbWOEXV9d6XbTzy+XEqxx7pJHbaiqozgAAAV69Xz/AP8ABJ3/AJRZ&#10;fs0/9m/+Df8A0x2dfQFfyufcBXyN+1//AMEUP2G/2utTufGV54LuPBPim6maa68Q+CWjtTeSHzGL&#10;XNuyNBMWkk8x5AizuVAMoHFfXNFY18PQxUOSrFSXme5kHEvEHC2OWMyjEzoVO8JNXXaS2kvKSa8j&#10;8Xvif/wa/wD7QGkzW6/Bj9p3wfr8bL/pbeKNKutIaJsnhBB9s3jGOSV6njjnlP8AiGX/AG8c/wDJ&#10;WPhH/wCD7VP/AJXV+5lFePLhvK5SuotfN/rc/aMP9J/xbo0VCeIpza+1KjBN+vKox+5I/Jn4Jf8A&#10;Br7o0Uljqf7R/wC1JdXCtbv/AGlofgjRVhKS87PKvrovuUcE7rVSeQMfer9Ev2Xf2KP2Yf2M/Dk3&#10;hz9nX4TafoP2zb/aWpbnuL69x0825mZpXUHJCbtilm2quTXqlFd+FyvA4J3pQSffd/e9vkfnvF3i&#10;t4gcc0/ZZxj5zpf8+42hT3urwgoqVujkpNdzzn9rP9mTwL+2N+z/AK/+zj8S9Y1ew0PxF9l+3XWh&#10;TxR3SfZ7uG6TY0sciDLwqDlD8pOMHBHxf/xDK/sJf9Fc+Lf/AIPdM/8AldX6LUVeIy/B4qfPWgpO&#10;1texw8OeIvG/COBlg8mx06FKUnNxi1ZyaSb1T1ajFfI/On/iGV/YS/6K58W//B7pn/yur6u/YY/Y&#10;Z+FH/BP74R6h8Gfg74j8RappepeIptZmuPE11BNcLPJBBCyq0EMS7NtuhAKk5LckEAe0UVNDLcDh&#10;anPSppPujbP/ABM484py94HNswqVqLafLJq11s9Etj5c+Ef/AARu/wCCf/wp+NPiT9om8+Ctv4w8&#10;a+J/E2oa5da544ZdSFncXV4LsrbWzKLaDypR+6lEXnquQZW3Nn6joor18VjMXjZKVeo5NaK7bsuy&#10;7LyR8FCnTpq0FYKKKK5iwooooAKKKKACvn74k/8AKU/4M/8AZAfiX/6e/AtfQNfP3xJ/5Sn/AAZ/&#10;7ID8S/8A09+BaAPoGiiigAooooAKKKKAPx4/4O5/+ScfA/8A7Deuf+ibKvxCr+n7/grz/wAEm7j/&#10;AIKpeHPA/h+D9oFPAX/CGX19cGZvCR1X7Z9pSFduPtdv5e3yc5y2d3QY5+Hf+IQbUP8ApIpD/wCG&#10;fP8A8uK/auD+LeHsr4fpYbFV+WcXK65ZveTa1UWtn3PnMwwGLr4qU4Runbqu3qfjHRX7Of8AEINq&#10;H/SRSH/wz5/+XFH/ABCDah/0kUh/8M+f/lxX03+vvCf/AEE/+SVP/kDi/svH/wAn4r/M/GOiv2c/&#10;4hBtQ/6SKQ/+GfP/AMuKP+IQbUP+kikP/hnz/wDLij/X3hP/AKCf/JKn/wAgH9l4/wDk/Ff5n4x0&#10;V+zn/EINqH/SRSH/AMM+f/lxR/xCDah/0kUh/wDDPn/5cUf6+8J/9BP/AJJU/wDkA/svH/yfiv8A&#10;M/GOiv2c/wCIQbUP+kikP/hnz/8ALij/AIhBtQ/6SKQ/+GfP/wAuKP8AX3hP/oJ/8kqf/IB/ZeP/&#10;AJPxX+Z+MdFfs5/xCDah/wBJFIf/AAz5/wDlxR/xCDah/wBJFIf/AAz5/wDlxR/r7wn/ANBP/klT&#10;/wCQD+y8f/J+K/zPxjor9nP+IQbUP+kikP8A4Z8//Lij/iEG1D/pIpD/AOGfP/y4o/194T/6Cf8A&#10;ySp/8gH9l4/+T8V/mfjHRX7Of8Qg2of9JFIf/DPn/wCXFH/EINqH/SRSH/wz5/8AlxR/r7wn/wBB&#10;P/klT/5AP7Lx/wDJ+K/zPxjor9nP+IQbUP8ApIpD/wCGfP8A8uKP+IQbUP8ApIpD/wCGfP8A8uKP&#10;9feE/wDoJ/8AJKn/AMgH9l4/+T8V/mfjHRX7Of8AEINqH/SRSH/wz5/+XFH/ABCDah/0kUh/8M+f&#10;/lxR/r7wn/0E/wDklT/5AP7Lx/8AJ+K/zPxjor9nP+IQbUP+kikP/hnz/wDLij/iEG1D/pIpD/4Z&#10;8/8Ay4o/194T/wCgn/ySp/8AIB/ZeP8A5PxX+Z+MdB6V+zn/ABCDah/0kUh/8M+f/lxQf+DQbUCM&#10;f8PFIf8Awz5/+XFP/X7hL/oJ/wDJKn/yAf2Xj/5PxX+Z+lH/AASd/wCUWX7NP/Zv/g3/ANMdnX0B&#10;XyD8AP2N/wDgpn+zf8B/BP7PHgL/AIKAfB6fQ/AXhHTfDmizan+zXqMlzJaWVrHbQtKyeK0VpCkS&#10;lmVVBbJAA4HXf8Kf/wCCr/8A0ft8EP8AxGXU/wD5ra/m4+wPpCivm/8A4U//AMFX/wDo/b4If+Iy&#10;6n/81tH/AAp//gq//wBH7fBD/wARl1P/AOa2gD6Qor5v/wCFP/8ABV//AKP2+CH/AIjLqf8A81tH&#10;/Cn/APgq/wD9H7fBD/xGXU//AJraAPpCivm//hT/APwVf/6P2+CH/iMup/8AzW0f8Kf/AOCr/wD0&#10;ft8EP/EZdT/+a2gD6Qor5v8A+FP/APBV/wD6P2+CH/iMup//ADW0f8Kf/wCCr/8A0ft8EP8AxGXU&#10;/wD5raAPpCivm/8A4U//AMFX/wDo/b4If+Iy6n/81tH/AAp//gq//wBH7fBD/wARl1P/AOa2gD6Q&#10;or5v/wCFP/8ABV//AKP2+CH/AIjLqf8A81tH/Cn/APgq/wD9H7fBD/xGXU//AJraAPpCivm//hT/&#10;APwVf/6P2+CH/iMup/8AzW0f8Kf/AOCr/wD0ft8EP/EZdT/+a2gD6Qor5v8A+FP/APBV/wD6P2+C&#10;H/iMup//ADW0f8Kf/wCCr/8A0ft8EP8AxGXU/wD5raAPpCivm/8A4U//AMFX/wDo/b4If+Iy6n/8&#10;1tH/AAp//gq//wBH7fBD/wARl1P/AOa2gD6Qr5++JP8AylP+DP8A2QH4l/8Ap78C1Q/4U/8A8FX/&#10;APo/b4If+Iy6n/8ANbVj4Q/stftYWn7U+h/tMftP/tSeB/GX/CM+ANe8M6Hovg34SXPh7b/at9o1&#10;1NcTTT61f+Zt/saJFRUT/WsSxwBQB9EUUUUAFFFFABRRRQAUUUUAFFFFABRRRQAUUUUAFFFFABRR&#10;RQAUUUUAFFFFABRRRQAUUUUAFFFFABRRRQB8u+Nv+C0H/BNL4dftjQ/sBeNP2lksfi3ceItP0GHw&#10;nJ4S1hg2oXqwm1g+1raG1zILiHDebtBcAkHIDv21v+CzP/BNj/gnd8U9P+Cn7Yv7R/8Awh/ibVPD&#10;8Wt2Omf8IfrGoebYSTzwJN5llZzRrmW2mXaWDDZkgAqT+UH/AAcl/s0/FX9pj/gsj4f8P/s/arfa&#10;T4w8B/sn3PxG0G80S3la8N/pWp6pdIIRB+8NzL9ljgiYZIkaIjpXBfsb/Ejxr+19/wAFqP2XP+Cv&#10;37R/g1dDt/2kPiP4+0Pwn4Okuo72ws9C0Xw3a6TYtE0jZZ2vbq8jl3LGGlt2lSJRKAQD9/f2oP2o&#10;vgX+xj8Ctc/aW/aU8c/8I34J8Ni2Ota1/Zl1efZvtFzFaxfubWKWZ9008SfKjY3ZOFBI+P8A/iKN&#10;/wCCFH/R8v8A5jPxP/8AKyvvfU9K0vWrF9M1jTre7tZMeZb3UKyRvggjKsCDggH6iv52P+CTX7TH&#10;/BR7wD+wl+xz8K/hH+w1b6V8J9e/aV07RPEXxwt77R9cl8R6Rd6/qH9o6bNpUltLdabCA0qm+JQp&#10;9iG2RBMooA/e39lj9qn4C/trfAzRf2lP2ZfHf/CTeCfEDXK6PrX9l3Vn9oNvcy2037m7iimXbNDI&#10;vzIM7cjIIJ8C/aj/AOC9X/BJ79i747a5+zR+0v8AtWf8I1428N/Zf7a0X/hBddvPs32i1iuof31r&#10;Yywvuhnif5XbG7BwwIHd/wDBLD9n/wDZT/Zd/YY8F/A79iX42/8ACxfhno0mpHw74w/4SSx1f7cZ&#10;tRuZ7gfarCOO3l2XEk0fyKNvl7WyyknxX/goT+wT8GPhJ+zn+3x+2rpt1qWqeKPjR8A759cs9YW2&#10;ltNLbRfCt9ZWzWQEIkiLo26Qu75dVK7QMUAdV+zR/wAF+P8Agkp+2D8cNB/Zw/Zz/ax/4SLxp4mm&#10;mi0PRf8AhBNetPtLRQSTyDzrqxjiTEUUjfO6524GSQD9SfFn4peBPgb8LPE3xr+KWuf2X4Z8H+H7&#10;zW/EWpfZZZ/slhaQPPcTeXCrSSbIo3baiszYwoJIB+Kf2Cv+Ce/wT+OP7Nf7Av7ZmtX2qaX4n+Cv&#10;wL0u50G10VbaK11STVfDOn205vQ0LSS7FjDJsdCGZi24HFfaXxk+I/w9+Dvwh8VfFz4uajHZ+FPC&#10;vhu+1fxNdy2rzrDp9tbvNcOY0VmkAiRyUVWLYwAScUAeAfsX/wDBaL/gmh/wUK+K918D/wBkH9pe&#10;Pxb4pstDm1i40pvCOsacRZxSwxPIJL60hjch54hsVi5BLBSqsR9R1/KH8Nv+Civ7Hvw1+Kfw/wD+&#10;CwqfGq9P7S1x+09qniHx98M9N0S/uF0/4dX8TWMmiw3F3ALKaa3s4mW1aOWLZFqO1vnt4xH/AFYe&#10;HfEWgeL/AA/Y+LPCmt2mpaXqlnFd6bqVhcLNBdW8iB45Y3UlXRlIZWBIIII4NAHxZ8WP+Djz/gjH&#10;8Dvin4m+CnxS/bJ/svxN4P8AEF5oniPTP+FeeIp/sl/aTvBcQ+ZDp7RybJY3XcjMrYypIINe7fsW&#10;f8FEv2K/+CiHhDUvG/7Gv7QGj+NrPRbhIdZt7WGe1vNPZ9/lme0uo4riFJPLk8t3jCyeW+wtsbHy&#10;tc+C/B17/wAHSEtheeFNNmgn/YLa6mhksY2WSc+N8GVgRguR1Y8n1rhfj78Mvgh+zH/wc1fsu6v+&#10;zR/Y/hXxH8X/AIc+NLH4xeFvDdjaWsepabb2Vxf2N9dRRRhzJPfQvmdzmQ6XGoP7tgQD9JPjX8Zv&#10;hr+zt8I/Enx2+MfiT+x/CvhLR59U8Qap9jmuPslpCheSTyoEeR8KCdqKzHsDXhf7FH/BZD/gm5/w&#10;UU+JWpfB/wDY5/aRj8YeJNI0N9Y1DSz4U1fTmjsUmigaYNfWkKuBJPCpCksPMHGOa9i/ad+Nvw2/&#10;Zr/Z08cftBfGGFpvC/gvwrfa1rltHHE8lzb28DytDGkrKjyybfLRGZQ7uq5Ga/mJ/ZS/4KM/sh/s&#10;0fF34Jf8FS7b9obzPj94n+PPiS9/aW+H+n+FNYjs7bwhrchhMVvJlbaaGwitxdW9sryMZ7+INuWz&#10;UAA/qwr4g+LH/Bx5/wAEY/gd8U/E3wU+KX7ZP9l+JvB/iC80TxHpn/CvPEU/2S/tJ3guIfMh09o5&#10;NksbruRmVsZUkEGvt5HWRFkjYMrDKsO4r8k/+C6P7BPwY/Y0/wCCH/7YHiD4fXWpatqHxS+L9r8R&#10;NYvtfW2kmsdQ1TxPovn21q8cKMlsvlfIrF3G9tztmgD7F/Y3/wCC13/BMn/goB8XZPgR+yN+0v8A&#10;8Jb4rj0ibVJNK/4Q3WrDFpE0aSSebe2cMfDSoNu7cd3AODj6W8Y+MvCHw78J6l49+IHirTdC0LRr&#10;GW91jWtYvo7W0sbaNS8k000hVIo1UFmdiFUAkkCvBvCH/BO74IWv7b/h3/go9pOo6tp/i7T/AIPR&#10;+BY9BsRbRaTJZNdPeG4eMQ+abjfIV3eYF2qo25Ga+YP+Dk+zm+IfgH9l39mbxgmoD4cfFX9rTwj4&#10;d+Jq2erz2ceoaZJLITYTtE6kxuczjJ+WSzjkXDRqwAPXPgF/wcKf8Edf2nPjJoPwB+Df7aem33ir&#10;xRfix0HT9T8K6zpcV5dMD5cC3F9ZwwCWRhsjQyBpZGSNAzuqn7Or4p/4LXfsi/smeMP+COXxe8B+&#10;L/hB4V0/Qfhz8K9V1f4eW9nplvZR+HdRsLKSawFjsVRa5ljjh8uLaJI5GhIKyFT7R/wTN8b+MPiZ&#10;/wAE4vgD8RviF4hvNX17Xvgt4W1HWtW1Cdpbi+uptJtpJZ5Xbl3d2Z2Y8ksTQBy/7a3/AAWE/wCC&#10;bn/BO/xlpfw6/a+/ai0vwr4g1iza7tNEt9H1DVLtLcEASzRafbzvboxOEaUIJNkmzd5b7dj9hj/g&#10;p/8AsPf8FJ7fxPefsW/Go+MofB0lpH4ikPhvUtO+ytdCYwDF9bQl9wgl+5uxt5xkZ+DdD8Gftv8A&#10;7Ln/AAVt/aY/bd/YS/Y78AfteaH8Tr7TtCvtb0n446HpWt/D7UtMtoor7QLqa7RmgPmeVvtEBxHb&#10;WJkYPHtHpf8AwQQH7Nl98bv2qfFPhD4K/E74T/GzWviDYah8ePhD8QprSe18OXdwb+5sZdKntbS3&#10;WeyuEnuXV3LOwjVwPLeKacA/SWiiigAooooAKKKKACiiigAooooAKKKKACiiigAooooAKKKKACii&#10;igAooooAKKKKACiiigAooooAKKKKAPzq/af/AOCK/wC2H8aP+Clmpf8ABRz4Nf8ABWLVPhxqFx4d&#10;tPDek+HbX4Twag2m6DG8c02nLcvfx70lulmnL+UHUzlQSBzyH7bn/BvB8Z/2l/2m/C3xp/Z9/wCC&#10;jlv8FfB/wx1GO/8Agv8ADPwt8E7N7HwLcNBai7e0aG+t0b7RdWxumDRAB5SMHlm/USigDzX9r/4R&#10;fGn48fs6+IvhT+zz+0fd/CPxhq32T+x/iFY6DHqkuk+XdwzS7baSSNZfNhjkgOXG0TFuSoB/Ob9n&#10;X/g33/4Kcfsl/CHS/gL+zp/wcAeIfCvhDRXuG0vQ7D4EWjRW7TzvPKQZNUZvmlkdjknluOOK/WOi&#10;gD57/wCCWP7CH/DtH9hjwX+xd/wtT/hNf+ERk1J/+Ek/sP8As37X9r1G5vcfZ/Pn8vZ9o2f6xt2z&#10;dxnaOT/4Ks/8E/v2nv8AgoV8O9O+E3wJ/wCCgOo/BLw7daLrWkfEDS7PwHDrUfiuy1CGGHyZDJdQ&#10;NAsca3K/ISWF0eV2DP1hRQB8n/8ABKf/AIJ//tP/APBPf4eaj8J/jv8A8FAdQ+Nvh210TRdI+H+l&#10;XngOHRI/Cllp8M0Pkx+XdTtOJI2tly5BUWo5YuSJP+Cv3/BOb4pf8FQ/2YE/Zd8B/td3nwl0m/1W&#10;ObxbNa+E11Zdcs0+dLN0+1W7RqJlil3K5z5e0ghjX1ZRQB8J/Fb/AIJL/tU/En/glL4Z/wCCa1h/&#10;wUpuNF1TTftGmeKPiJZfCi0WPXfDckF9broY0uO7SO0gSC5tolaOXKrYrtC7/l9e/wCCWf7Evxm/&#10;4J8/srWn7Mvxj/a7v/jINEv1j8Ka3f8AhhdJOj6NFZ2ttbaVHELm43Rwm3kZXL5xNtwAgJ+jqKAP&#10;zE+M3/BC3/goR4//AG6vFn7d/wANf+C3WueDfEWuWF/oOgwwfBe1u5NC8Lzao+owaIsrakqzRQyM&#10;oEpjV22ZOAdte2/8E5f+COPhv9ib4x65+1z8cf2pvH3x4+OXiTw+2h6p8RfHV8yxWenG5NwbWwsv&#10;MkFrEzLBlXlm2+TiHyUkkjb7OooA+Nf+Cy3/AAS6+NH/AAVa+Duj/s/+CP24Lz4S+Dybg+ONDh8D&#10;R6zF4o/0iyuLMSE3du0H2aa0ZxtJ3mXnAXBwP2lf+CTX7UX7Tv8AwSy0D/gnX43/AOCj0kmvQ6pI&#10;fG3xMvPhLZ3C+JtK8y9aLTjpn2tY7URefZeXNHKXRtOjdNrNlPumigDw3/gnF+yb8S/2Hf2QvCf7&#10;LnxR/aOuPildeD7Mafpnii68OrpbLp0QEdpaCBZpsLBCqRBjIxYLk85rwH/gsD/wSK/af/4Kmmb4&#10;feFv+ClWo/C/4Wap4asdP8SfDOP4bQ6vbare22oSXq3z3BvbeRG3fZV8sDA+yKcncQPvCigDwv8A&#10;4J9/s1ftMfsr/BbUPhx+1R+2pqHx216fxFLe6f4s1HwjDor2Vgba3ijsBBFPMrKkkUsgkLAk3BXA&#10;2gnR/bw/YR/Z0/4KO/s3ax+y7+054VfUNB1R0uLO+smSO/0a+jDCG/spnR/JuEDOobayskkkcivH&#10;JIjex0UAfmff/wDBB39r/wCP2g+GPgR/wUN/4LN+PvjN8EvD95azal8M7fwFbeH7jxJHasr29vqe&#10;r293Jd30e+ONpDKWldl8xJIpgkyfpH4a8NeHfBnh2w8IeENAstK0nSrOKz0vS9NtUgt7O3iQJHDF&#10;GgCxxoihVVQAoAAAAq7RQB+Z/h//AIIZftz/AAN+PvxV+PX7GH/BaTxR8MZPi18UPEXi7XPC0nwl&#10;stc0WBdSuo7iNI7K9vGiF3FsaN74KHmjESBIljYSfSH/AATU/wCCaGn/ALAdp47+IPjz9oHxR8Xv&#10;i58WNXttR+J3xQ8VsYZdWa1SSKytoLQSOlpbW8UkixxhnYCQrv8AKSGKH6gooAKKKKACiiigAooo&#10;oAKKKKACiiigAooooAKKKKACiiigAooooAKKKKACiiigAooooAKKKKACiiigAooooAKKKKACiiig&#10;AooooAKKKKACiiigAooooAKKKKACiiigAooooAKKKKACiiigAooooAKKKKAP/9lQSwMECgAAAAAA&#10;AAAhAHIjEaW4sQAAuLEAABUAAABkcnMvbWVkaWEvaW1hZ2UyLmpwZWf/2P/hOStFeGlmAABNTQAq&#10;AAAACAAFARoABQAAAAEAAABKARsABQAAAAEAAABSASgAAwAAAAEAAgAAAhMAAwAAAAEAAQAAh2kA&#10;BAAAAAEAAABaAAAAtAAAAEgAAAABAAAASAAAAAEAB5AAAAcAAAAEMDIyMZEBAAcAAAAEAQIDAKAA&#10;AAcAAAAEMDEwMKABAAMAAAABAAEAAKACAAQAAAABAAABfKADAAQAAAABAAABvKQGAAMAAAABAAAA&#10;AAAAAAAABgEDAAMAAAABAAYAAAEaAAUAAAABAAABAgEbAAUAAAABAAABCgEoAAMAAAABAAIAAAIB&#10;AAQAAAABAAABEgICAAQAAAABAAA4DwAAAAAAAABIAAAAAQAAAEgAAAAB/9j/wAARCACgAI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wIC&#10;AgMEAwMDAwQFBAQEBAQFBgUFBQUFBQYGBgYGBgYGBwcHBwcHCAgICAgJCQkJCQkJCQkJ/9sAQwEB&#10;AQECAgIEAgIECQYFBgkJCQkJCQkJCQkJCQkJCQkJCQkJCQkJCQkJCQkJCQkJCQkJCQkJCQkJCQkJ&#10;CQkJCQkJ/90ABAAJ/9oADAMBAAIRAxEAPwD+/iiiigBrMFGWr588V/tXfs8eD9Ul0DUvFVndapBu&#10;Emn6dv1C8QqcENbWazTKc8YKCue/a78y2+GFtr2qpcz+GNK1GC88S21mXEs2jxq/2gYjKu8cbFJp&#10;o1OZIo3TDZ2n+dH48r/wUD1v9oNPAfwV8RWXh34Z+H5Fi1hNPWDRrOwjeUfYNRt5o2t7WSJkMV00&#10;ErMJICoHSQEA/c7XP+ChHgVLiey8MaLNvgdVaTXr2y0JBuMiqWgu5jqCgtFIAxsguY3G7KkV4TB/&#10;wUc8UeNdV0vRvAs3ha2m1eSzVE36lqL2sF9NcW8N1choNPAgMttICUZmwVfb5bB6/Lvw7+zV4tFj&#10;YeLNB1mPxBe6T4avdHuP+Eb0+81+3inupvt73unNYW4i3xPJPZrFPPIs8DMj/fyPdvgX/wAE5Nc8&#10;aPoHx28OvrU/+g21vYvLqNhp1hc6XEJNiSWsR1hvOkV13Skxyxsg2rG24UAdp8c/+CmPxA8CfGDx&#10;T+zzc+ObePxl4TvF0+5sdN8PRWSNc3OlXOrWOLu/vtQUQ3MVrIizG3+VxgpnivmT4y/8FdfiR8A/&#10;FNroHxffxi0d5farpC+Tc6Got77SvNSZLqWz0lY1Rp4TFG6yMAWQNya+nP2rfhz8GfiT8d9RfxJ8&#10;N9K8afE9rOK5vYtBt9V1qbTLVvMjiurmVZdOs4njFtMsKtOlwS0qQoxlZW+lfhD/AME/PhD43+G+&#10;m+M/CUng/WPD/ijTrO+t5JvDVxOs8UjLeRzMt5qkpEkrlZZSVDvIqmQkrigDjLv9pvSbL9hS0/bm&#10;m8XeKJNMv7zTbSO0OrWiIF1HU7fTw5nFoq7o/P3tjglSoPNfMPxY/b8+JHw2+Fk3xfsm8Q3+lRaV&#10;Dqwgi1uL7W6SPJEY4c2EiO7SGDywV5ywPO3P6y6V+xbBoXw8m+Eej3ug2/ha4u5r+TSB4eieyN1c&#10;SGaWXyJLhkUtKzPtUKoZiQM8n85/2zvAVt+yP4c8CeFfBvgS1+I1/fXZt9F0vSdBhWO0NtPFse5e&#10;fVoR5EMl2JAAJBGAZiqxwbkAPkPwD/wW80fxN4r8A+GLPXfGFiPijPbQ+GRdpo16ZTcXkVl/pMX9&#10;mwSoUzPcOonBEUBBIdsD9hPhz+1b8WPEvgP4XeMtP1bSNXT4sQefo8d3o9zpkqR+UJVkutt9clA2&#10;6NDsiJDyLlFXcy/j3/wT9X/gnz+3bPq2o/CzTvCth4n8L6ncIfDXiK3udJ1azt5UEcV1aQw6td+V&#10;bXCFmQQ5VGd8nL7m/VT4g/Ce++Cuo/CXXtO8B2msRfDyRtF8IaBoWpKsjveoifuRf2oKJbW8LyOf&#10;tcSCGJi5YKFIB6BD/wAFENJ0rxlqfw/1+w0bVdV0S8lsL+20LXIHuoZ4d+8G31JLBcJ5UpYiY4Eb&#10;9dpr6S8JftefA3xLHbpq2ozeGrq6O1LfX7aXTGZskbUe4VYZMkEDy5GDHoTX8/HxJ/4Jlal4F+KH&#10;xY+OvgaDU7PXfjHa6uNVfUrWS/gsrzVrN7CSUjRprsSxLDcXg8uRYgr3PnZJjCHH+DvgLxH8IPib&#10;Y6p8RLGKDSPDjahruu3Glasr22o20DGWx0r+znaGVIUaQw20V1CDI15OxRVj3MAf1bqyuodDkHkG&#10;nV4Z+zV8OvEPwn+B3h3wB4smSXUdPtiJ1iYtDC0jtL9nhLcmG3DiGLP/ACzRa9zoAKKKKAP/0P7+&#10;MjpRTGjR2V2GShyPrjH8jT6APn79qD4nWnwo+C2seIJvDl34vuLuP+z7XQ7F4op9RuLoGNLZZZ3S&#10;KISZIaR3AUZPJwD/ACc+KP2k4P2P00PxR+2x8VLLwTD4n09NU8I6f4w0mHUb+20uKCIQW1nqNra6&#10;pGv2eMqiyR2Fo8jZLM8m9q/rO/ab8IfDnxn8DfEVn8V9Ivde0KwtH1S4sNNa5W8uP7P/ANKWO3+y&#10;Mk7SO0QVY4zmTOwghiD/AJ/n7an/AATy/Ys/4Kg+OJfjv4h+JWq/szftAeMp9Utofh38R5Uu9Lhj&#10;8OWqSSrbXlvFH9h0+O1w0bP8ke2RFjPlkUAfqL4T/wCC0P8AwTB+KOv6XF49/ae13QY9MlScDSF8&#10;W/2hqEkZz5SXtzHFbxRSsNjxQWY8wZUOlfrF4s/ZJ/bg8XfD+Oy8A+LdZ0TwrrPiPUvFF3pcd9b6&#10;X4mjj+z2stjbJc2iLY7ru9guHuo5CI1+2GSTzZEZa/lE8ffAf9qXwBpH7JXxY8TeEdF1Lxt+zva2&#10;umaP4Rne0m8JfELSEc3FrqfhvW4FazudSuISBNZTyi5eSNJ7eNyTGf7EP2FP+C1n7JX7btjrmjva&#10;678NfFvg21in8T6H4x0+bTG0lpJPJVJryVVtMvJxGDIsj4J8sYYAA/Gf9nb4C/tLfsJfGzTP2hf2&#10;tPBU1lpmq215cX+mafJZLbXOu6FaX17pLQvpk3ktdNbwoJJ51giurqe6Yw7sE/cn/BET9sXxf8QP&#10;iN8S/wBmzx/r2k+JJ11LU/FljPoKzRaXYC8vlNzpWnRTQRTGxtftFvJHPcCNppZ5vKQxIHPx7/wW&#10;K/4Kt+IvGEf/AAo/4I6TYr4cs9U/ea5NqViL2eWyUzPPpyrJcwG3e385E86JnmYhVEb7A/4c/wDB&#10;Pb/gobD8EP22PCvivwVH/YkGn3VhHqlm8u631XTtXs4YtSknup1tra2nAgtboiX/AEhpYwWk8sPE&#10;AD/So1u4vbTSLm503yftCRuYvtDlIjJg7BIwBKqWwCQCQOgNfxX/ABM8Qftl6V8cNal8b6FML+yu&#10;pWtYor608SJoF3qVw5mm0vXZr+3llvTYG4a1sFtbOa3tDI9xdwwxh6/oq/bN/aV/Zd+K37KXjDwb&#10;4W8SeDPHkutWBht9HuteitbXUCXU+ULy2dmhcgZilXgSBeQOR/ML8VPA3hzxxq/gjxR4Xjj8QeJf&#10;DWq/ZrS413Udnh/QoZyJLuJ9GXURLex3wX7NeyOkMTQSvstriRyQAdb+yj/wSy+OP7RXjDxd+2B+&#10;zBf+BWj1TU4NB0bU/GHhOGzm03Sbeztftog8OLaz2UNxPKxAuJJJGeNMpsEpY/0JXX7Dnj74ceE/&#10;COneLNf1j4n+GvDEniQX+h2csGjPcWmsTQy2cccaPFG0dhDC0P2dZ7dJPNdkCoBbn8Xf+CVnx8/a&#10;3/YW8U+If2bb1NK+JPww1rxU2p22u6vrijxF4dtLkRxypqltZwXCTv5MCvbwWw2guAJdoIT91P2w&#10;P+Cmfg34J/ArxT8QP2a9Ki+LvinwzZ217eaLp2oWtqumWl7bNdW+o6tJcSJJbWBiXcZEikdjhFTd&#10;kqAfypfGz/gtb+zf8C/hhpnxG+F/wK8Zal8Fb7Ubjw9ovibWdD8PQ+fdacxWa3iu3imuJWjCsFa6&#10;PnvtYszsrsO6+Af/AAUN/ZL/AGvPjf4D0qfTvF/gu91aM6z4Os/iBdWI8OaprGnykxJY2lvZXkDX&#10;0ciL5DXDwHcyBEcmMn5d8DfBPUdR+HGl61+3nY3w0HxX4yvvidZ/C3S7Uw6z488V3weO3tdH0FiJ&#10;tK8PWCSMTeXUUf2hjJPKEjENeDftn/Efwr+2D8RPB/w6/bWmtvDun+ENTeLS/hb8GBbPLoF3czaZ&#10;CJtT16WO5jvr+WO8TclmJFjaIoWjlLKAD/QT/YY+PXjz9pT9nPSPix8RtOsNP1G9kmTOlXX22yuI&#10;o3wk0MxSMnj5JRtAWZJFUlQrH6+r4m/4JxfGuw/aK/Yc+Gnxn0zRF8OQ67o0Uo01XMotzG7wsvmF&#10;VLktGWLFQWJJIyTX2zQAUUUUAf/R/v4ooooA/J7/AILa/ETxv8NP+CdXivWfhzql3o2tXureHNNt&#10;rywmkguYje65Ywt5UkTI4ZkZlOGGQSM4Nfx1ftCf8Fz75P2kNA+Bn7dfwk8F/F/w7rltfadqep31&#10;lFZa1YwXWs6pYvBa6hbFPKiFokYYFVYjeWbLk1/aX/wVi+Hfg34ufsj/APCsfFXjHT/A17rHijwy&#10;uhanq1vJdWDa5Bq9rc6ba3UUTI7Q3VxCkDYdOH+8K/iW8Q/Db/giVc/FbUvH3xR+MOv+OfEcElr4&#10;UnvPCGhpYQW3irU57m4vryzutRkdXsCizQJBJDIsXmNIryMyMgB9qeFP2o/+CNl/4a1vxFJP8QPg&#10;/p8OhWL6ho9jev4i8LJbWFsbG2t5NGvFuYJLe1aYSxxtCu6UK5y3B+tfD/xp0v4lT6X+1kvxOt/F&#10;PgnwK1h4Z8Pave6fORPaaPDp4uvEE+h2MEMF3Nc3t8IJI2kjkgit1S1jVpZdn5i/tOftm/sNfs+/&#10;CEap8HP2etP8TprNpp/inTY/FmsXesReXPHCTYraQeVC9tHZSyT/AGN3e3FyN+xiisvt3wT0H4q/&#10;ET9m3x6PC974c8OeDrXW2gvNF0q0tINRhuPFcWka/bLpQlaF1gto549tuLhIWXcWb92rAA93/wCC&#10;w/7VfwW1W9+AHx4/au+BHjbStB8IXeuanqEFjFb6S1zZTKtpYXEkxuI7yxWeSM3kVuyfa0jikDKp&#10;UtXo/wAE/wBirXf+Cg3wh+K3xi/Zq8bR+IfCXxluAi6pYeIQ09pPB4hXXJGvEmsiX1C0T/iXWjPF&#10;EYbHYrLIMZ98/YW+Fn7Mf7fXjH4h/BD4xWfjzxx4c1PwfpFzLH8SdY0zWZlW5E8dvPpc+l3NwsEf&#10;kzyMuXDZkJwQeeH+E3/BGz/gqP8A8Eufhba/D3/gnT8arXxz8PrLxpB4pu/BGsWsWhale2UDRyy2&#10;EOvRi7CG78lYpwYI43U5ygLowB+0n7H3wl/ao/ZK/Zn8M/s42Hh/TfEa+GIJ7aDVNR1+RbiZHnkm&#10;R7gLp7gyAPhtm1CR8iRrhF+BviD/AMEov2nvGGo6h4x8J+Kr/wAMeJ9UvtO8RXN5Z+L7lbCTxTpt&#10;158ettpjaLLHveL/AEV7TzfsrwhN8bSRo447xj/wUm/Ze/Z7/ad8NeJPH/7Qus/CPX/F17BP4y+H&#10;PxOt9TurSyt5LUzGPS1nggWwCzfuUvYrhrGTa2ElIGP2t/ZH/aFuf2mPhrF8UdM1Twh4i0W9ubxb&#10;TVPBmsPrFg8cM2yFDK9vB++CZ84AYRxgZByAD8Vv2gP2if2nP+CaHxy8ffFDw38NLD4i+KPjTqGl&#10;6pqVnpuoXhttMg07SX05Lpmg0lp/JElkpl3xkF7hFV1Jr8x/2wv2m/g9+yR+0h4T/a3T4h6np/xZ&#10;8OW+jT694Yk0xGtbTwVqEgsNZV3XbNfRB7mO8igkZlS5tWWPazOT+33/AAUI8YftU2P7avgL4e/s&#10;b6xp/h3xlrulpdS6prk5GjW2kaZcXMmpG9sgA19uhkAhijeN45cS+YqK5r+en/grdB4mk+KFhf2Y&#10;t/FTeMbTwzolnoNrHpEa6naWGr3uvaqJpi0uoLALfSS0TXCNa4uSE3YbIB+TE/xu/wCCYl/4y+IH&#10;iX4s/GD4l/Eq4vdNkv8AVIvC+mWng+x1W3hciSxF1d3NzqNzBcSTxSWwlZiqwOGLK22vf/hv+1P/&#10;AMEmf2fPHifCr4V/s7eJPENnq2t2/wANtf1HVfE88nmxRSw3VxrNjHZpC0Or3Jt4H86J4drQptZc&#10;Et7/AOJ/+Cmv7Anx/wDht8RvFHjf9jDwTa+Bfhg+k3WltPJJbNL5E9nYx2sy2sMYLQWerSlI8tEr&#10;BW2N8u3hfhP8Sf8AgmL8YPBnh6x+G3wZ8UfDTxQmq6f4V05/Dmtw6naaJrGn31rc2esQW+pWwjvb&#10;+WJo47qadAJo1aEjDZAB/bx/wSh+IPh74l/sC+AvEPhHwvZ+CtJtP7T0ix0OxMrQ2VtpGqXenQx7&#10;pnkkZzHbq0rM5LSFmzzX6JV+Qn/BCX4weA/jb/wTF8AeL/h3puoaVYwz6xZyxatcR3V9JdQapdC5&#10;ubmWGKGIzXUxa4kWONURpCi5VQT+vdABRRRQB//S/v4ooooA/Hj/AILeRTQfsm+DvEkUSzrovxW+&#10;Hl86N0KL4lsYzk9vv9a/z1fh54Nik1OPTdX8OR+DwLTUtfjuvlcateaXN4veIrzw11LZJbJuIJeI&#10;AcMuf9Kn/gqn4TufFf7A3xEmsLf7Tc+H7S28SQpjcd+gXkGq5A9QLU1/BV4E0jwN4Q/aQ8I67+0J&#10;DJrvw+tvj3rvw1u4li3RwBvEMGuaYXmAx5UqanfTYz8yq6jANAHzF4Eu/iL8Xfi78L9G0Tw1beIt&#10;N8F+DNE+JskUZkR9Q8OabBY2uq2tvCuUlnjtoLyOZccvG+z5+G/Xv9rj9mL4IfsPftraP8HNS1CT&#10;xNpXjf4O+HZfB2qSSLDJPrHh+5ttHeVkAeLzbnRwg3FWUlFJyMrX7Xf8Ezf+CQV7+yzo/wANvFfj&#10;aRPDfjH9nzXfGugWd+7Rzwa54K125ubu184q+VEZuI542lw0ckcyMuHyPw1/Z/8A2FviZ+1/8avi&#10;t+2N8ef2jtD/AGjbv4Spe6d4LishfSaZFO98LlxJcNbRWsccVuJCbWzefZGwYMI1QsAftl/wQU+H&#10;fjTwfeSeONb0LUtC0nx94fn8R2UWr/2Gt2815fxSXpli0Ww08xSC4d1eO5jMke0RqQiBR/TSenFf&#10;zTf8Eff2aPGH7HP7TurfDn4k2Pg7QdQ8TeGTqiaZ4TnnmhheWa1YRmSe5ne4Xy43IumitzPIk2Iy&#10;qKx/pXDAuUweMc44596AP8gT/g5o+Lvx3+Jv/BYT4m6X8bbaTT08JvbaL4etWACpokcQmtZIyCQw&#10;uDM9wxz96RhgYwPkX/glz/wVm/ah/wCCUnxjn+JfwIuY9R0nVYhBq/h3UJJf7OvkVlZWdI2GyZNu&#10;EmUblVmXkEiv6gf+D2n4HfAzw149+Dv7QOmQXUPxE8VQX2k3rq4+yTaZpXlvEzoVyJ0lu9qsGGY+&#10;GB2qR/GR+yp+yf8AHz9tj436P+zt+zV4fm8S+LNcZvs9rEVREjjG6WaaWQrHDDEvzPI7BR05JAIB&#10;/oSfFH9u79hb/grT8GvBH7aXxpuPEnwn0LSbB9KOt6derBqPhTxJPPLbpd27RkS30GZFjBhjfdHK&#10;yywgFtnGfs3/AA8+B37TH7cfjjw3qupTaz4K/ZS+Cmo+FtQ1TSIMale6trv222lliVVkP2iLS45I&#10;oURGdJH2rk9fpf8AZx8Bfsx/8EkPBnwC+BX7aXhFfFnjHwV4ejtrZPDVgNaFlr2oT6lqF3ex2Yxc&#10;SlIDsa6jgcx7txEasGr8+vjTo/hT9jv/AIKxeEf2jPgr+07B8C/D3xnv/Dfin4iaTqlhqP2e8a5k&#10;uLuBGvY7SfTwNQtjKXhurmAxs7ytuQLtAPzH/aN/Yi8a/B7wZafCv4w6bcaRdSeA/HHx18daFCXl&#10;OlpqRhs/DWk3RHO61ntLMuG6Sb+oQmtv4IzQn4vfB6x0y2isJTJoWu3BcD7QLnXbvS9WjeZVKkmG&#10;31GGLd3IIHGK/sl/bN/4J2S/Gb4P/EvS/hLezeLvEf7VPiTQ9P8AEPinMPl6T4Kt3jka2tZEJUWl&#10;vYQyrBs3Ge6uvMb7+V/kv/4LB+B/Ev7PX/BSf9pb4kfDArYaf4U0L4ff2HDEwWK3upE01LO3zggS&#10;Spo7Ig/i2rQB/W7/AMG2/hqbQP8AgkD8NtQl6a3e+INUTOeY7nWr0xtz/eQBvxr91a+NP+Cd/wAA&#10;5v2W/wBhX4Sfs9XcSRXXhHwppen3Qj+611HbIbl+3Lzl2J7k5r7LoAKKKKAP/9P+/iiiigDnfF3h&#10;fR/G/hTU/BniCITWGr2k9lcxno8NxGY5FP1ViK/kM/4IffsXeFfj1+yD8aP2Ev2mZLm71f4LfH5t&#10;Siv5Av2/7XostlcWc7uykv56W7xMzZJhkZQRxj+oz9qH9qH4S/sg/C0fGT433cmneHF1LT9MuLxU&#10;DR2zajcpaxzTsWURwI8gMshPyryATgH+d3Wv+Cm37KX7A/8AwUp+JHjdfD+r2/hP42S+ErmfVYEa&#10;5h1m4mt1soNa0W3t4mSTTsT28V5dzXEYeWMrbxTSsQQD8oP+C/P/AARu+PX7MfhP4tf8FQPh98b7&#10;lLHxLqSQeIvCOnRXWkLeaZq96kH2MXIvrhrxyZUEiSphwDtVQqoPvX9tr9oXw5/wTd174N/s5+Gf&#10;2W7jxL8C9D0Wx1LSrvw22oWl14b1LUrK+07Vjqd19nlsrnzba8BkE8iOSXllOTGR+8Pgz9oj9kT/&#10;AIKHfGbVPgPf+AdY8SwfDG7tdeg1XxFoUtvov9oxhfs72pvNsjzxrPviaS3VHAd4Wfy2K/id8Yf2&#10;9P8Agqj8IPipf2/iz9n/AFDWfAvhnxHrH/CXavdeHbqX7VpWpa0tvYvpkulb5bvydJjjDTRxSMF5&#10;mRigBAPoz9n/APZi/Z2/4J5fs2xftX6ZrXiG78W+Ar620/V77WdWnurF7KJ/IgjSF2S2t7K40+eM&#10;Wk0ce5RLE0pdhIa/o28H+LPD/jzwtp/jPwpdJe6bqkCXNtPGQVeOQblIwT26jseDzX8THjz9pn9p&#10;T9uj4l+CLHxP+zpqPhn46WpPizSNF1i11GfwxqWhxQPPHfajBeKIINQt8NFaq6TyRPIAsYcxbP2m&#10;/Zs8S65/wTC/Zw8ASfGP4pP8YLX4m+ImtQbe1jtRDqmox3F/cDSwX3CCMwzB4Lhg5YfKUlJjcA/l&#10;6/4Ox9A+KP7Z/wDwV1+CH7CnwWf+1dZk8O2tpY6eTsig1HW7+fzJJH52qbeCB5GIwkaZ9a/py/4J&#10;4/8ABMT9jv8A4IC/sma/8SNRuIvEHjA2rzeIPFlxCsV3fYO6HT7NMuYINwULGpJd8ySE4ATzvxx4&#10;T/YgT/gpboP/AAW4s/i5oms6LD4Fn8LJokBinuBfPN5cV3DKZFFt+6lkglFwI1QtlpFBbGX+1trH&#10;7Qf7cXw/i8b+HrzQb7whJ4g/sOw8H6XqcsmoeJFt7jyb/wDsrWrAobG5s3QTJeoJIy8LJKYbbzDM&#10;AfmT4w8Tap8c9P8AiH+3F+3v4I8G33wx8S6fH4t8A+JJddtr7VNCGm4W4SCa1jWWyhv/APRbJYJJ&#10;GaG8eNJFcl0St/wSj+E/7IH/AAUWk+Pf7N3xs8EeG9N/4Wp4c0zxbfaRo/i6PXr0NJiWyurSBI2G&#10;mtZNcFoUimPkrcJBJHtAzg/Dj4geBPh1Y/HD9hv4D/Ae6+NJ8KaFqXiH4gReIdFvo4tR8ReHtc0/&#10;yNMtLi2EMV3F9k+0XCN9njkvbiMSum2Ro13f+CXXxd/bG+Hn7Wnwq0n4ZfsMaD8GvA/xG1CV73xV&#10;omg3sd7HoEfn2rx39xfF5bIO0FtchWMZcKpCt5hNAHzP/wAG/wB/wR2+LHx78O+F/wBs/WfjPr1v&#10;H8K/Hl94fj8CX01/HDbWGlzKlxA01teQyWl1+8aVI0i8reFEisjuB+tv/Bb/APYv8G+Kfi98K/h3&#10;4H0q58ReK/2ivjN4c1TxBbRPBDO+g+DtJkNxDC8rRoIoIA8v7xgPMmIyCVFf09+C/hV8NPhxquu6&#10;34A0Gw0W78UXx1PV5bKBIDe3pRY2uZ9gHmTMiKGkbLNgZJr8h/E37bf7Bfir9pSz+PviK7165+Jf&#10;w/0zXPDHhzwnNpF295PezXot9VGkxQQy/b7rfZwwXDWssqW0RBl8sSMaAP21TAQADaMdPT2p1fkz&#10;/wAEuf2hv2nP2pIPHfxc+P0dxpFm93p9lZaA+nTabHpF5FZI+o2hjv4U1Bp4pnVZZGd7WThrYkFj&#10;X6zUAFFFFAH/1P7+KKKKAPzM/wCCwWkC6/4J6/EHxTZ2ssuqeF7aHWtMu7QT/bNNurWdP+JjZtbY&#10;lW5tImkliI+UkYkBjLg/lT+2J/wTF/Ze/Zx8D+Gv+ChvwA8O3vxA0T4baTZHUPDX9uahJDq3hmLb&#10;cJdQXbTy7JrGV/7STyRHDMgkV0YlGX+oWWKOeNoZlDIwIIIyCD1BHpX41aB4Wsf2TP2sdA/ZB/Z7&#10;ubrxR4F8S2jXeteA7tJJLTwjpN758P8AadlqM7bI7O4uovs6aTI0mSZGtBGqOjAH5qeAp/2i/wDg&#10;nR47i+KPhTS9T8beNfFttJJd/D/Sr1L7TJ9EkuGmtZNMtbC2ubrTbXT7q/mljvLlczwpNbshmaCv&#10;0v8AhX4p0SbTZvjhpPx4t734n39y76va6hLNb6BOgaDy9Gg0q8KSWUMIuLdLe5jAumadZ5TMLjy2&#10;+XvgroX7Tf7CvgK8Hib4FS3/AIY0Zrp73xd4d18ar4tbT7C8nIu721kj827jSzjsvI0yGeZlEbR7&#10;NgEdfZHjv9oz4MQ6FofxQ1jx54V0zQNYntba3u/E+lQrbvqt/FpurWhe9RlhMv2G0nDyRybftLwA&#10;fNAqEA47Sv8AgqC/x48YT+A/gdq3hDwZd2kkNnJD4zubiTVZbxmtllFtpdkUaSzEl5bRQ3v2gRXD&#10;SF4d8QDtyM3gb4U/tI/HLTfDnxn0/wALQ/FbwXfNrmk6bNL/AGh4O8Tvc2206pZWsjZTUY7dykp2&#10;vc2okEjC4hlikb5Z1/8Aa0/Yb/aj0ubRPF3xL0LxZpPgaPSNYvbPQ/DP2G9tbW2e/UT2zzSRXsJi&#10;EVsyvYkT2N2sbgvbTbB5j8Iv23PjF8b/AIpap+yN8UvhtJ4/8BafbTa/b6vBpjXPiTRrPT54rAtd&#10;xJa6ZaXsyS+bbxXmiyyTqYZlQSvF5jgH0b8HP2If2svCn7Z/xg8V+MvBuk+IPAnxMs5ki0PV5bc+&#10;GNOkubtZ3eS1jV2v8rGCo8lHaQyM32bzTn9bv2Qf2Jfg7+xt4Ft/CHw5tI98HnrG6x+Vb2kVzM1x&#10;JaadbbnSysxK5ZYIycnBdpGG6vgj4b/CH4oePPhLYaB+zh8cfiT8QvA+pabJFFq9zqWjWokkUSjy&#10;xqz6Y2rowk8qKRo2MsatJtkE0LRHzf446F8ZPgxocnwY/ZS8datbaP4qudP8KX9nrF1e60ba81m6&#10;W2nk0PUL2Rr6K8trT7TcM5lurXfbylo7aSMlwD7J+PP7Xvxt8X+B9atv2KPBF/rsKX/9kS+NHl0+&#10;DTrAJcrb6hqVpb3sySalHpyea52oIZZI9iNIu4jzL4U/tWfHLwj8EtP0a3mm8deK/iBr13B8NJfF&#10;aw6TcXvhyJLbbrOtvZxKkUCNKzoVtYZ5kltIfJFxLXK/HT9rf4S/B/4S2/wX+AniXTtO/se3j8NT&#10;eJ/s0Nl4f8GW0UTLctd3l1+5a7ihSOOPS4JpLyS5jRXjjTzHT5J8e/t1/D34GX1/8Y/B2jeJfEvg&#10;Wx8K+Ffh/wCGPFWtaLqVl4fb7ZdTW9/c3F/5CXKxMzWUkk1tbyGYxqkOTyoB9gfHDxN+3Z8B/hL4&#10;t+OHiL4pG61/wpEdTfR49E0pPD1xY211Gl6sMMzxaizx2siyxl9XRnlkWNdxVkOT8D/hb8VPhv4y&#10;1D47+FPgFqGsfFnxrMJtY8Ratc6F4a0iNZRho0t7G+1S5jgDYllAguJ7iUCWaR2WMJ5P8OvEXgL4&#10;weIYvjTro+IX7SOo+GLuKSLTtJ0M+GfB1jeWyo8Usdjqklkl9PbDa0U13cX0qfI0e1gtfq94M/aw&#10;W+8b6J8Nvi54H1/4fax4k85NMOq/Yrmyup4EMrWyXun3V1Atw0au6RSMjOqPtBKkUAdf+zZ8F9c+&#10;DvhXVpvGupQ6t4l8U6pLresT2kP2eyS5liit0gs4CWaO2t7eCKKPezO+wyOdzkD6KoooAKKKKAP/&#10;1f7+KKKKAEOccV/NxrusftOfHP8Abo8dfEbwL8JdS8T+EtG1zTLOaW3vf7Kju18Gagsmn3mlX184&#10;ilvFu7q/g1DT5YraExQZSdnKySf0kEZGKYqKn3aAPzSuP2kvj5bWmoaRovwI8eqZllhaK1Xw7aOb&#10;q7mJN5HdnVjDhQ+XJRmyC5DHKn4j8N6B8Of2Tf2y9Q+I/wC0x8P9I+HNj4v0K1XwfLY615+mR6zD&#10;fSzayPPuYdP0/S9Tv0ntZCIRGLtIJQryOrqf6DKwvEvhfw34z0K78LeMNPttV0y/jaG5s7yJJ4Jo&#10;24KSRyAq6nuCMUAfmZ+2fqf7GnxS+H154O/a61bwXd2N3fS2mmiazj1DVHjuYNtodIiDzXDagk7o&#10;6yW8bZKFVjB+Yfzv+LPE/jv4NfAH/hPvi1428V/DG38G63ex+M9KtL7VYbtJJGtJ21O/0q21BLS+&#10;tHXULW+uUtLiz1FUuHSRbieOQn+wXwV+zl8CfhffXmt/CnwdofhfU72BLd73TNOtbaYpErLEC0ca&#10;lljDHapyBmvz18Ff8Eaf2dvCGp+C9f1LxR4u8S3/AIR1KfUpH13Uhewam15cLfXqXts8YgkFzfRQ&#10;XLybPO3QRRiTyV8ugD8Cf2Xviz4g0H473mifC7xf8RLv4ZeO4ovEvxI8JeFrhtR1HQdXktXuGutP&#10;uJkuNel0/VoVt5Zre2VL+EyqZpt4lCfo38Wvhl+ypovw5+EfxC/Zi1zW7fXtd8Tx6doPiPwbdJqH&#10;iu9029s5hrBn02eBYVuYl8y0nkkgeeyAE7yJKrpX6fa5/wAErP2H57jXvEHgTwVbeDvEetwpHHrW&#10;hM9pd6fLDNJdQ3GnrloLWSO4lklPlxBZC7iVXWR1b58/ZJ/4I1eAv2Of2i7f9pX4e/FPxnq2tXWj&#10;waPr8etPp18utJb/AHJbieSz+1RyFgC5hmQttVSdiqqgHx18Cf2dv+CdvwDvdZ0P4r2fjXSr7w9e&#10;WLeEdS+MCag1nZiztoJRJpdyfLs4Ve4En2g+ZFczOZgxMTrn6++PHx48C/tdfDPUfhp+x9Pd+KvF&#10;GuTWN/pOoeG2eNfD+sK4X+0tS1f99p8MdogRjbIZJpgjxpG+7K/s2VBXaaakaRqEjGAOAB0FAH5h&#10;ar8Fv22fgOtnq/wt1jTvjXaw21wt9beKHg8P6+0s0cETSWWq6XaJas0pQvJ9qtw4CIqzdxDdeDf2&#10;uP2h/G+g6B49+H2mfDrwPYa3Ya7qIuNVttTvJLvSL4ahE9lFZQKFkvJ1jEk01xhIVkHkmSTI/Uai&#10;gBB0paKKACiiigD/1v6MP20/2tfil+w/+zD8fofEni7Utb8cwzWp+HMrwWK3M8/ibFno1lbRpAsc&#10;zW+pRzxyeZG7+UgdjhhjzbxD/wAFTvFn/BPextf2Q/2ybgeLvjDZ/DyPxjD4iu5odP0bW9Q/eC60&#10;2SS1tiNNkFxG8NkGhkW4UR/N5r7D+mP7TP7AXwM/av8Ajz8H/wBoH4ppcS6p8GdXuNZ0m3iZRb3M&#10;8sOyIXSlSXW3lCXEWCCsiDnaWB8J/am/4JTfDD9tTwD498E/tE69cXdz4q8Qwa5pOq6XbR2V9o0V&#10;pbW9vb2au7zpcwgQFpRIgSUuSUDKrAA4Z/8AgpT8cNS+IP7Svw/8KfDfS7yb9na48PmZ21i4B1Oy&#10;1azGoXk6ouns0T2lruZYx5nmspXK5Brzv43/APBW/wCJ/hD4jftF2fwU8C6F4v8ABH7O/gy28T6j&#10;r7a3PF9tvruxOoRaVDHFYzR+b5C+Y0gmZVV48jLED7b/AGcf2H5fgN+098c/2kdV8WN4jPxwvNKu&#10;7rS5bCK3isBpNobGGNJFkczK0G0NuUZYFu+B4N4K/wCCPnwO+E/7C3xY/YY+EGu6loemfFy91i71&#10;LWHWK5vYBq7Khii3gKUtrREtoN2SiqG5bNAHzldf8FZ/2kj4C/Z/8RaL4N8BajeftA6xBpunPb+J&#10;7uWy0xZtGOrFb+VNNLpPEUeGRFRhna2eSo+jPBH/AAVk+HPxI+NPgf4UeHLXSrC21HSY9V8X6lqm&#10;sQW0GgyXcG+wsIW2FLy7unwY03xZg/eqG5VfB/Hf/BDHw98Y/h/8JvhJ8cfiZceJvCnwiv4LnTtJ&#10;bQNLtre7ghsF05obvykDyPJBvZp928SsJF2lFFfQ/wAZf+CdF5+1f+zH4H+A/wAYtYHhi9+H/izT&#10;deS/0mzsphqjeHZmXTZpY5YysfnwrE06ABlbdGDsxkA5PQv+CkHxvufjT8drDU/A2kTfD34DeJrX&#10;QtZvLTUZzrD2l1YW2oNqMVq9sLd1t47kebD5yuVRyjMQqv714b/4KKeAvE3/AAUD1b9gOPR7qzvo&#10;fD8mraRr85/4l+rXtm6DU7C1IHzyWEdxbPMQxOXddo8vLeZW/wDwTEW2+LHxf8cQ/FbWl0X41azF&#10;rev6Atlpogae2tYrO3gE3kGc2ohgiWaLeDMFId8O4PjcX/BDD4J6P4i8B/GTwT4317RPi14L1248&#10;QT+OYUt5tQ1S5vBcfa47i2uUls4obs3LtdR28MQmYBm5AIAN39gr/gpF+0J+0J8PvC/xU/aC8HaH&#10;ouheMfFup+DbOXRbq5eez1CwluY4GuYblAHgvPszBHjk3Ru8YZCGZk9b/wCCrHir9rHwp8J/C+pf&#10;sLaslr8VItYkutM068YNpmqWljY3N7qFrqEGx2kikggMcTRmN0uZIcSKCcv/AGM/+CXnh39kfStH&#10;8Maj8RfEPjzRPDOr3/iDRtO1iLT4IbTVdTMxuLtjZW0DzuBcSiBZWZIQ5KruClfsfxb8CtS8VftF&#10;eFPj1/wlN9a2/hXTNQ05NCS3tHs7g6i0TSzySyQtcrIBBEq+XKqhQwx87ZAPzI/ZM/bs8K/HzVtT&#10;/bjk1vVLfwZc/CfR9fuNBa8eSxsL9bzUo9QjitmCqboSWotw+Az7QMAsRXp37NP/AAU11r9pn9ke&#10;2+Lmk+Ch4c+JcniuXwHfeENVu8f2T4gS6aEx3s8aFhFHABdMUjLOnyICxBqHTf8Agip+xh4Y1zxv&#10;N4Bt9T0Tw98StV0/U/E/hmK5E2jXy2FxPdm1S2nSQ2ttcXM/nTx27x5dF2lRkHofhZ/wSI/Zn+D3&#10;j74heIPA95q9n4a+I50+4vvDEM8cNja6hpYj+yanZXEUa6hDfo6GV7n7UZJJXaSQs3NAHnn7Wf7Q&#10;/wC35+zhqPwn0G+1bwU48e/FHRvB76hb6VfES6XqtvJJK/2WS/Jt7iCeF40InmSZGRiI2BU+vWHx&#10;z/a+8Y/BmT9r/wADf8I3/wAIj9km1mz8J3FpcnULvSINzjfqq3XlQ300CeYiCzeGNysLMw3TV5b+&#10;0Z+w78WPiv8AHH4OeE/EnjvxXr/gDwz4gbxSlwo05L3SdZ0aMTabLc3ptt1zaTbpoGhaMyGR1cy7&#10;QQPpjxJ+wV4W1iw1TwH4f8beJvD3gDXXuH1Dwlp1xbJpzi7d5LmKCWS3e7tbed3YyQW9xHHhmVAi&#10;sRQB+Pfx5/4K7ftS/BX9p2X4T6xb6Ufh38SNf0jTvhv4yt7AzulzPd6bHqOkanaC6ILxRXzBLkNE&#10;ySJ88TAkr+jHiL/gqB4N8O/8FJNB/YfvbWw/sHW1u9DXXRfR/aE8XW1rBqi6U1oG3rG+mzLIs5GG&#10;nIhA3dfSNd/4Ji/s6+O/2etG/Z5+LEupeKrfw14hfxVoms3jwRarpurm6kvEurWe2hhjRo5pX2qY&#10;yhQ7HVkAFcl4z/4JFfskfEX4aQ+CfG8Wp32vQ6pBrP8AwmYmhh8Utd2uozapA7apFAshEd1cSMoA&#10;A2kIcqAKAMj9iLwXo3hb9tn9p2/sWlb7TrWjyoJJ7iRIhcW0skyRxzSvHErSguREkaknkE1+q+9f&#10;UV+bHxQ/4JefBr4r3vxAm1vxj42sLb4oPaN4ktNM1n7JDdrZJ5ccYMcPmwxsuRIsUiCQMwbIOK+8&#10;v+Fe+G/7kn/fxv8AGgD/1/7+KKKKACiimuGKkIQD2zQB+Ln7cv7c3xv/AGc/2qfhv4p8NT6bD8CP&#10;D2v2vhf4nXc5T7TDf+Jolj0l42f7sVlK9tJcbGDFbtPlYKam/bC/bw/aY/Zm8L+NfDNtpnhjVfH9&#10;x4j0TR/AWjRm/RtVtdcdo4pLhuWWVWjmTMKugkhII+dcdT40/wCCPHwF+LPwk8e+CfjLqFx4h8Sf&#10;EJNY/tHX3j8rFzqjyeVqC6d5j2X9oWEDi2tLzy/OigjjQNhcH6V0b9hD4X6jrHwc+IPxnvLvxz43&#10;+CtnPa6R4gvhHDPcvcwJbyT3cMKrFJJiNJF4AWUGRQCaAP5wP2kfin8ff2dv+Cqmo/s9W/i7xrre&#10;kW/w20bxCDP4i106LputNd3RnuLt7CK4ujHeGBbS1iaIxNJIoYdFb7W1f/gsz+0T4a/aZ1n9kj4h&#10;eEtD8J+I9bfw1ceCNR1BLw2l0dYm08ahod9E8sDNq+mw3wd/s0hjYrho4yQK/XnQP2KvCfh79vHX&#10;/wBvi18Qak+u+IvCdr4PuNJZbf8As9bOzuDdRSIREJxMJWckmUqQ2NowK8717/gmt8GfiN4H0rw5&#10;8bb698Ya14c8bSeP9E8Q3C21tqem6w939rVoJLaFIzEh/c+W8bq8IVHDbVIAPy9+K3/BVT/gox8L&#10;/hPqH7Quo/DPSI/DvhPVdHj8S6PJo2ujWIre+vbiLUrHT/Okgjvb3SbOBbyaeFXtJY5SylRH+8+u&#10;vh9/wVNu/wBof9u/4W/Bf9nKz0/U/g3468Ja74kXxjcLIX1OXSGtI3g01BLH5cUD3aJPNNEwaRZI&#10;kUGNnr9MfiH8GR8RfiH4L8dX+u39pb+Dbm8uxpcK25s9Qlu7SWyzdCWF5f3MU0nl+VJHy53bhxXx&#10;/wDtBf8ABMb4Y/Gn4g+GfiN4I8Wa78Mrnwj4W1bwdptp4Ui0uCyh0vWzH9tRLe5sLgRyMIogjxlP&#10;L2AqASSQDO/Ys/4KOaf+1b+0R8S/gBrOgjw9c+G4bDxD4VlNwkx1/wAJamHhtdXRVJ8sPcwSjYeV&#10;jeEkAtTv+CxH7Vfxr/Yg/wCCf3jX9qr4ByaX/b/g82NwINYtJLu1uIbi7htZIysU9u6H98HDhjjb&#10;jac5FvwV/wAEpP2XfhJ+0Z4N/aa+A0V14A1zwnZ3+n3FvoMdlb2es2uomJpoNSR7WSSSFGgjNvFD&#10;JDHblQIVQcV7h+3R+xr4K/b7/Zu1r9lr4n67rGheG/EbQf2k+hvaxXU8VvKs6w+ZdW9yEQyojMUR&#10;XO0AMFLAgH5N/tof8FJP2sP2bdA8J+HL7WfC+kawfHHhLQdd1pdHurywl0Pxes3k6hBZtfLNb3Nr&#10;JbTI9v5twrjawYBsL+93w3TxmngLSE+Il/Z6prgtY/tt5p9u9pazy45kigkkmeJW6hGkYjpk1+cn&#10;xZ/4JP8Awt+M3h/w7YeMPHvjIav4e8S6b4tGt293YxX11qeixiPSmmAsTbrDZKD5UEMMcRZ3eRXZ&#10;mJ/RT4X+BX+GfgHTPAsmsal4gfTovLbUtYnFzfXLFizSTyhUDOxJ+6qqBgAAACgDvaKKKACiiigD&#10;/9D+/iiiigAooooAK+WP2257uy/ZS8danpWrarouo2ukzyafdaLc/ZL4XwXFokMvI3SXBjTawKtu&#10;2kEHFfU9fNn7R3wV8dfG6PwlpfhjxVH4d0zRPEOn63qts+ni9/tSLTZ0uYbTc08PkKZo0cuA5yq8&#10;YBBAP5LviN+3H/wUZ8Yf8EpPFHwJ+Feva/a/tH/s/T32p/E/WFui93BYaVM0jQidIDG89/FKwt41&#10;UBobSWYfLs3ftv8AtGf8FIfiD8PYP2V7P9n5/C9zpP7RRazt9Z8V3VwIrZzpA1KzcvAyeYbgjyCC&#10;QxldMAkkV+o2t/Af4c3Xh3x1pnhnSrHSL/4hwzLrV7Faxs95PJaCyWe6Hy/aGSBUQBzyihcgV+P3&#10;w5/4Ip+K/ht8I/gB8MtM+Nt/dXP7OF/qt74W1G60KylZl1K3e1jiuonkZJFtIpZVhI2nlM/6sZAL&#10;X7XH/BR39tH9nr9p74P/ALFPhbwP4c1j4g/GPVIP7NuEku5tKt9Ht7Xfrc9wwaK4SXTZlMiHy/Lu&#10;bd1x5ciOtXLX/gqB8eW/bJ+Pn7J6+HvD93c/DrU/COg+FZFe6iN9qHi9PMhfUHLOscFnGHeYRLvk&#10;CEJgkV6F4q/4JCaV49/aC1j9q/x98T9a1r4kDQNF0Lwtr11ZWPn+Gf7JkWaS6sFSNI/Ov5fNa73L&#10;skWV49vlnbXrGh/8Etfg1B+0R8ZP2gvGWsajrkvxrj0JtV09tlolld+Ho1SxvbC5tRHdW9xEy+Yj&#10;rLuR8MpBAoA0f+Fwft0fDvxHF8Ivibp/hLWNc8W61b6d4S1vThdWlm1uun3F/qdxqFhJLPKn2L7M&#10;Y4ljuf8ASWkjyYhuI+hvhJ8Rfi3Z/FDVPgf8df7Ku9Ug0+LWNM1TR45baG9s2laCZJbSaSZ4JoJA&#10;mds0iOsqkbSGFfJPxQ/Zq+NVh8Svht4Bi+IXirxVodxqVxLDqtxbWX9r+GJ7LT7mSLUYtVgtYopU&#10;lJFhNa39vcC5S6bLfI2ftP4QfAJvht4j1Lx/4u8Uar408T6rbwWcupaqLWPyrS3Znjt7a3s4LeCG&#10;Mu7SSEIXkcguxCoFAPoSiiigAooooAKKKKAP/9kAAP/uACFBZG9iZQBkwAAAAAEDABADAgMGAAAJ&#10;TgAAH3EAAHiu/9sAhAAQCwsLDAsQDAwQFw8NDxcbFBAQFBsfFxcXFxcfHhcaGhoaFx4eIyUnJSMe&#10;Ly8zMy8vQEBAQEBAQEBAQEBAQEBAAREPDxETERUSEhUUERQRFBoUFhYUGiYaGhwaGiYwIx4eHh4j&#10;MCsuJycnLis1NTAwNTVAQD9AQEBAQEBAQEBAQED/wgARCAG8AXwDASIAAhEBAxEB/8QAwAABAAMA&#10;AwEAAAAAAAAAAAAAAAQFBgIDBwEBAQAAAAAAAAAAAAAAAAAAAAAQAAIDAQABAgYCAQIFBQEAAAQF&#10;AgMGAQAVBxAwQBETFBIWIFA0YJAhNRcxIiMmNjcRAAIBAgQDBAUIBgYHBgUFAAECAxEEACESBTFB&#10;E1FhIhRxgZEyQhBAobFSIxUGIGJygpIzwdGiskMkMFDw4cJTc/Fjg5OjRGDS0zRUw2R0JTUSAQAA&#10;AAAAAAAAAAAAAAAAAJD/2gAMAwEAAhEDEQAAAPQAAAAADrOxU8S4U0U0fGkgGhiRK8uOdb1Fv8q9&#10;WVXyP1k3jVdRc86aUXcjNzy2UEgt1R8Lh09wAAAAAAAA+faU7emTmy5hVUgn9tT2nbE7q81+L2vI&#10;yM6fGIdBr+4yvpmdmGZsLOKdOS2IztDuJJSb6iuDKXsLvM9bY/RkjuprAtbWmF4AAAAAABT3Hwp8&#10;zooZWW0v6dUCzsSrl9VuVfDtx5a2vR9L7719gAIZXZ6d3EbT+T6A2P2HdFBL6uJyhWvSVsGwmHZZ&#10;ZvWgAAAAAAAqClrZNoR+2NBLhAlDp0HIykHTRzjIiwiRtfLfTjsB14/Y5Ag98XiVlxOvzJ3913GV&#10;uPmPNX98yqD2Wkwso9As6fgakAAADjyAAChvvhQeaeq0B5pq62WR72FIPTHDmCEV2XQj56FgJJ6Q&#10;DMxbSvM7OtqIs9p4z6AaZGkjCbLzE1fm+mvyHG50RD9WymuLEAAAAAAD59pjDXd3zIcLrhHdX8+4&#10;zPoVpkzXY3ZyDzSC1hg7Owti87cj6MZer3mMIff8kHX0fd0U33uzR3Zq9kndnqXuLyrrpo1kDSl0&#10;AAAAAABkNfiih6LDOmov/MLg9L6/Ooxq5lLojlKymlMjpsbUmunXNyYq/thTRNIM1X7UZDp12POj&#10;SVEQgWmSgG3neaTD0CNie02krEao2wAAAAAAGI28Iw2a9I+GLvrqvO7prMmbObRXBV9v2UX/AJj6&#10;52Hm9vc5Q3WbnXxwl08I0ro7zoy+p85NdVdscz22w8o3NFi9MSqyJdlJq4nw2wAAAAAAGB33nxAq&#10;bgU9hC7yTUXHE+6em+H3jy5m1mwpoBWeU+seKEi9yw9yneIeqlpgPQMcWfHH6IzsLX5gi9k2rOMq&#10;xrC7jTIx6YAAAAAABgd9jjMdUztOmM6iq1tB6mTPLfTPGS30FTYmzn19gAZXyn33wwigffg9Cl0n&#10;aa/z7WebHtvnvoXYYKP1Xhn4F7nzR8oN8bIAAAAAACivYx5r0d8ssM917wSbf4eB6q61Zjuq9mEm&#10;zprkPn0YzZ448wAffQidd8cwa7AW1oeUe04j0EgZP0POnZ5p635kVnqnlXthzAAAAAAA+fR5Husl&#10;pTIbG5pjGcpWdNvPusaTqnQXhS6mukkgDzz0PyIzj76aRt2hlPma3XkDP6KqLTE+1eVEu0rL40OS&#10;2tWec+x+b+kAAAAAAAAGUr9r56ekA+eM+v1hZ+a7zvMRrbGGcaakszbs5ox4h7f4can0iHLPnn+h&#10;zBo/uY3p5ZOuZZoMDuphWXVZZjI67FE3UfIBYI0kAAAAAARpOINrhbDNGzuvJdKaeyyGvPM6b0kZ&#10;NJsCs+WV0SIdp5yemZav0BZZ6omEmu1HaVeei6gw8Ha25h/WM1pQCP242vNpibmGbKR8+gAAAAAC&#10;ku6Mz0fYWhjI3TblR6DQ4008i4lkaTSQTS9dN9JdX3XZSZTXZ83WQu7kjyQKmoO6ygfTR1Vd3HRI&#10;taE7+cXsNFmuOiO8AAAAAACPIGI2kbLGggXWXOeg+9RWWE2GV/Cb1lDqI3E7Y3C1JUjHyTSRKGaX&#10;9bTRy7sevsKa0o+Zyu+WdLqg46U7uwAAAAAAAAAFNc48kc+64MtA38Q6/mb5GhqufIm5uZSFfoey&#10;cTezHa8+S49QWdZWaAscpAmGky1roTA6PhPIHG77yi4aHkc/ud0QAAAAAAABGx+hzJe3lVEL3jR/&#10;Tn3WuRNpFjzDhlrmsO2tsaAv8hdRzTSqC7JubuKssLzITi6+UHaW2Un6gycvQxD5STp5AugAAAAA&#10;AAA4/foAAceQzvVpxBodZGMdG9DjGcrt6MfmvUI5536bXWZyB18/oAAAAAAAAM9oD6zc8tQAAAAA&#10;AAAAAFV1lyreBagHA5uMQmvkYlPkMmuvoJZ8ProwR6ICose3GFFs8/pThGyGkKjT5P0oi+eXleWk&#10;S0qCT0T6U22X7OZsPNdXlTR6DuyxE2fl+lM5rM76KQ5ud0RB8v8AQfh2yMNtzO6PIcDXR+rRFBjf&#10;UvNTTzImiMtGse0yGmzt2WNPFoj1rF7DHm0R+knYzZiJQ6kUtTsB5V6p9GK0tgMnXb0YPjvhArZ9&#10;kZTP+ljNVW6FHkPSx5rotQI0kMhreQxUzUiqyu/FdX6EZql2UY5wNEMzy0gj5rWio67sUdVsRjrq&#10;3AAAAAABhdcTFBanfEzcA2M7C3Rombkl2oY5pmX1AZXUHJVWoAZuKa5AyRvFPcAAAAAAAAAADr7M&#10;6dMCTmzfdNt5qX/Vq8oUWmnWJ5nf3uDNPL0vSeXa+bxMV6b51pzJb/NQT0UGW+8egl43ZYo9V7qu&#10;0AAAAAAAAAAPlFfD5TXQgSu0Ku0EDjYiJ29w4xJoiygpPl4PlJeDjyCq67kdMC1EWUAAAAAAAAAA&#10;AADhzGP0WLuyWy8k3aHgD0tnohrHl2lNYyH01zCaMuFB0mlAAAAAAAAAAAAAAAKI44X0OadPnXqn&#10;kp6p5jtsYeoec6XFmt+R5BDuqqcaPPcfhpKmF8L7u+fQAAAAAAAAAAAAAB19g48gfPo+PoAAAZfU&#10;QyYAAAAAAAAD/9oACAECAAEFAP8AlQf/2gAIAQMAAQUA/wCVB//aAAgBAQABBQD6GUox5a2VU+T1&#10;Wdh5/bEfeR0Q1nPXu989dv8Av10V9/WieeetEfbuh5HzunWw7DToJyqYr7+/WXX0Dws1COM/Wjrf&#10;Oz1d8TKWIldeaHIj1dkKbR689W3o0xI4vHx/7md1lrOSnSFsFfhLm2rWrW5ZnRTXNq6rXlU2y1jC&#10;YvdUP0m+zO3J+ZlPDyqquZXKNNRz1F3TzmpUxsHLFKj9GRol1VvTNOVzqZmRIULNeojaftVPGLiu&#10;pFMimpCXK5NnuRrD3Yx9Lq9hRXtpHUQw8vx2CLgupjE1tgUPGhF9Wuzcuz8Alz+LNfYesGjPqhrW&#10;bJg65GYfiE0Y4zSmSCQq9KQQRS1Y+jwryjEoGwi6cXJgsKbqr6vnsYdZN7SKF1jPVkV9oPnbcsLs&#10;8l+cXZOu1rwuTq5YKoeDLkkb5dNT1HFU5heKL+rlqye3ZKs2wrK2jmzzTKNbtbTVJmm+wRWcAvKI&#10;zN4vTsjyuFGWkdWlSWxJyoZEi/y/q58Inl2np/bESg9WwdV157EncjTxupgNdk66eLsr9uD/AD2/&#10;LAC3suXK3K4S+SJQerYi5ooNcyAXW+TZ5EK6mw+d/adBb56QZZ25GnqrIMyg9yhgmLt+3Of5aR0x&#10;XTXarQW2odha1Y2qVd3nM6nj5xN/DxwQ5TjVEaTkT+AX08ozxXlmeYA8Ig0EMMnYsAXAULgvn95z&#10;vMzHlVVMEaw38+nL89AIv8gPklc7qQGgaowgcqUox4VoFtAmibHsRZuM4j4+pICOHvqJo/wtbqqL&#10;NM/WctbRAqQmprYRzGq1V8/7GUN5RfSTTUQJ+yPq62FvqbfnSG0JR4XkoTiYbXVn2hOge/Q68Wwa&#10;SnS3hjVNay/Ii46MYGq7uLMOGLxwM5CYaNoLe4rzbxWJYQa9FyFvLO7bR0qV2ELJAB+N19I9Tjqe&#10;kxFo9Gew/dcGuNUToCzYMvQ607zVNBssMdVnsWnG9KPT8II/lqq+9lqJeTF0VvCsb2y0Y0yni9pU&#10;bL570oyMkiR3SWWzfqabdzkJUy9wUNcqfc9X5/5BXlWL1hELz0K1gU/x0Hl39VcyASyiJshuo7a5&#10;mQKFpthfT8Laqrqu4e1aSPHSaMwUtwlBDtG0mruzaC/oogodPhKWMiNPrdIoILH1xAfCiedXs9Ha&#10;SA7uAbuIJGOUSpl69z8mfe8j/jqSIgQEKuBCe6Rk8v8AMPmAXk9atULGeAy9ZPf8NR9q5Noz6znR&#10;WPBAfJgp+GpaulhhJCgiGp0hpUWJJ7lCifBNNp/h7jIYWVYzS9bL6hJHnqMdz+PuGtWiCoHtykhC&#10;kHTDfQMHWe/YY+2a27jjJO0/mHf1pmm2y1i0nDa0VXXVdVfX8GbYNXS71MmAw962iYzUexnkSPQ2&#10;Pwc6cBWZXA4qZE1WZ4II7IoNhZmNMPvE341x1TELw48NcPonx2tYHlUr1+by8Ugb33I796M44aEA&#10;ZvFjWInNDtf8/v3+x+XZE1VaixBkEexDZKrc7lNUPSTosnWdk1zmkc/Q5sjH6By5ps0KKPnY1xOn&#10;WFI+LCmLSJ8xixiqDh6dhneQ/tSLxk6zTSu06zywfNzFB4hoV0350cKCnN/lhox6+k6lUG30WO6w&#10;LWiMmXBFObx4p5z3cFXrkeSFa6IhyUuqJ609s/v6F8/WNiE6UTRgTVNs0ndzZYa+tUEh0WYWqNJo&#10;lNEe5whdExSWkEZNnNC4FZ0Ka8KcOUTm/ie7T466xggA9wSCBR8swMO0Pw09DdySHtiGCfAv/wBk&#10;bf19635z7c0cv4JthBKxcYN8TC/VEthJ9tV9IYPWbalUrbaGxCE3bOHOb0obXJpbUif5/uXZKCF1&#10;94KtM1KC1OZ2xn5QNkNaJQ6VGWHoUrSOmAiIIWOwDkAsKqir1CtiOvc5oDQX6JS6XjgRh3RVw0HO&#10;rROH+tk88scH2Vq5mqRh5milQSERZugS2EnW6IVm16Zg6HZZZM1P21da18zwghrgZPi0rCDbIIR5&#10;69IqiX7hQrUZjbWH8xjY5mR8/wBzJc6A+hyoDR28vfqrejmi9JkJRMkqx8aaG7zptrTTxZkmyDVH&#10;Pib0StQgZ54Zb1ZonKqOWfTfLP8AMz/aW55pogblbusLYsZJtHOMp42ss8uEoFSkzZVlrHBVV4tw&#10;1v8AXMxRKyOCj2lr8/3QjL9B4QAawZ1jRNLUNc1KeWfjBDYuPM73M5oRaH+qP7hBaXPGkhk6Ktkx&#10;K2ds/Rw2oOoQXImWK2AiYeW7tYaBxB1Mal5sFF69mAzp+Jv/AFDqasEyst2qapNiyCpYumtxuRT5&#10;lPGujMJ6Dw/bVbTeh9vehEKsjovU4GX451gQiqwPntFwLURVi0aQqFmPOdi7NSZeJqWJoHXbSLS4&#10;q0Yq2UwdIPmDx/BNAjS2me4a8yhV37qywxDauYfM85fhdAnNxj0pgIVCBQSBCsV0wz2h62hw39rw&#10;z/aHXO2Yw2SDQodhfEY/ZTrvac1ra1eE+c/fRsSx3y3S6Dhlm2ZcSx11ts8Jombg/wCf7hl3itvc&#10;koiTnMznUxRxKqKWX31ZfTQ/C0YDxvE1MZelnbOHb7GTbg9rovSTTd71R8WecStpvoEKjg27QDij&#10;fuRC1Tlc3H8K59xVb4ZA0fuJx8aNWAR2Vptfa82EJeJB4+jbI2Nzr9Oyfk585jF41djb2x+/rfz/&#10;AHL+3GG9/DLU2U107dX2cV9BMYpm1oRLfIixapiwySfbnEBDtaRo6KnoI22XDJe96n+L5vWmVkEW&#10;k3/BA2sTs0emVtKif9sDnB3EOIm6djuTahs57dL50I9Mt9EV3BzWYAYPpCJFV/PSFWxnmhrK+aH2&#10;wh92vz/dGH/s38J8cyrMp1QXISwWfhUeKH3pbAMLuV3B4sTAsQd1c8cXlCiC5zVV8Q8+yT4+4oxV&#10;+f8A8Od7HuQ15bCIhLROsucrWanbH/tmqxYhLf0bdhrvc4iFfjQeKrAZW22Y/KZ+giThFx7W1f8A&#10;yfP9zB/yJNzzlJmos5DZraivW8MT2jSOVkkeieJBnYnXCqu3807Gtp1QQyfZmdpQS/kj+NtcLq2g&#10;fQGP+Ht8p7bK/wBfZhhY4VKur5Oo2bBb24QMQCidNmx2Xub2uChav4B7fAT4RyJVcfPbIadaf5+0&#10;H/YzOy+96hn+eWdyVFHdb+pxNvNhmovQQ7jyMxbGyNmEzpB7KrQSUcH0ekKlm58mg/w3WXAvF/ww&#10;3JQyGcGpqTPJdio9wM9cIYNWReS1HZXJM0gpQrtt+VzptSLCnJZOj8+jIK7wbHjcGzXz2A/7QDLn&#10;7GBUjdbe32WdXR0+my0XFnPv9pTjCLHV4iZ6g2ZodedVtL2YKyorLzhxb59+/wAvh7mFTqTfDnO9&#10;6i9t6PxOIUr89oDH6gwF65cy1GivUkrtsjGNCOEYD+Is7cM1dQhYnwg85t4VQOnVVCmr6B2Z0CGF&#10;DGHznE81u51huorkBvdCHfptqY8jjcRGiO4k1F5trTBLmuo64jnz4zZ/4e6B0JW+c53vcfhrRbvH&#10;7gSs83BaAKdPr5YcWegavNxjvzcUO2KYgz3KdXeZzY6Mqegl2KLIrurspihpE6X6H3LA5Q39ubfy&#10;ZwtMEWw1GVYaApj7bNBaEhEAnT8kgVIu9yeUAsmijSLEg68dY7CtKBAMqPD+O/7LunjHspZjBVLS&#10;PGbCtcLpHQZUEGt6bnmmgEzxP9wUTpDnXMPfBBhP89gLGy7NZ9xnHLEGpiFp+UgZT2vpokb9D7ir&#10;ulova4n7i/EqmDLVmfykOzxOpsliaSUzNTD0svRQriDmn49k/joipGPPbZLG8nyyyFUNM4MIlnas&#10;gyCj0OZRelHZO3WgWAMUrKpqr9y199TXIFQKznw9ySo0ocdmwhFP0JQ9ZQ2ArtXaX4HifuhIcorR&#10;eUsFDJxL025oONym1isKKpiHa3M056sEbMaKs2v4PYyi6UiVhLJSjGLFwvnU1q1Su8JTSwb3q6Jp&#10;5e2VEwhvbhRWWqqTq+mBCHjpEISOr4acOb7Vc5znHLihMKAxCZD/ADjGIIHJSjCNemmyerX49Fl9&#10;9I1S/Qpmd3gZ1dTu8kg0mxqxEx6TUOK2WjtWtiEmWKfHdSKv1qnXASed53mhwojg0koUAZi0JJsn&#10;j/V6EhelV8EKQJxvb68gkKOgbWK4tXNMM44tu1XxieHM2NVUbH5/p6cpU2nngbKbQ/nb2FRB6po9&#10;ua6QYbMXiID/AOxlIZvIZJMDd3xrj0TW4bHoxl3/AIu5+XQYOk4fHY4xKaQMSsIEMGNoWuQqtZxu&#10;wS38btC+Nm1yZso0Fuh0jBpby9WqqXQYe3jy1nkMnZn+sfbWgthfjE9yZPhE6kr47eI1TORZCBtR&#10;i6z5VZhUqd/P0ydeaGgzNmiHc479XxBnFj0V1apDdJ+vcxyM4SgaSRqD41E5iwA8RiN5dfTRCo4K&#10;6R6oj8mWCVKp7wkWjOD8aX6or9b9cBPC5qCAKvH+JGlbllpH4riPjPTJVfkdQ7J4NrhOXMNEEZFH&#10;l6UoEf5RjbfF9oPn7MWsnN5i+JGf5GPPH9R+UeBqtAnoviwt8DL/AHylw68OjxlVapuMb/2IqGLR&#10;dlfh87ZBG2OGONBEPpOSm9FGV1itq0V5lvOc5z4NtBSBc5M3FYCG+CPK4+m6yvQnHsCxcuOoCjMy&#10;ZWtjTQWC5tohJ5qLfIJdO28CCFAG+ecEOeItOjkWv8ofj0Sit2oB1KsXPyBZO2MVSrpNuWspr6Mz&#10;9bqr0FqjuYZrjjqtMiSg33lUEoLGMKmzpL4EeGfT5ZZXVAV2nMt8fN4qF+fTdX00yly10vCufNT6&#10;1q3NpShFAxYpsLoUEhs28tDbTVGmn6NgqXM6q6NFl7Fx4bERSoBE3C5uIzs/R7UvsuJ4avYkXuKX&#10;xBSZg+KqWHWMaTCM3eHYq2olxVzA7o5GJsm+iq21MjczMzyzLZomv1F3muhHU6fSRvOuXmcv6Mss&#10;MdaLZ86RCVs67Z6m4u7uQat5r1wSwb6V7p1ybuQRtFtzXIxcPLcMDRfac+xYrBnBWI0YDqamjQBO&#10;Cx2acIJmYfTJq2oaSZ8zdw6OjTq1AmlXGL7qT5saUA/FJhtIAa6jlBGRnSMqYtlq2sshxrOXOM+j&#10;raaQtww0r9sX5DX5BcNVsbmPhFe2sjQq1UfCX75RfzvJc+iruFY+4QjYmzXX1Ezt8ZCgGikSdJPK&#10;+mbiImNyc67sHmLedzD9ZAaqy7NFucsdKW7zkPHzhRIjPPhnoDTQqlXKTtCVe7dNaw3bkLNoxG2b&#10;VeHz1OkqzWYz8xRbL5T1tIRB46/OSqhUWvVTI5QLfwvs76KSacnaXTP6FgdQuCNteE1J3ObeFcqs&#10;4TyJ37x9S6ylpskFQeL/AAf1mMYx4IUVdfObD9/QhULmhJjoMFSqJJqALg76WjYZxxmUueHo/XS5&#10;ypr+nNVn8Iq4vJyybhXec7way+UzCCaONuLf0M5jlB4BYj3MhBbdRdyDlRZEnRogDMwKbUJ9Dp2V&#10;a5UHhXdNbLJI2d9uJF+9ONs/CHhVYzDgQcYUmTx7ZNannyXL4ktNciV8LVt9bHJkljA6e2Mlypne&#10;2NXWsdAHUs2OeVoHwzgbVGgio06vZenHpNdNhHV2jcM16K2z+6BE87nmj2znOR54wVLmcbshm7p0&#10;qVdEvopRjOP+UoxnErDISDS8EoJ6IlUhc3GkJWQgd+BKirGdSOwgvJUY0615ZcXkbCXEHA+OZJuM&#10;qbqr6vhKmmfec5zn+h9AE6d5BeFWZ8CB6CaQlC0CieXz1l0IQrh/wIfsKAGEe/yi92Y6MpC8i7G+&#10;m0RrNeAg1Cx7XoCGQqvOEtjFvxsupq7OyFcIOVFkvOs1sZc7yXCHKkYiy6mqkJouYfE0Ss0bNrJX&#10;NfhphbLVwhNRYujtt0+teWsUSlBpwtANmCHd5/XWn7q9bB3UApnbarJdamzRanjxQhzI2herNGRo&#10;lmVQUapkpUta2Cohzom7rw0l1ZsyR9AgiGXQaLqNnaseQnGyGz/bEf2JGyuhQzpbL/HZn6KgpG3z&#10;RJp1THKZ7/sXuBoyV3M+143UaFmQCPTj1PYJEBIVWMWAkaph+Z645lM5yr9eWUO9wFVRtWPfkASw&#10;tIsFOqPKFXe3jqwgbxBXXU9+Hec7y57Xmlvtqq73urunFNFMTnmOBPsYy7//AEqcIziM7rzgXtsq&#10;neT7g8lLO4orQUKvcGVncvl9iApRGKNL1AVSyyi/JPz3wxXex9zO853mdYVK8m29Guyft44/dU7b&#10;kOu4/wDpi/tIHzUd/Yjs18jkCB8HUhR3Vwzw7JA2A9vm/aC39sQn/wAMX3+O1U2RG1Hm4nX6FVdc&#10;Xp92vgvJ9tpffOnOjKHlxjNY+ouqIpQS56ucaMvF9ZB9J832cLaSVgVLV5rWgrVafP8AHYeGWsUl&#10;Fd5n9z5/157hZ0tjxEsiqU+4HDCFmXZsUarR2v2ubzykknPpmPGa7axOITYKpgIvND0ktReXpHNT&#10;mlrZ2nJIajVKvTKHr5Xq27KJOwa1LwB1wXhM9RboodlKD/27HNtZrNBHOVZ9VObbM6S55SPezWVI&#10;XKzw3TM1dKXKakBy5SUNYRnuB/K0Tu+7Pq9IAwOBEYC1ZV4uGQKigVOoQWvws4naJwxcc8DKc5LQ&#10;uvPQv/rXzhFlobb6NxRWSqy3DI5/6yy2qmE3aaHOvknPK7K7Yf6R7gaUkK9SfBmtYbFcuKmdGIE9&#10;JndMX7hp1QC1PTkgM0kcI61KbcqGpT3Sei2l6wYWf92pt8Qbep4w8Y7mkZvDspQL0S4Rv8dPoW6O&#10;KzZsixYMuHLA9y/OZJWbYor6Yi+oaihBB0j9v2EqZ6Ci2a9w7rqz+FWVx89z/wDs+WJsUFJSKmur&#10;040b9Dx1xuMZIjPanPwIYO3HS02hlq624UVNSrelE0hjP0h81iBrBwp+HuL/APm/bvvO5pN9gtYr&#10;PpTbYUmgsf6bV9JP5S7d1VuVZGOdUX1E0PRzg3i8KpeD7n/9oxsa7MszNqWLVaWm3NQVFoddzvO8&#10;OLrCDUrKDMzmMqNnoNyK+e4+o76rdaj1biGBZ+mM/h7i20xzuBPCGzKCXCT0RoEdqE/XHM/pv6pT&#10;6r48yy97NOoHTiTFHsu8b5xW6moTBJh26Je5gtWCqxyRRi6oQjCLNSA2pXrhFgvl+NzZEx8ZnRiZ&#10;R5KPcXmO+QhGuHh2ZRsSKshmqp3ijE0f1fO+BrFwH/BdspwqP3ty25Oxk0A0unhn45rS90EP9M9w&#10;SbJNsQd/IPWQYaSfted2Yrasm1bk79FoSFqvQ9Aoc9HW5OzRPWO+/fEX+30ziwIep6wp8lZ5/wAe&#10;OrlokMt+xH+bHNk/6AhppYwtg2WvFigVcrzdnEGvM79hPb840Q/z3OKDmX7eCiU5/wBx5fbOYTlk&#10;sjjJjTzfjH+P9w81P4v66HKyQn12n0YKgHL2g2Iurgeneba+vulhpQDs/h2VaUkDT2kCpQCnurYE&#10;8zej31d5iH25/ZHAJzZgRXH2hE5fcu1gtT1+LyY7jQ3/AF9lFFnYwjDnw7znfOc5z5Lf8PNh/p8f&#10;S/U/ov/aAAgBAgIGPwAoP//aAAgBAwIGPwAoP//aAAgBAQEGPwD5jViAO05Y+9vYI/2pUH1tj/8A&#10;0IWI5IeofUE1VxVJZJKmgCQTN9UeKxWl7IO0Wso/vquMtsvz/wCCB9bjFBtN9/BH/wDVx4dpvCK0&#10;rSIfXLjPab0fuxH6pcajtV7T9mMn2dXA17bfqCaV8uW/uM2CJY7qKnHXazCnsQ4C+eiRjwWQmM5d&#10;0gXFIbqGUnhokVvqPz3XPIkSfadgo9rY6cdyLmX/AJdsrTt/6QbA8ntF1ID8Uxjtx/6javoxVI7O&#10;yB+20lw4H7ojXAm3X8xC2jchF6cMUQJPIF9Zwksu5312rDUreZKowOeXRCimLuKS1aaaxeJLjrM8&#10;h/zBULJ43NR4s8XW2R7bbxzWkKThxGlXVvep4ctOXtwZprOCMyRwXdv0VanRmlETB/11HMYNwZUN&#10;hLdTWMcGjxK0SFkk6lc9TLmKYsIZmUzvHcecUCh1wlCjCnCqnFrdFgsp3FbWWijxRuagU5eFgPkt&#10;NpEgEEts7ulBnJUlc/QmNrV5NPnortnKqB/KcLGRllQHFjCL5jd7ldSoLho0+6hh6ldKBQtSEHHt&#10;xtSXmgrdQzeYIGk9WJmRWHYDo+nCXUCQ6be1hu71WDEt120iKOh8JpnU1xvEU9uDFtKB1aoLSVGa&#10;0YZeLLFru15tsR870kSPQhfVMaAaqL6cfcRyW55GGaWOnoCvTEtlt+9zrdw5SRSFJ9NKVylSppXO&#10;jY8N1a3Yr/ixNC1P2onYf2cVudq6g5tazJJ/YkEZwIrsy2Mh4C6ieIZ/rkafpxrtpo5l+1Gwcf2S&#10;fmhgt9d/citYbResy0+0y+FfWcf5WxhskPB7yQu/p6cFR/awF3DepqsKiK0VLYZcc/G59uILWCzf&#10;cp5YhcNdTt1lWPVo1sZ241HALiZm29baPTc+TEbBtb2ldcbqqrpJ4jFlJcyRvBdTJGtzGNIkjuYi&#10;YyUqSpWSg454tVkuJZPxK2nWZZ3aQi6tzRmXUTQMK5d2Nq80uqXb71IGDj/DnVkjbPukFMS2iii2&#10;dzPAq9ihyyD0aWGLi9ta9FreFrnSeCh9Kkj9pBiO86unzCQQCI/FHcQnxV4eFtOI4mOm46EnSAzz&#10;tJMzXupXCstdS7ypAI/50Y5DubFluTFhFdWt02rskRJVKD6MW9jLC1iZrmwuYw5q0in7t3Wv2mFa&#10;fI24i1ZoLWeCA3fwqGiIMdO8yY2Kpr/k7pqceMkePy9XxAvdOG7KJKQa+vEU6DQLGy8xTiCJbhxx&#10;9HDG4xsBWRtss46f+GxU/wAWLzouenfyTs6nKqQSMcz3aMbDtyzpB5WG2uGic+J2do4kVRzI8R+S&#10;w6Net17+6nJUrxOgUrxB1j2YvrlHMcixMI3XiHfwLT1nH5d26G5Llo2fcGJ1s2kNRXY/s19mLvfL&#10;l4p7M9Rre0MemkayaEJkqa1UV93CPBa9OSaZobe8tqwl3ROrI6tEV8K8K9uJl2Tehei3NJIbxOoB&#10;WuYmQRsRlxzxq3WzMcQ/93asbiGn2mAAkUfun04SaFxJFIAyOpqGB5g/MItpkdlso4Dc3KISpmLP&#10;0442K56ciSOeWItutLdY3mile1VQEjZ4gD0/DwJrXEZkYwWW52Za3dfC9vdJXUpb9rI4bdYGLyQJ&#10;HukcYzLRSDoX0I9a19ONm3DbUSQTvdWMgkJjGhpDMhJoxqApwtpceHbEujcxNThNdxMqgn7JcMPT&#10;h7e0cXG2yk3NmA2roTWkglkiUj4KA0Hw5jEdpA6m6g3OQxR1BfoXUTSsQPs0fjiO4q10bm3Ro4o0&#10;KtC9o6ywg9tVqM/Ri9u5YXtku5hJFDLQOAI0jJZRWmoriSSYgwzWr2sqcyGYMpr3Z4uIbq4DtMkC&#10;idwqvH5cAKVLV5iuJ2m3WJ7crMsdp1Y9MHmf52nT4jqPCvDCXQvSWjKOYULNE0ka9NJGRFNWC4jt&#10;5EeSCPX0vuZyB1QddGCc9RwPM28z6FCLILe4VkVTqAVlQEUOEjjW5ZVGkf5e4Y0HazJU4ZWtp6NI&#10;JmBtZzWQUo/8vj4RiSa3juI5ZaijQXJ0KzFyqKyEKpY1oMQ2Oq4gjgNYGhiuUdKgqaN065hiDiW0&#10;6hiSS3Fo6mOVAIV1UA1J+sc8Jcx7msdvqikezZ1SOSWBdETnWA2XZzwFhvI5JEguIAysjEG6Yuzk&#10;KeIqcPO2l7kvbmCZlzijtyngT9rS1fTiboCs3Tfpjh49J0/TiC5mt2tY7SyS0jjkoHaQkPM9FJyq&#10;op24trDit3cxo45aErM1e7wYG5EffvbXcsQHZVbaLjlmzHB26eZ5pZ0EMYamTsNThaAeFaHFvZ7a&#10;3hs7COCGnOfcWWMNlz01bFpY2srL+ILDZOg8IS0tQ0sxBXOrDI+nE0tsuiznuZntYxUKsQbprSvI&#10;6NXrxfLFlarfXAtezp1FdPdr1fMIt8iTqRwxmG+RRVvLlg/UXtMZzp2VxHu1kRK9kyXkLJnrjX+Y&#10;AexoycTW0gLWsNxHfxMta+VvvBNp/Yk8WIrZozL5K4eCRwtVks7tNSv6FdM+zE1jbOitDfLeWDvX&#10;TpBRtL0zHxLiWfermKCSe3EEiq4RRocyI6F89Sk9mPMIJrrqlo1REkkh1zZSdNWAj1Sc6ccdaz2O&#10;O2fSEW4uZI430AUApCsj8OWPFc21sOyOJpW/ikdR/ZxW43W6Y9kXShX+zHX6cNLfSyug96S4uZdP&#10;rrIFxHa7Xt0W7Xb1bpW6pLpUcWaRtQGGtIbXyd5GuqS0lhEUirWlaUoRXsOMv0rS22u2F1eXJd+m&#10;f+VCAz04ZmuL7exbmfZ4nCS2modWAKo8SZDh8X+xw3noI49vuH6Nm2RMcoGoJIf1xw78histnA57&#10;WjQn20x93AYv+lJJH/ccY+4vruLKgHV6oH/nLJhHtr0XtxM4it7WaFS8rMeAaEx0oMySMI11Y20p&#10;yJEM7Kyk8aCSOn9rDQ7jtk8ayR9JpI4+poQHqABrcsQNQrwxJHPubzTyQPbW63rBWhEooxVZFjYs&#10;e059+Iru3I3KRLqKZ4gVhLxQxGGJQW8PhOeJI7wvPuM1m0NhTW69a7kJl0vyEQpxpliy2XbqG8nU&#10;W9uxGUaxr95O1PsjP00xDZW4+7hWgJ4seLMe8nM/MKHMHiMbjtjZxWd3LHFGcwsMgEqL6KPiaBJp&#10;t0uel5eOwUCcwwatXSyFAK/bbhikFtBtsR4PcN1pf/Lioo9bYJ3PdLq5B4xxsLaL+GGh/tYr/k4J&#10;ftyMhkqP1pCWw8DlLi2kFDoYEdxVl4Ecjhtl3BzJcRL1LW5P/uIK0qf104N7cFmICjMk5ADAuYpB&#10;ddSQwQRweNpZuGhP6+GLqx3OzW2uNvkhuxbB9XVt81fxA0NNXLFikUCwDcQph6EQHgalGfTT7Qxb&#10;/mKBeslnG0V3B8XQY6mkTvXjTsxHcQMHhlUPG44FWFQf0XimvYI5IzR0eVFZTxzBOLG72u4S83O0&#10;lrFBB971I5BolQlK0qMX1zFHJY3e8x6RZsCJHnoRpWIV8TVzpyzxDHBaXVrdBA10k40wroXORZGI&#10;48c+HAYSwFsu4kx60eRumyouVXfs7KiuCd22q4s4wKtPHpuYl72aLMD1YSeBxJDIAyOpqGB5jFx+&#10;YNwmSO2j1W9izkUWNTSR1/Wkccs6AYlh2mxuLxoadQnRAq6qla9ZlOdOzA1bPJQ8dM8LH2ahgpf7&#10;NdsnDOFLhf8A03fFI5ptomfn99af2XHT+jBmst1s9whHHzDLGQB/3sHh9q4O5G3MFrZW724YN1Ee&#10;V3UsUagByXl8ynubDdo9te7VfNQO4QzFBpVkIq4OnI0wltanarOJQAXYzEs1PebSMz6Til1+Z4Ig&#10;eKWyRw8uTzFzgy3m4rfEcWurvqiv7GvT9GDbfl3aI70gU6/SWK1Wv2pXWrfug4e4uJXW/mYu0lo7&#10;W8cVTXTEqHgP1sbRILlbyFLtUj1qFuqSAq6lkorLoqTkMT7ZuBdrS2iQw2MdQ15cy+4KrxVcvXja&#10;ruCW1il29JnmW6Y9JGmNeIFMlNK1xJ+ZJYow+21t7lI6hLi2YHqFSx4rqOPwm9VLk2KJc7dcOqlv&#10;Lyjwdukr/tww9mnjvbxGRE+wjeFnb+jCWm7S9FLtwNsikPiYEam0/qmop3/oNNO6xRJmzuQqgd5O&#10;Jt327crATzqBcW9xpnjlK8GGgllPo44gis7C3Sx1gXE0UTJH06+Nuox7MxjdrnabVb24iPl7S9Z1&#10;6NvGq+JYw2Rdjx+nLFnb72BYROqhELaouOlpX0FqnHlvyzFDuU0yh7i+aVWZ2GQURKykBeQxeXcV&#10;0pnsatJZPbr0pFAJ0CRTq1ZcMM0yCGe5aaeGADSsQmJZEC8hzpi1vrpzd3ShlQSnULajENGiHJWr&#10;7x44F9aTNZbgq6OugDB0+xKjZOOzmO3GnRYzjlJqliJ9K6ZPrwAFsIz8VWmkp6tKYo91aKD8It3Y&#10;f2psC7vbyzUqPEfJoiH9r7wDCw2+4bXcquSxL9ySOwdORwP4cTQFDBd25AmgYgkBs1ZSuTK3I/ML&#10;TbbF+jc7g7ILilelHGpkkYA8WpkMbhHFNayS205TrXcJlmlDKHVmeuoCh7cPcbjt1rc2UQq8lq+g&#10;qo56Jhn6sCVrdpZG4xGBS49Jbw/TgmDaK090kRofoDYCyWU0a/qFGp6M1xDa7VbyXF7cMEjSWkSB&#10;myGpqt9GPP7nMLncCCqaAVhgQ8UhU9vNjmcQXs8ZF3bMrRToSrjSdQBpxHpwZpdwuIx8MJo8Sfsp&#10;4frxHsz7lH+FLRZBHD05njBrp1VIz7frxfWtyhgJgSHblp4Hgip7p5mgr7cXl/8AmfTPf3V09mqE&#10;E9PpUVUjC5r6cQb7uJaJbC4W0hsoEAqkZWVEDn3NPbzxHNGapKodT3MKj5XhmUSRSAq6MKhlORBG&#10;JLvZriBEfMx3kQlEYGfhc1OJbSa/UbJbnTcXNsOlC6rQskbUBb6ueL272WOMbBFdCSF5q9SZCViK&#10;xV4q1OPswzXtm8cW32o6dtdJQ9R2BLshqOBy9uKybfbknmI1U/2QMCC1iSCIcEQBR9HyNd2FxJYX&#10;Lmshio0Up7ZIm8LHvyPfhtqMkHVChvNxIQxVuHgdmVTgbpdebktSusTMzEBftaa1C99KYqJnr26j&#10;X68JBYXly87+5GsrGtM+DNTDSfmG2bcGXwSx3VWkiI5osnhri8vLCGGSLoM8bpGoZGUV7AVK4t22&#10;vUh8nW+GosjayvSJ1V8RKsf9ESq6j2cP0rDdjG8hs7kBljzYxzI8b0HrxuX5h3KJoPMaZUtfjSKN&#10;RHErfrtz7MF7lykANYrZSemg9HM95+S5mvixit9KiJDp1M9TUt2CmBbbVMZUCAzKWDiN6+7qHdiP&#10;fbmSqQyHoQAcXT42PceA/R2m5ApJFfwqG5hZNSOK94xf21rZm9uBuUUsVVYpGXjDNq09pFM/Tje4&#10;Lxhf7i0izJbx6nUGNzqkdhQZB81xbXEgRJyg6sUZFEbspU6cuXy2b2ssUO3T/dzzyxl0ievvOVzo&#10;Rjq77v8AHeW65+StiscTEDgyRM8j+gnEW07baSWW3yL4ItGiS4WuVEXMIeznhdzjVLDadtdCtjXU&#10;8rQsqkMaKFC8FH+7F1JakmKa0VImYaSxjIZsj6T7P0fxxJVR4lWKWNvjBailT2ivsxJbXcIQWESr&#10;LPl0nQAjMHgdIzxJFZRuYi7MAilykWr3tK1J0jClGRovCxkr1IZqZFk9yWGQenFpIszPuAbR942u&#10;WSHM1c/qnIE4ZGHVsLkdO7tj7ro3hJHYwHDDxQSPN1n1mSTN9NAqJXsVRQfMW2bcLiPqTDTJDJXT&#10;RhkrNTSK+nBfbrh7ZzmEf7yP+hh7ThnuIOpbj/3EXjSnfzX1jBS5Om0uwI5WPBGB8DnuzocNuVmC&#10;+33Da2pn0nbOh/VPI+rDbXuJ0W7uXhn4hGagKv3d+FlhdZI3FVdCGUjuI+USXLEu50wwoNUsrfZR&#10;eeLi03W3eyijlU201uwkkWaPxaGqQpKg50OWLCQbpdvLeXK3F0ShViqnSuujniw78M2yRvFLcvP5&#10;pZ31P0yNbiH7JanpqOzHRkkrBdS+WuAfhkI6lrMO6RSR8qbfe208vmE1RmNBIslTTRQsCT6sV2bY&#10;odr1f+9vI40df2YYwWr6TTDTSO25fmC5FFL+OeRjwoo/lp6OXbiL8u3kkEVnuztdecjPULUIkkiQ&#10;g6S2of8Abh1sJC7WUimNn4sGUEq1KcQ1Dim4iWwuVFXgljY/wsozHZwxDewqyxTrqQOKNprkSM+P&#10;yNdXsqwwpxZjxPYBxJ7hiLb9tic2yt9xEPeduHUfkKfQMR/k/ZWWa7uXVL+6BAVpXIBjVvoPdlxr&#10;hrjdTDG6ffG4UlJYSuRUyhqFKfXmMPb7JHzp5uQce9I/6W9mIbzeJTax3sqxpcXNTJI7glQqceWV&#10;aDElw94969mzLJCxAVpIwXIChQWyXtphb6BGjUsyMjUqCvo+YGmZ5Yn3PcVa3uZZbmed2FUjihXU&#10;BQc3bJe7G1ySx9e8uFKxI5I8Ck0ZudNNKYuL+/VbNbQhZ6nUh1+7pyrnwpiS72pxBODRpIgVo3/e&#10;QtTj3Ux5Pdrf8T2QeHrJ4zGh5eLl3Nl2HDbl+VJlkHGWxY6WQnkurh6D6jgojS2b18UMg8Dfut4T&#10;6cST7hbxx2kYIF0tU1uOICmooBxOGX8StVYZfzUND/Fie4b8y2kvmgElumH+Yijr4lgAJVK92Hh8&#10;/Yrt7R+XjcMzNDATVzGGX+Y/M9px0DJCto1zC4ulDERw25IjQZVpTjlxxDPaBetauxWYAkSjWWGp&#10;TyoaejDJdX6WDyERzK8TuOlG3VhMWgGhQ1Xjwwiee6rhQCwilqxAzNAmMrhjXshmP/6eBFObkSwN&#10;rhmjgmWWJx8UbCPI40Sb9uPQ4UWyZJKcM5NAP0YaKy/EEll/+4vFt5ZZpVpQqXdcgedKYO0mHc7m&#10;Av1Yna3cPE/2omVRpzw9nd7bf3ZnbXNNc2zNLI54Evka9lMJMdn3WaNc0ieN2jHdpLVpiOOTb722&#10;iJVBJJblIk1EIuogmgqcfhF45gmKqyyuAIjr4DVXL15Yn3S63GZ7NEMot1XqOoUVKxeKlKDsw9v+&#10;XLR7KxYBZ7ljWWVdWk1lOkfuph5b6ZZJZRm0gBaTS2pQkXizHdjyu3xGDbImzZiVTuaZuBNOCj/f&#10;i4kjkS9363WN1E6nQnUYLqROH019GNqnmPTeKbJEqAKmPxU9NcXkcaM/TuZCxFRSqTr4qcK4mrw8&#10;y1P4E+YS3lrp64ZEQsKgamzy9GIrndHSB3hie4RgSg69QvbxpiJ7oEtDGUiEb6QqvwOkfRi4sdpc&#10;N5m6SXQ50hYkVgFLGpNCa43G4t6SXFxHDHEIfGyszeM6afDXj68XbbvFNdRBAIY5wdXUdioBZs9J&#10;CtX0Yj/MQeXYLtpTF/lSWDSLmdMYGY7aU78LfXMkd5YrHrkmkQUbQKMShGRqOGN0ltYxafl6C1ni&#10;hhVQgJ01FCB73M0yGLfRbQZRJwRMqqD2YZOhGuoEVCLUV5jLFzYSNczdF5FiFvGryF4idBKZLTtx&#10;NebjAi3/AFNEGtFDKjkANIoFKjP+nG179DdPO+4Va6gkCmM6qPQCmWWLG/s7iW2aasbRodIKka6m&#10;nxYhXapbjyMceq8jvJRL3MU9JpSn1fLK2xyvGNqUpKUkZetMaOY0C5EovbzNMNZQwSS/mAqYRGik&#10;VNCDNUU06eY7cNs94zC/tixUyElpE1VPvZ6lJ4dmNmoxHWcxuAxAIDpyB/WOeKDli4fPw6Dl3SJh&#10;Npuk8vuDwqbW+rRS7FtMUo+yaZHvw/5d3MkTQVFtq94aPfiJ7uK93qwBt+42u27agVHAoJRKxLEa&#10;VRj35YiuZ5pt4uJFfrJIGjCuP5fiJLOpPoywLTb0MFlDbq09pbrojGjORyF5VxddF2mlggDEuSxc&#10;KV0Ram7aZejG32k8TCHbWXWWTQI40bWQ5oKk8M8XtxsBLW25giYKyBl15uD1O+tCMJaTkNO7NLNp&#10;NVDNQUHoAHzCJAcpLhA3qV2/oxdQs5ZEnsoI+yiW+ogfxYnm2+domgWOJSpNKKi1Ujsri2tL5zNE&#10;IysjnOQyPLpRmY55KcR3F5H0+q9zo6eY6dtnU15kHEkIlUNFL0dMlFrIE6hC6uPhwsdxEjrEXKqh&#10;00aUDU1F588WP5W2kFRuVw0jrX3UDBj+6P8Ahw+1wWph2SCwuFWRSGEshT3pKcDXt454Td9vu6C5&#10;t4Ge0lA6LhIlXNh4lNOY9hxcSrIIpLMM11Ex1FAlasGXJly4jE+8reXUhlaQmPoqFbqkkiuqtK8M&#10;hiSH8Pvru0nBUmO3Yg96tWlQcWsd9bbrebfYsWtbVrVVVTx+80tqemII7jbt0jjgJYdOOIA6hzDO&#10;ezEO4Wu07na3UWkFoejGJKDSS4L0zHGnHGe0Xv8ADF/9XDIu0XqlwVDAwqRXKoPVNMeVttnu5ELt&#10;IWlngZtTmrHVr58cT3lr+W2juLn+dIJ4QzU/eNO+mPxSPYJI7oyGXX59VIcmpNF7ezC3+4bH1GtF&#10;JGi+0kKvjOlUUCuIujbi4s7m2iniDEoyl9R96jVypjc0uYRaRRW0bxw0JNTKKyamAPDHnb5GkmMY&#10;jVQ5UAKSdQ00Nc8WO9WL1ElCzoQ33luQrZiuemgOBucl4IrG7cSSRNk5ds9CMTTxfR34h3R9w1wu&#10;zm1iJ1orJ71WQEnT34j3C2tzGm6JI6lEJLCM5qQx8IJOQ4YsejZ9CDcYzcMUVY9AzA1Kg8RJFMRX&#10;dvbjzkjLriepjVSXr4hQnJMXB3PSpM8UduIxSnXLAKe3TTjjdvNzGURTgRKaAIp1iijs8I+YWER4&#10;PcVJ9CkcP3sCMcJ92ORGdI40TF/Ich1XGQ+x4R9WIrniIWDEdtM+PLhixjRHci2nkUKKt97cBC2X&#10;owkkQLNc313ooAWLtEAorz44mWGR4JoempdGo4ZYkRhqXlljanuWZ5LWyNWc1LPR/Fn2hsbtA13Z&#10;zW8MMwSG3LGdaAir6jTuNOeIbCXcJbewjsbSR7dWzkVk0+Fa6eIzJGNwisIRGWtpQ8hzd6I3vMc8&#10;PZisz3lol1aSGhdZIhqlTLkwrT1YCWV00cQbV0TRkJ5+Fq8e7BvJIehIjmJwDVWKgNqWv7X+gn/6&#10;b/3TjbY5Z1tbCCyheMqA7POy/EKjIDG6X+9zxSzNai3hEQ8PTRtephQZknFhuSqXVrV4mjBpUHUP&#10;+IHEbuppHuDCNjXNXiq1PWMRbcJGk6kyNFqJJElOmtPbjyelnaFnpGBUg/Hwz+HG12qmr2cciSCl&#10;AC0hYZ88sbXFE4cwWumQDMqxdzpPqxHctGRGZURHPAkdatMGSp0Le2QZRxasjDhjfrfkkw4dzyjh&#10;8wsZBWizMD2VK1H1Y2Kw26VblnnFxMVYNRpmQ0JHA5HLG6RTLJ57zLC3VaFKa216ufZTElvHbG7X&#10;cbZU6oQt05GHjC6a+Jc/UcbbcbNIsF9FbG3ukYgGkhMjU1AjIt/ViHbJpzHexSG5W6i4pMfs8CRT&#10;L6cTQ7xci6uEPm7m5LETUbw18JZtJ4YiS0C+WltVEOjgE6IK0/hxebft9o0FxNFNWVYkTqFVYtmp&#10;rXnni3GywxT3J2y2EokC+BAMsyy044EW7wdC2aG4yg9xm6L/AMxkZ8bZPcKVmtliljdcmppGpDX4&#10;W5jDQHxW0tXtpKZFCfd9K8DiSw3BWEDv1I5kGrSSAGDLxplyxY2G0jTZSSqk0kiVaQMc6D4QBgDZ&#10;pIY7iviM4JFP1aVz9IxXfrLzNh/iXFuoYxj7X3eVB3gYE9jOk6HjpOa15MvEH0/oTj/u3/unFhuc&#10;iibZvKW0csdaTJIctaClCMxUVxetY3KSkQMzJ8aCnxIcxjb7O629L4mJ5AXrVSwoAunjmudcbatw&#10;FV2uJSgjUIvTiGkeEZfHjbtzNqqXsUERqtQuvQPEy8C3fi43COH/ADF0GElSdI1+/pHLVzxO1zO1&#10;xC6ssEdNJj1fEWBzK8sXEu4ypMrI8NuqA8JBpMjauBoeGLew3AN+E2UxmBLAxNQ18C14t/Xi+gns&#10;xcxStrgDkqvhYtFIpoa0ri63G8TRNuMxmAIoSnEGh5EsafMGsL0ao5cwAaOCvxL3jC7gjSPLEDoa&#10;d10oW8NclXPPniebRG26WWppWYMM4uLge6xWnHFnDbiRvOmVVJABRohWjDP3uWLbcQI4I/xJbSZF&#10;BOqF6AV1cDU4jM1zIfL7rJbSR18JimyRSvdpNMXkDszrpktV1Z0USagM+GYx+Xbw/wCPa2wPb4lM&#10;Rr7cWc7RorwG+67AiuiYP0jlm3HFhc3NpN5xtvhXrRMCrKRSjIWXPw8cSWdnazM88ciEvpUKNDZ0&#10;BauLM9sEXD9hcGC7hSeI/BIoYfTiUCzoJhQ+N/D+z4ssG/2WVJuixaAggSgGooVcaSaZYuId2lA3&#10;C1lIdHUROIyBSq5c68sTRq66JY2XWc0owIqdJGXrwJrSOPryoFkniLFXFa+HUzUGPPyb2/R6mvy6&#10;odGitenpL6aUy4YkMhiNppHRChuqG+LWSdNOynyT/wDTf+6cbf8AluwVZYJbK1lkGkDplcyxk5DI&#10;Y3B9fWvZbaQSz0oAoXVpReQyxs15b2b3l4isY0AJRkoMjpBJILVxZ7VYwiJbWJI1t0HuzTHWyj+I&#10;Yu9vuG6LWVq8TPHkzSCRI1ao4EDLLF1J52YyeWKBy7MQAycM8vTjbJBO6nyDOaHg7Ry1anCuQxtM&#10;t7dO9mWKqtf5iqSjdT7Rz54sNxVIwZbt4bklTTQp1ALnlVTjeYruyiuDtmuW2agK6VfQuvVXPMGo&#10;xfpfydRdKyRoAAseekqo7M/mG0zW7lJog7KVqD7yfXiK2LnorAjCME6dTM1TTtxcEgiTytyM+Nem&#10;3HG1zpTTJdOkYqK1IjVq+psbjHItFtb63kXucuA4H8IxvGlirJNbXcYoMwRQkegvifcYm1oL2RCR&#10;X3ZVEimvqOPy9ukf/wCMsVa8Gi0sv9OLOxtrcyeftxMZSaBVdGNAOZBGeNsg2axjnli2+Ka6kaJZ&#10;GKCoC1blkeGeIxY7asFraxySXM+kHxdJ1I10FBnw4nFiSKE28VQMqeBf0OpfWqyS009UEo9Bw8SE&#10;Yutkhu5JLGCSqx6jo8QDUK1pUVocAWd3LAoNdCOQtf2eGFfcJWvbU5SREKrD9ZSAMxgT2MwkFPEn&#10;CRD2OvEfJMDzjb6ji2W7BNveWFqHlGZjKhtJp9ntw1rGI5rK9sbiVJEJ16o1HBq6dJDY2qC2KpaP&#10;DJNeFl16YoVVmzGYyyw24TDwRu93J3Z/dr/ERjfb7k1z0IvS8rSE+xMb3eMobpQRxKTlRpZBmD+7&#10;gCM1EFvFAT36Kt/extdkNTSSxvMq1Ip1C2nTTuSuLaNwa/iLlT3CMVx+aIjkhtZcvT4q4uOzyzV/&#10;jT5htTHgA9fUyYtA3umKESHiKF2/oxuUSBQjRXBA5eKAvli0uWQFLXcUCsfi6qgsvq6Yx+YNtZSA&#10;sqTI2WRWUIVP0YuOrJRLnbE6LA5GURpIg9enG87MADO6pPB+2lafTQevEJnRlmsJC2lxRgiyNHwP&#10;YGxFcyykXG0dRFjpUNHMrFKn9Vi2LGT8voJmm26JJ9Wmg0M4U+Mr6sJt88CptyJMZCnTYkMjt42U&#10;k+8cWBPE28Nf4F/Qmv5F1lKLGn2nbJRiS4nbXLMxd2PNmNT8sV6hNFDK4HNWBGY50OeIoVu4nvtA&#10;6kYDR1bnoWShOJf2G+rED30DNDNtlusVyDnFKhNdPfQg4uLS4Rri2W0uehLmY9BQkleOk14jFugo&#10;Lq7VIlYe90qK8lO40AOJ7xQOtdu3TJFPDGNK59mquLDbZWDXk7Pd3dDUBiAigdwz+nCs40y7pco5&#10;B49NQSn9yvrxum6z+ORHhiRzmdTNVvopjanYBkTb1k4+6BE61Prxt0acPOzk0pmfBT6Dj8zKikg2&#10;cvDj4VUH6cXb/Zt6fxOv9XzDbpKcGlWvpCHFvIcxLaxFSOdNQxCl5UXMqRrJTiTLAE9ueLhov51l&#10;fJNMv8Kj6Dj8wkqOq9s00aVJI0sZDTtpli0jnOtTJFFQ/Y1BdPsxFEQRY3hKQMTlol91f3XoMXFo&#10;+azxvGf3gRiS1mIRbmOSB68nUFl+laY2Se1ma26tn0y8bspIWRve08s8RXk+6C7tRG7tGJ5SCrRt&#10;ppUUPHG3g8RbRV/gX9DVANSQyrLOBx0AMtfUT+iCDQjMEca4l2ncfvZBA7QT/EwRc1ftNOftxY7u&#10;gW42sWdtFPbAnqhq01ximmvjGVcXy20w6q283UgfwSx0RgQ8ZowpiztUNVtbWJSB9uRQ7fRTFraq&#10;KCGJEPLMKKn24nmAY7ZA4V5eXTjyCqe1z9dcbft0VFSNWk6Y4AZRp9RxZ2zLSbcJlmf1guK/uhcb&#10;tfSeJ7HbmhhYADSG1U+rG2vqp1L2UKtO6IVx+a53U6UtpQQvEVyp9GNxmpwESA+kuT9XzCCcDOGc&#10;VPYHVh9dMbRdhfE1rEW5AmM1p9ONuvY80nW2lU8iC2nL1Y3baIgencpcxyRjhWPU8Z9RGLZNIZLk&#10;PBIp+y61+sYMDgrAkqywN2xFtS09HDCIzdKeJhJbXKirRsCDXvB54a3kvYBPEKyoZFDDSM6iuDNb&#10;HxSTloj+02X142s3Niu4rNtxjSN/gJkbxLkcWezyWQiHTaEzsSKhIzp0qQM8u3G3n/8Abxd3wD9B&#10;4pBqSRSrKeYYUIxc2R/wJWQE8wDkfZ+jebtICI7eJ4ojyLup1exfrxt+wbaVa2msoJZxQARUJNWf&#10;lWgxfXtxM1zfvbTB5myRdSHVpHE+k4jFzVWSROpr4gAjj6sCye5hM8ooIC662DD7Na54EFpEkEC1&#10;IRBpGfE4kMdWsIWAZ6ZCCL/5zWnpxZxgKD1/AOYVUatPoxuF6ykTXwBz/wCWHEafWTjaLGv/ALsk&#10;04+Nohw9WPzdcUqXPSQ1plJKyYuLhhQTz+E9oRQPrJ+YXy0qUQSD/wANgx+gY2C+rXqWvTb0oExs&#10;O7sSzQNJblq50jctEPUFON3mb+aUWSIHPwTkSMfpGIoc0iW7Qx/9OU5fQ1Ma4QBf24JgY5ah8UZ9&#10;PLvwrojR7h5VkCMCjCZFKcD+sMMsoIkBIcNXUG51rzxHuM8ZWxtjqDMKCST4VXtpxOLCF7hYoLeK&#10;4669MO8jQzOqRKxzUtiC83GzSTbLx3jtaItUk0tpaMnxZZ5njnjbmHO3j4dygfo3G9o/QuoUDSc0&#10;lpRQD2Nyr+jIzDSC07KTkKU4/RixdFAke2hDPQaiAtQCe7Vi70ipaNlA7S3h/pwN1gQtbThVmKjK&#10;ORQFz7mAxFHbhmuHdViC+8Xr4aYltbNl89JEIw7Ggq1FdtQHZXAtlIedzruJQKan7B+qvLFhsUJy&#10;QDWRyMvic/uooOLy1t1CxwwKqL2LGV/oGNvTslDn/wAMF/8AhxfAPne3NWUc1jLP9bjFgmdXj6pr&#10;/wB4S/8AT8wubbnNE8Yr2spXG3yMayWdy8LDsqXy+rF3ahay2MryQ8zVaSn2hmGLKeYgCRVtHpkC&#10;mkRpX1gHEF7ausG4WzKVkYEq6qdQVqZ5HgcZ8eeC7kKqirMTQADmTh3msPOSoaeZEMbK5H7TAn00&#10;ws/lGsoWp0I5KBjHTJii+73DF/a7jDra1u3liKsVbp3AWWlV5FicbZJc3flLe1cJa2nhWN5KaVGY&#10;r7pph7Me9YTzWzA8aI5K/wBlh8gFMqGp7/lhtlGVxMNZ7oxqp7afKABUnIAYS43p2aVszaxnSqjk&#10;HcZk+jFxb2sYjjEJggjXIAy/dKB62xbzbPOklmFjsI4VIlLyxA1Bj5GuWWI7DcrdLdprqOIxqrI2&#10;m3+/nLBycslHrxa2kVmt8t4kuqEk6iV00AyaozzFMLKdkjtCcpJ4dJda8SBoX68LdWcqzQvwdT9B&#10;7D3fJe73uJVr26duki5iKMnLM8yABi+R/dNvLX+A4luVFRaW00h9JXQB/axtljC1ZJDokPY8spGf&#10;7tMJFGNKRqFUDgAooB8x3f8AL7g6WvRPBQDSFNSfaNNMQNAxfzNZZSae+fAy+gacW9jprH5pJIa8&#10;DEW1g+ofVjobPEIbZY9c16zItD9kGQ0XAaecXkVfHHKBmP1XUAjAtLZDbWRprirV5G/WI5d2I903&#10;aOs58UFqwyj7Gcfa7uXpxYbpt7SBLORjciMmmhtObqOK5EYjubQusV9GqymNir6rZusKEcKoWxuF&#10;nbwT38EoiaxpGK2zqKux0qW4864W5oUi3uBZQCKUurYdOZPSVz9X6Nlt6mrxhppB2aqKn1H5KDMn&#10;gMR7puwXqKA0Frx0tyaTvHIfJDayuBHaskkhpUm4fK2jp3V1t3AY/ELG7W6uI2M3hrHJ1PeJQGoJ&#10;9eLzcJJWN/tNt0IXQAsZ2pLcZcNSrRMWe63EDt5aSJQUjZYkUNnUnIVz4nD7xtkf3o8V1Ag9/tkU&#10;dvaOfHHXsZSlffjOcbjsZcAWsUNsAPEaGQk/vZfRhHvLJryyeQRNcQRkGNjTjp8JpXPG4MvEW0tP&#10;4Djcd2kqsl1DIU5UjjVgp9bE4sgAaRMZWI5BAW+unzKG9RaLdx0Y9skfhP8AZK4CVr0ppFp2Vo//&#10;ABYtNykBFzZFumymlQwI0t2gVriMrfCCzjSggKlvHXNqBgDhprSdLzQCTGFMbkD7IqwPtxZz3Cak&#10;hmTqIw4Z0OR5jF7c2hpPFCzRsBWhA4+rFvFuET3dzVxcyDSng+AgcGPbwxMdtfzFxtxS7WJlZSQm&#10;bL4hnVSV9OLddsAFo69SM8yH8WZ7c8E2vhu7Z1uLY9skZ1af381PpxFdw+5MoYA8VPNT3g5H9C5q&#10;2qixgAfCNAywFHFiAOfH0Y87uLJdTLQ26KDoQ8dZDU8XZ2fIZmGuR2EcEQ4ySvki/wBfYMNZCLqX&#10;UMhka+V6B52P3p00zUABVz4DDSSHXucBW3Cc5ZX8MLfvc/QcWVgWuHuLKst6sRCx3Eky6mLlsz4j&#10;XG4W09rdS2+4ydR1aYeCtDRMssxiB4qiNo0KajVtJUUqe2mHW0TpiWNZZUGSh2Jrp9NK4W/ubk2y&#10;zVMKKmolQaamqw448v1DdbXdI5d1FFR190spORPDLE1lMzLFOulyho1K50rXF5FCojijgEMajgA1&#10;IwPpxezsw66Rqkac9LGrMP4R8y8yoq9k4k/cbwN9YOL+1JHgdJFXn4wVP90foSxWI1pcXh6engQX&#10;zb0c8PBFKsNxMjJAz0Pj0mh0n3qccNI0MFww+KApGW9VI8NBebbeJNdAQmbRWJRXVU+EZd9TibZm&#10;NIGLXG31/wCUxrJEP+mx9hGDeNevYPaVkimVqKWpkrpwcHhT2YMoHTs9wkzHw296w8cZ7Fl95T21&#10;HH9C+uGGktM4A7Ah0D6BiXdbmHVHBRLZmGXVPvMveo+v5GkkYIiAszMaAAcSTiaa3jlZ1jIhjRSf&#10;LWr5NcSUHheUZCvurhHsLS31KAJIpEVpUI+3qqT6eeJt1ijRNr2dZOiIgFE04X718qCiDwr31wu4&#10;7lYQyQZJJECwYoMq6g2bAYa22fa7I28JAMskQkMhoCeeQxb30K6FlXNB8DL4WX1EYi3Clbe4jWPV&#10;yDpXwn1YsHUgmOMRMByaPwU+j5Vt/iuZlAHclXP9GLS6ngBvpR1mlNQ4Enuply00y+ZS20orHMjI&#10;w7mFMX22TgiQRsjZZVidc/QQcvlmtOq0PXQoZI/eUHjSuC9upluWFGuJKFqdi0yUYkswhe/2urB2&#10;XJC40tob10OBJ1wb2zjYNCJPcSShJeOv0nE8olkkFwwfS7alTKlIxyGGdLgechlM9hKVCiIgU6bU&#10;95WzDdxx5v8AMl86bVA5TpOwDJcaqNbkLwI7aZriXbbR1sxbBBNYmIKLqN6UMT8dScQ3bhbK4m6s&#10;wH+XuDl5iMdo5SL8a+sZfLfqwo3mJcv3zi1tYl0LFEgp308R9ZwWYhVUVJOQAGEvNwk6O0rIBCrD&#10;xXbg5Np49NePfx4cdxuSpm2vcpQZ5oNLOYSSFCkVKeA6a0xTardtveVQWSpLWdvTS0jVOUsvwryG&#10;eJdpt6QwtA1ulM9IKla4hTzZjvEFJZFWsb1Yt7tQa0NOOJZbhmnt2CiKDNNBFNRLK1TWmPwSwdUl&#10;jBmNuWLPRj7x1Ya2vIlmgf3kYVHp7jiaGyaQxTP1NMjagppSi5D5dv2lATb2ide7bkqu1SD6QoA9&#10;OAAKAZAYW8uUd4OoscjJQlA3xEE5j0YF1YyiaEkrrFRmOIo1D/p0N5OkHUYLHrNCzHsGC7kKqgli&#10;eAAxOfy1tsct60RRryZ9OqNCBq0VApw7+GLfaN0vo595clZREp0ByaiPUo01HDDT3EixRIKu7kKo&#10;HeThoLG7SaVBUoKqaDmNQFfV8n5iSS6Fnd3DMlvLI2gArLVvFyyGN7vom1K60d15xtNGo9RAxoWa&#10;lu9vBHBJWjmR3fqqrA18CrTG1QXc5mtJoPFHkSf5ihmY56qqMWxtI5GvLiFLm7tYxU9PRqWQEf4s&#10;Y4doyw25b7cNdWqBRAwP89eWY90DmONcG1jto4oiQw6QCMrrkrqy5hh24NjucquinRHfKRp1co7g&#10;D+W/0Hu4YqMweBwL6GY2s7lev4dSuBlUDKjUwZrqURwxgAu3PkAO0nsGII7m1cQ3TEWW2VCzXRXx&#10;F7hjlHGvHT7ezE1zvzn8RmBEKxMelaKPcSNRke+uJPy6VWe8FVtNXiEEVaGaRv8Al/ZU5+rF1aG/&#10;ja9BLXs7t43nkqKsfTyHDG72CTOJmQPC9TVWYOupa860w8cm4lXhSSCSF3bqSK5BUrxqQaivIYhv&#10;GuZHQpJbx1djRQKMp/jBxttw7M0jotrMzEksdBjBr7D+g1gsqtdxoJHiGbKhNKnDyqiiSSmtwBqb&#10;TwqedMXd0sixypE5hLU/mU8NBzzxbbxNuhv7ICO7uLK4YhWIIYoGqa9lMQzQR9GOVFkWPTpKhhqo&#10;QP8AT7ZbWKGTfNYaEAigjUlvEG8PvCvqOJdh/MKQoZ7UvG0WWoE6DnqIPP2Ytdv2xnimliJu71Se&#10;s8btTSBUAe7yxJBtc6q1kyzG6mIAi4MOpkRqBNKYa0m/Mq3l4tXW3TQItQ7Y425dvLEO6PALfcdv&#10;6llMkWUbPH4DIR9oqfka5uYSk7ZvLExQtlTxDMH2YuNviiPTuxpmkY1kNM18X6pzGADuJNuDUr0v&#10;HTuOun0YtF2yQW81nGIV6lSroMxqZc9VSc8S31/JG0mjpQrGS2RIqxJA7KDD3+3oZbaU6r2xUZkn&#10;jPD+v2r8XpwtxayCSJ+BHI8wRxBHMHG6Xl6he0uGeBkB18W0qelxkHh5A0wGtbea32eRysEN9VYs&#10;+HTkzeKvJXFPRgwWW3tDcjJ5LplEMdeDDpszSA8qe3EE+4Qz7hLHIOtdzR6II15rZx+7X9YmuLSR&#10;Vjjs7eKeWKLUGmDZRapfsk6sh2Y/DtsUT7gwq5avSt1P+JMR9C8Th2Lme7nOu5un9+V/6FHIDhi4&#10;a3MRtpZWeOVnpRWOoahStcTzTziaa4CrpQEIoUk8+JxJcwXhggmcu8RTUVLGpCtqGXqxFs4DpFC3&#10;USYEdTWfeYkimeEvFaW4uIjWMyEaVPbpUDP9DbSWbb/MM4utyiBVhHQDQWTjXvwkH5cufxhdziGm&#10;OSTrFJQffJSnLt9fDDTfmO7kvb9gGKIxSOINySg7v92NtlWU3e2XbukMMrBlSYKXRssmBoeXH5g9&#10;9O5tbmzQyQ3qGjx6fFypUd3swu9fmGeWaSUabZVbQRGpoGOkczwp6cS7nsN41xPYMC9uxEskZXxU&#10;BzzHGhGI953K5fcbiZQJkJEaIy/Ayx0Ph78WdttFj05NukEl1c2sJcr4TphOgZ6q51/rwu8bmhew&#10;3F63seYkgd2OmVl7/wDdxpgSKQUI1BhwIOdcSbVt83T2i2K+evIznMxz6MbDKnb/ALVIt4bi+2eQ&#10;AlFbrTWzrkSqsasjD2HC3VnIJIX4HgQRxVgcwR2fJ1J5FiThqdgo9pwEhuIpHPBUdWPsBw95tE4s&#10;71/5gK6oZqCg6qdv6wz9OPJ3EZh3uTxStOATKeZt5KaSncM+3FwlwuozlY4QP+ZXUD6tONmtb2Py&#10;08cMIdonNZYowzhnKHsFCMSeb0eXA+96tNGn9bVliS8/LANhYyoYp7xlqGqwJ8oj+j3jl2YFvbLp&#10;WtWYnU7seLuxzZj2n9Ce12DbvMizkMdzPOwSMspoVj8Qqf8AamJI1VoLy2Om6tZPfjatOPMVHyFb&#10;m5UzA08vH95KT2aF4evHUsdguHgrQPM6wse8Kwwtru8Em03LAlVuco2A+zL7uDt+zom630mSxga4&#10;I+XUlc+HSPpxJHbSBdxnX7y80BtLdiKfhHZhVY6jTxPkMxz9eLSKxo+37Q5luLgDwNPTSkSHnTn8&#10;wvQ9fuU6yUNPEmeNukQiggRSB2oNBHtGCQAK5mnM4N/tIAttzDII2J6aTNxqKgcfEPXi4hsSki+V&#10;eZpSAz3F++ZPizoOVcQru2j8JubHRuCvpTo3FAzOx5V4CnA4GwSbs6bDDJohahE1wpbSkY0ipFe3&#10;ID2YFlYBEjt/C0aEEq36/PUe/wCRt4sIjJE2e5WqcZEH+Mi/8xOf2hiDadjuilu6da/vIqho4vhj&#10;UngzH2e3Ae5614EyAuJndV7cgRikNubWUZxzwu6ujciKsRg/l/e87xAWtLr4bqIc/wBoDBgu4hLH&#10;WoB4qRwZWGanvGGtDp3bbzT/ACt02mZacOncLxI5av4sQ3ezWW4efh8Jgu1CwKpXR4pmr4QDlQnC&#10;XG/Ti7ZM0s4wUtUbtKkkyEdrezAAFAMgB8qWNvE17ucorFZxcaH4pG4IvecXEsdtaxIEz6LPJOgP&#10;ErWgJHoxFJvEXk+jqLKxDPIzMXU046mrw44v92ubdrafcbhpFRxRhEANHHPmcD8vbI5juTR766GS&#10;28R5ahnqbu/7GO09MbiaMb26XqE5gt2aa92I2j6L7e0dWkBJkMh4aaeHTTvxZblebe242FskqzKo&#10;DCNn0aXKNkeHPBWx/LdzAsgDAIkcStlkWOWNFtsLI54PPOgUemlPrxTfb9ba1PvWll4S4+y0nGnt&#10;wlrZxLDBGKKi/We0/MJbO5UtBMulwCQaekYk/L99LTbrg9axuW/w9dRpfuqPbnzwHLAoBq11ypSt&#10;a9mJrPLqEdS3fskUeE+vhi0mlcmdUWAWinXO00f3ZQLxrUcTi3H5hikjs5KyQbfBUxoFz1XcmQqe&#10;QH0Z4FzFDGtzAnQR0ArEvHSoGSnxdmLTb9ufRaNceZ3G5kbVPKyEMi5AVqfZi4dXIsLi0Cq+r+VO&#10;rEeFD2g1rjb5yJPxOxmpcQu2gXMYYxOTmAar4gTi5ufy9eRWsV4Q00E0esKwqfARyzOWNxt7uJdw&#10;gveo73cLkNE82Ts6Ffd55cMbZc2Uiy2bR0ucx9jwtXjVXWhHfiVL+YmSKdpdtu4vDNArAELUAe62&#10;XeKYMe/wm5s1oF3O3WoA7ZolzX0gYE9lMk8R+JDWh7D2fIZJWCIubMxCgDvJx0LW9hml+wjqWPoF&#10;c/ke509SdiI7aHnJK+Srh7m7PW3S8+8vJzmdRz6a9irwxJAITHDEF6chIKvqFTQVr4e/G0TTvI05&#10;kYRQ11Q0iRpCxQ8Dwzxc3shosMZYd7cFHrbLEMnXMV/dyLdX0zKJHkDeLpnVwyNK+nEht3EyI7Qy&#10;EDLWuTLnxxcWs8b2drH92HDCIFFAIeNkbwr7MNsGxMXhfw324AVjji+JUPxM3D/aojhUkrGoQFjV&#10;iFFMzzPzQxX1ukykFQzAalr9luK+rEyrGdz/AC8ldMRYPNHEeNAc/DzHD0YjurGQSQOPCRlpp8JH&#10;IjsxuPVjVpGjF3Zk/B1DSQgduo4uVtCXS0k6Ty/Az0qwQ86Ykt9mlWKV5KvcMeodRf71mOdXpUZ4&#10;hgSLVbujvLMeClSoRR3tU+zG6bfMBoszC0BAp4JU1GvrGL6/t7ceasnmj8uSWq0J50ocxix3uxi6&#10;9i+lryIAmQRuPeTvRuOLbdrLqXm23SLHdWVKlUf3Zo0PPPxDD3X5dufw+VvFJasNdrIe9D7h71w2&#10;27qFsr+NtDMHDQOw+zJXKvf7cLPa2TS6JTHPA5CyGMZdSI10t2jPMYnvrO5fb7aVA8bWxCFJgQCG&#10;Tmp45YKx7zDLHwDSwjVT1L/TiKb8ybw09uHCpCirbxFnNFGRNSTiSyitEhlg0jqxgpKhI1Kwk4t9&#10;OAu56t12ngl7Ev38VMqSrXP0/TywL+26ku37TDrjhcBQ1y+rSQDzpzPZhZ44BDduoIt52yU1zDMl&#10;eWH8vKkEooRLIutFANWqKry78DeYwBtFpG9vbO2RlZiNciDsqKVxte3AjTeXsayA80TxNghkVbVY&#10;yxnLAaWB90r2UzrXD2n5YsfO6Sdd0fu7ZXOZzy1fRXCy/mTcmkUGotLcaY19dP8Ah9eFtbGIQwrn&#10;pHM9rE5k/NhBJWe+kA6NpGKu+o6VqeAqcXl3edO3hvj1FsI6sImrUZ8BQGmWGv7uZ4rZIUijWFtL&#10;uasX1GmQz9eFi2u9vLCWRWfUjFo/DQeIjTn4u3A2zpRXkVwzeTvPEtJHNWEinic68fXiGa5Uu8sk&#10;UFFy8cpC19XHC3TxamuJooGZaKaudIZ27FxPeSFAEq5jUqrSOeQ7ScW09jNDMjyossCHxpEwJchF&#10;4Ed+LG5sE8zZySBbpEGpjFIPDIh7FOZxeXV7LJH+XtvcQrFDVXvbg8V1Ch0js9eLqKTb5dk3GGMS&#10;2quzsJhyUq3An/Y4tLyycbnZyxLI9hL4JYwwr9y5r7PoxLfW+tzbitxagffx094NH3Ytb6zm6ljK&#10;nTurV8l0NVlmSvxCtCOYxJs9y7T2hZujXJ44y2uNQ2eaHgcS3DBpVtlBlVPHIF7SPRnie+tplk2e&#10;+TzIUknRKc3ZP1HXM9+LndWjYLuN47xqiEnQ79KMBV5Vxrv7hIFIyDHxN+yo8R9WFsNpiks9jUhZ&#10;7uaqtMo5LXxEU9vPCWMtzFbiBAFgBqwUcPCtTjb7rYtvnuorB2lZmjIDlho0grWmWLS13axm2va5&#10;JF80RVmlUGpUNReA5YjhtrlFhQAJFDG5oP4frwV2Ta7i7z0iaSkMIPexrh57i+s9ttkUu/SQylFU&#10;VJOtf6cLPFvyzqwDBZbZdDVz+FgRiAbzaQ+RdxHNf27MUTVkGZGFVwGU1BzBHAj5mQyZ7falULLS&#10;sobNhXjQPli92yWTTbxQI0ELAAs2RZ0PEjPEDQz9KONyZ00huqtCAtT7ufyNZ34VoZ/AFcgEty01&#10;+Lsphbfc7Nt82m2dZba5TOaLp5qZAOOnv9uHYu1jsCMF6YAM1w60Y1OYUDB6VuLnQzI8jSO51r4W&#10;BIalQcGloYz2pI4+tiMadg3ZhCAQttdgOq9mlqGnsx+CMtN2jvZDGre408J6uh2OVWUnT24ik/Md&#10;jJa3sIClLiKTLPMBkyZa9uFjtnluDQAJBCxoPQwXA3jaZZNu3mEamjmiaNbhK5qwpQn68LdQ+CVf&#10;DPDzR/6jyONNzMGnPuW0fjlY9gRf6cS3tjs8ELSqqv5iakzIuadRF4HPKuIdnutu/BrW5kENxcoQ&#10;8SxOfH0ygoK1OEa20E6FisYgahqCgOXwgZk4/EbiVt93u60lzpyj1cVTWtFpw7fRjWY/wPaoaytJ&#10;IzCRlUVqQtGNByoBiPcwr7hLMSwuLtTUkGmoRt20519OJo5Lby8UTaIG1KeotPeCr7uNoh3V9G1t&#10;JKZanSplCDpB25Djgx7dHZh9JCPGsUjKSKBudcLFADf3UKgIHKxdQ15kCi4693RNKjqhauATQECg&#10;qcz2Yh8uYxGH+/1glilOCUIzr24eCdBJFIpV0YVBBxf7NMC8G1y9K2nY+Jo2qyIf2Vp8ymvbkkQw&#10;KWanE9gHeTliH85xPBFFaIXhs1qzPbsaOsknDVTly9OIr+HQm6IhQJJ4ZlU8VH2h6MNMZWMZQKIK&#10;DQpBJL1pWp9OGYyRmxMYCx6SJRJXjqrTTTuwDuIiMMbBw01AqsvBgW4HFwsN8klx03ESoGer0IUV&#10;UEccWPRpTQddPt6m1V764ooAFScsszxxcRXFo1ukLUilLK6zKfiXTmPQcRxxxRmwKEyzFj1A/JVS&#10;mJLq5LR7Xu2hJZk961vI84px7PrxJbbxD5uB0KJulmglK6hk8luRy7RlhrnYfzGZJlpWJogoqOTo&#10;TVR+7ibYPzNaIm5QrqAoNMqHLqwnkfR/XTy5vJrPbrmq+fiVmrHxo6xkZjn7cC+21heyvUNeudbl&#10;vi4+7i73BgYEuJA9xKdUh1MaAfEQKnF012A1r0XaSoqNOkmufPsxbz7ojXVzIiuUZ2CR6hqCBVI4&#10;c8WNxbKlhJayh06IVDL+oTzwQRUHiMTRy2/QjibTA2pWEiU94Bfd9BxF5e3NyZJFR6MEEaHjIxbk&#10;O7Er7qiPZxjXIJAGGXZXn2YfcLu3dDeSPJaoHZDDAT93TSeNM88Pe2l++5W0JGqzuVLN0yaeCRTq&#10;qK+jCpfiTbLhgG6dypUEHmr0oR6aYDpfW7KeYlT/AObE96m4SbhdThY4LGB+ogIoAqKnhBJ5nE93&#10;uMfSvr+Z55o610A0VE9Sj5lLLPZm9gcFJEyKLqyUyV+GvZiO2G5J+G3BR7y3UsFpUMyoMw3ZXLEU&#10;9xBoeEaR0j09Q5atFD4eWNVpuF9asB4dM5ZQeRo2f04VLredwlf4ykxRCe5TqI9uDeTySXyaRohu&#10;iJAr83Jy1esY6a28YSlNIRaU7KUxdWs8En4DcsJreZFLLAze8PR3ejE0m2XK3HmZDNJ94ZCGYCuT&#10;GqjLhgSGRBahCGjK+LXXJtdeFOVMES3Amm5QQUkevfTIes4Q39dr2oUkhtxRriRqHS8nJcjwxuO2&#10;yN5o7PI8UEgy1qAWCeoimNs/Nu3jyN/cNpl6eWo0Y1Pbmh9I44g/NO6IllZbXC0TzV/nysGB0Dj8&#10;XDtyxI035jW0M8ki+TfTq0ch7yngcNabS1tewAlkYKRMuo1JCsdLfThYZiE3GJQLu1caWVx7xCty&#10;ri6S8enmI3iijHvu7iihR6cQNLuywMUGm3kgWVkX4QzGhrTFruLXFruJsiWht2UwrUihNOGrsOrA&#10;G8bXdWTc5EXrxfxx/wBWIGj3V7QQuHmi6DkyrT+W2tPD6saNqtbncJmyRY4mRK/rO9ABiO5/Mcwj&#10;gjYNHtlv7gof8V/iOAqigGQA4AfJGt/Ak6xNrQPyP9XdiN2sIl6R1AINAbucLTUMI8NnBG8eaMkS&#10;KVPcQPmZVwGU5FSKg/plHAZWFCpFQR34S7WJrfSCGigbpo5+0dOY9VMIRLcLpcFw0rSBkHFPGcq9&#10;uKWtnDFwzVF1ZdrccRbbYAi8u1JMiirRx10+AD4jnhto/K9hdT3MynrXUsRjozDxuzPTxHljaNlm&#10;TVFtUU099DICCZdZRYyD2VqcRzbS4heFzItrcVmtWJ7UPDHm9x2+0FlMCk0MEhVFJFOrGuRBryw9&#10;tJOz7LcK/k7iQGVrWYLVY2pxUnh/24TcL23ksL+M6Id3tgwiLL8MumpHHiM/ViS53+dpb1T/AJW4&#10;uGLxL2mrcG7K/XhZoHWSJxVHQhlYdoI+Wrxqx7SAcUAoByH+pBuBjBuxH0RKeISuqg7Pke+jgRbu&#10;VdEkwFGZe/2fK0FxGssLijxuAykd4OHt7S3SKCU6pI+KseGYauOs23wFzmfDQfwjw/RhUjUIigBV&#10;UUAA4AAf/AosZ7C81O2iJ1jBEprT7vxeLAahFRWh4j048tc2VwdQrHKNASQCldJ1cq4a6jtZreEG&#10;kbygUk41KUPIj5v57bokn6Da7iFwatFTxaSDkRxxS3Yx3Kisls/vjvX7Q7xia623pdaBTI4mBIMa&#10;AswXSRniO73Qw67hVkhEIYUjYVGvUTn6P0AJJFQt7oYgV9FcGSRgiKKlmNAB6TjRHfW7NXTpEqE1&#10;7Pe+TQ13AGBoVMiVr6K4BBqDmCMeVuLyGG4y+6d1Vs+GROGnkdUhVdTSMQFC8ak8KYbyVzFcGP3x&#10;GwYrXhWnyvbSs6pJxaNzG4oa5MtDi1We9uZEZLiXp9Vx4reYQpWh5jP5fN261u9vdbu37zFmy/vL&#10;UYhuoTWKdFkQ9zCoxHt1sxMETeXRhmBpzmf/AG7MRTbNHG9tYqBNbupJMSgDUrKRw54cW5NveIv3&#10;kLUJUn41+0tf9+Nyi3G9FzFZSmBFEaoWb3tfhAplyx+CDcvB5jRr6UdNHv8ADT9nvxJuG1XrQG1Q&#10;u9uEVuoAfE2pgeAxaySz+ZkkiVzPpC69Q1V0rlzxJs1juTynrmGN9CLwOZai/Dz9GI7qLdZXngcL&#10;I+iNeoJDTkvw8sNfSb1PAxdkjVVVh4QMzw54tpp7wx7hHNoneKn3isX0Z07AMLu8G8Mbgs+i1lUN&#10;G4Q00seVSOzEW4yAQ1UmdSco3jJWQEnsIOLO126UWdjckyxlQDKbaM060moGgf4R8jbMN1uY4HmC&#10;hlcrpR1ElAFoMgaDHnre8k3ayjzubW4oZQg4vE45jsxFd27aoZ1Doe5hzxbWVqwMEDK19kCWDfB3&#10;UXPCyIdSOAysOBBzBxOkF7cqjJHKE6j0DSNpKrnkOzButo3G4uZI11NaXjCaOULnpU0BQnlTEN/C&#10;CqyjxIeKMDpZT6CPkvLvKsULsteGqlFHtxt99FJ97MglRlBGmUDU8DduWXfi5vYDVJ7ORxTkSjal&#10;9Ryxt2VP8tFl+4MW+32EpiuJPvpXX3ginwL6yMW99kJHWkyj4ZF8LD254igsV17jfSCC1UioUnNp&#10;G7kGeC25K25Xb/zLm4ZixP6oBoo7KYv9vv3W62uV/wDKQuS5WI1qravV9eLmCaISw2wlaJH8QBSR&#10;VUmvGgOJNmSR4tts0V9waM6Wlkkzjh1DMCmZx0vw6DTSlStW/j976cWxt5XbY7yToywyMXFtK/8A&#10;LdGOeknI4sxa23U3S4m6cTrQEoqszB2NB7cDat3GrbZna3Uy0IglHGNtXwmvA/14llgjRepczDWo&#10;HiVXIQV7AOGPK7eC+5XxMNqie/w1O4/ZXnibaLxybq0JMYf3jGTRhn9lvr+S1MYNHXcR3BRcAiny&#10;0OYPEY3LambTdWjN+HKeLw3B1xle3p1NfRi53mYElvuYGbnzlb20HtxJbQmlxfMlpCO1pjpP9muL&#10;pIZSNysUF3Zy+6lxAv8ANjK9tOXpxu966BDcXCyaRmBqU+GvdjSDX/M1r/4fDDI4DKwIYHgQeIxu&#10;m1XUirLtxZtuVj4pYpqtEBXjpJocXG+XFW0kxRMeLO2cjew/ThkHxTRD2thorLb4rm1WZwsrTCI6&#10;stQpRshgGRAJGli1qDqCHOtDlXsxHYGGWa+EjiOKMZOXaq+InvpiDZrOFA91rmv52kVVUyu0jQgc&#10;eeZxJu6pFf3kmhbyRqxrFGKLHHCi/CDia6ubeOCFG6cbIxJZgKt4TyFRha5VnjoeORiUYIPA8cTX&#10;k2VtayXHQFfeQSNoUeljTEd9JKku9Xs5ndhQy6mY60PNUVf6MGxlas9idKjmYT7h9WY9mLoEDUYL&#10;UDVzPW/qwPRi9kQkwvfXDQ9yahw9fyWG0jP8QukEg/7mH76T+6MT9IVmtaXEVBnWLM/2a43bapZQ&#10;oMMktoGIFeqnjjHeGPDFjM7BY0tYmZjkAFQVON+vNxlVZ7liI0b+YsUagW/THM6uNOfHDWMx0xX1&#10;TF2C4iADj95aHGy7hcHTaKZoHkPuo8ygIWPKvy3y9ouB/wCoD/RjebSbwS3RhuLep/mRqmhtP7J+&#10;RrfIz3MsMduh4tJ1FOXqGHhDVttstl1KP/yLg8fUi/Ti4uBFW13RVOpf8O6iNa/vrX6cMPs3Eg/s&#10;ocH8zNbG42S3L2UTqRUZ6WlQHtcUr6sQ/meSza0tryUyIn2o2ydT3suefpwk8LB4pVDow4FWFQcW&#10;AHM7mKHkOupyxJeXbiOCIanY/UO0nlj8Y1nyfT6uqh1af2e35LS72+Ey3CnoygcdDGqse5TX24t7&#10;GIUSBAte0/E3rOeNvtGhn6FoZD1DE+g3Djppy90Cvi4YAifo30FWt5uFKijIxGelsbhBuNu8QDCV&#10;JFo6uFBDBdBJJy7MDeJLK58u1yWAML69B8A8NOIHLFcW19YQtNPH9zKiCrFGNUb1GvtxbWIpqiQd&#10;QjnI3ic+04isbSznuXeRZWeJCyoErk2nOprh7K52i+eYyPJEUiJU6gKA1oRmMWdpLts730jdW4ZI&#10;6KmgsoGkVNSCMT7Pc2U1nfW7m6trqSPSvVBBjox51FD3YiuiNEuaTx845kOmRD6DiSwsrSS6kuaV&#10;ZKaYwjK9TnxNMsXFnfWcts4lMyu66VcSAZCudRpwd8Tapums6SLFkSyxgIM1J4jHlLaxbaoJRpnu&#10;rhwZAhyYRRrnXvOLLabXZZm2ewlUyJqX/MLGaDgaUPHPjhtzSzAmZai3NDErEZ0j92v0Yk3Gx2mQ&#10;Wrs6m1MiD7lzUJq1fDliW+Ta2hRxGgiaSNzSI6h8Q54Nm1im0o66ZrtpOowBybpIvPsriGythpih&#10;XSvae1j3k5n5IdwG0B7e0SSKGMzxg/eHxS6uRIHCmFLrpYgFkrWhIzFcPd7VIttM51NA4+6J56Su&#10;a/Ti22Tb4opCYFhuZuppppADKgYfF2/Rizu5rKOO7tEUIE4IQOGVA2nkSMT7lt1vBCDMk0R6g1ao&#10;sg+dKa+LDDW++WsaPLVZYUbWtBwYNyONOz7nqtlHgtL1Oqq9yyKQwGCu6bf0pmosFxG+u0ZzkNb5&#10;MnrGBu2q1UysxmUszApIauBpX2Z4jcSNbXtsdVrdx+/G3P0qeYwYzHY3gA8M2p4mP7S8PZj8W3Ke&#10;Gfc4ATYWtGFpCx5mniY4uZ9wltZYL1+rP09etXA0roqoFOWeHtLyMSwSCjKfoIPIjF1t+z7hFHYX&#10;DFlEyEzJrAVqOvcONMLtu5NDcpF4YwiHToGY1huJr3Yis451t1STqMzJrJoCoA8S044axuLxLiBA&#10;RbUQho6knMlsxnwxHdQbwuuEyGMNACv3x1SAjX8Rwq3u7RtEmaxJEUSvbQNmfTj8C62fQ6HW05V+&#10;1pr2/wCnu7qF1FnehZJIaHUtwvhLryoy8e/5pdwyRdZWhf7scWIBK0768MWK3qstwsdGD+9pBOiv&#10;7tPnpkldY0HFmIUD1nALX9uATQfepx/ixQ7hb/8Amp/XhZI2DowqrKQQR2gj/VNtt1hK0U0ZE87o&#10;af8ATQ/WR6MW18mQnQMR2NwYeo4a1nt7vqBtCkQnS5/UJI1erHnhFK6aBIIVQ9Yg500Ghr3Ytdue&#10;2up6SaxFoAjJApWUKxqori1lsrWO3labSWjXTVdLGhpxzxY3W628MlxchiAU6k0h1keEccsXA2VJ&#10;ZEstUjWVD1hqOqiq54V78CzKvaXDGkazUo5+yGB97uOIo3sZ7gTkJFJHp0NI1aR8a6vViC2FpcTb&#10;lMgkaxiUNLGCK+OhoMPFZ7fdTXcCs9zasojeFVpUtWvbywLGKyeLwM7SF1IUL2ig5mnyfhFnZvfT&#10;hhHVHCAyH4BUHhzwpZdLEAleND2ZYt9omYi5uRVSKaVJ91WNci1Mv0PMRWMc1jVV65kIbUw4FAMs&#10;8eem2eVrGpVp7dxIQV4npmjUGDe7MY7pmH3SsxRSw4qxpUEY/C7fboPNBmVkZ2AHTrqqe6mLu03O&#10;yFrJbaCsiMWjkD190kd3zeS4mbTFEpd2PJVFTi5nvkC326k3Kuwq0OX+XUc6KtPpxPss7DqCs8ac&#10;NDA6Jo6dzCuDc266rmxZbqBaV1NFmU/eWox5+0bVJeIqWfaZJhRPZxPoxPuYUdMgWto9KF44v5kn&#10;774tf/5I/uPi03TeUb8Nlt2htLnTrWI660OkGlTXvzxc7tt8Z/D1tRA9wUKCWXWGqK0rQDF3d28T&#10;Q2STC3e6QURbkKKsSP1uONhSdh+IQblHHdRV8WqINV6dhyPpxc7xLay3VhfxKplhXW0TKFFCOzw4&#10;vPzC1u9pbTxJb26SjTJIFILSMvLhQYud02qNks7e60iQD7vqFQ0sWXwk1GILXZXpul8NJU1PlVH8&#10;yST9n4e3LFpYwO0iJLE+tzViSodq+vEt1OdMUKNI57lFcJ+bJHbzVxKJpY+UUTkdCn7OWLe+Wgd1&#10;pKoNdMi5MPlb/rR/WcIBxEsgPtrjd9thytpkjvAgyCyNpD0/arie4v30RLNcLK48fv6qe7XnTEdz&#10;bv1IZRqRxUVHr+bwfl6ycJPuGpp3Ir07ePNmI/Wagwv5d8q340lIUuqVt+kBlclu4cqcfZix3KGZ&#10;7hHOuSR8i7g/fKacmBxHcQtqimUOjdqsKjC7LGWe3Ys20xcFja6OljUZ/dktTsxBZQ/y7dFQHtoM&#10;z6zni07fMcf3HxYKQGUowIOYqHbFxeMAEt42YLwBIHhX1nLCWF8us3kZlujzMsx6jNXtBOXoxZDc&#10;GrF10KXTZI8ddIJY8wOOAQag5gjE93KaRwIzsT+qK4itb5eot7GZp+0vOesWr2gtliYrJ17iY0aU&#10;jTSMHwoBn68QuzBUjmt1ZmOQ8K/14tvy1BMInvKy3TihKQxeICleLNT2Y/BtxmS226zAXzCCpuqD&#10;7sldXLnw9Zxd7BeOF1yN0mqNPWj8DKD+sBl6PleJmUSPJHoQkajQ1NB6MM086RCKWQy62A0jI8+7&#10;G5fmaf7i0uAsNq0ngrBF/iHVwDHBu53QWsk85WRyAg169DVPpxLttmwmaCISPMhBjzOnSCDxFfm4&#10;3bz935oHiXWmitenTR7vd8iPeyTDpiiLG9EHadJBFT248nbSSyRBiy9VtZWvJchQYjuJIlaaGoik&#10;IBZNWTaTyr8iPuCPIYhRAJHVRXnpU0rhrayDiJm16XcvQns1cMRx3wdkjJIVHZAa/aCnPHlrTWIa&#10;6gru0mnKlF1k0GXDBhuokniOZSRQy+w4VEAVFACqBQADgAMLBfRmWNTqChmUV79BFcLaWaGOBCSq&#10;lmbj3sSfkeSWyBkkYu765ASxNT8eI7qG1ImiYMjGSQ0YcDm+CrCoYUI7jj/7BAa1yZx/xYVEFFUB&#10;VHcMh8hur20WadgAzlmBIAoPdYYWRNvj1KajUWYV9DMRg21xEssDABomAKkDhlj/APzrf+AYbyVt&#10;Fb6/eMahSfTT/wCC3eNDI6qSsYIBYgZLU5Z4EF/tE0EpXUFMimo7QQtDiK+MD2yzDUiSEEleTeHk&#10;cQvJaSXCTEgOpCoCPhJNc8SyrZSW0MRoJWYMjNzUGgzH+rbVbaJpTt8RluioJCpKwWjkcAQPpxJt&#10;UjansqNA1a67abxxH1Vpi8nsSp2zZQQST/NlArLo7dI/2zxeWDf4TrMnocaW/ujFwtpOba4CFo5V&#10;AJBXxc+2lMXEb7xPbpAisSKMSWNBkadmLqy3LcHWQS/5S8i0mQxgfFUHj2ce/F/tO+3r2242asTd&#10;KQjzRMdUckPaeVMdE7ndR2tuBJM/UYmlckzNKthdysr6e3ZGWJoUbSjBifFlnqxNuF7fTXFXaJYZ&#10;G1IgXSxbxVNTXEzJcyWOxW7tFGYDpluWU0LauS4tr38vz3kztJomhZzMpr7tVpwJyxbpBEJdyvWW&#10;K2g5dQjxFqfCuBNut9c3N4c2aOVoY0PZGkdAAMReZunv9nuJBEZZvFNbO2San+JCcu7/AFDue4zK&#10;HTcpniAPA28I6CD10JwNl25mjvFZ7WKUU8dtMeomqv2a1ry9WI9sQaolQrISP5hb32b9rHk5GIVp&#10;ZLSSvAhj90fWQMTk8o3P9k4uVtbJ71ZUXq6GVTGFbJqvQczl8lpaoAbuFWaVxxVHpoQ/X/24WaBg&#10;81w7G4I4qynSqH0Ln68EfanjH944vhBUzF5wgGXj6S6aYshb0ARSko5iUE66+vP5NoMpooguejXn&#10;IQAR/D8m4GX3RCxX9sZpTv1UxA0v80xoX/aKiv0/P7iIzKL9oj0IRUsWeqq2XIHPFmtg4khijWNi&#10;BT7wAF6g86nA3EwqbxU6azfEE7PklnsQwZOn1H0kffR5VFRyoM8T7hH1PChjePpsXWVl92gGeZ48&#10;MXUm4xTok0arGwidhVSTQ0GNx3Ga0lWytnC2gWNurKKZ1XPnz4YS63aCQRTO8zho20HQKrHUimnI&#10;D6MJJYWkzWN4gN9DDETEHrRZIqZau0YijtLeWd5ZUcCNGYqArGrKMxxxcWF1azwOshmWSSMojBgq&#10;0BYDMacSbh+XLkWs0pLzWctWtpWPOnFT6Pox/wD2WyO6L70tm6yinaI/e+nAG3XDW25WLiaHWpWW&#10;GQfbQ/CeBwIdy2aaaVcjPZlZI3/WAJBX14iW/tvw/aIXEjQOwae4Zc0D6clUHOn+oAZI1cjgWUH6&#10;8aUUKo4ACg+XMVxQZD/Q7OLUUvmEpuiuVbfTlr7cwaf6wfT0vxPpDXw63Srl36a/M//ZUEsDBAoA&#10;AAAAAAAAIQBBlSTFyhwAAMocAAAVAAAAZHJzL21lZGlhL2ltYWdlMS5qcGVn/9j/4AAQSkZJRgAB&#10;AQEA3ADcAAD/2wBDAAIBAQEBAQIBAQECAgICAgQDAgICAgUEBAMEBgUGBgYFBgYGBwkIBgcJBwYG&#10;CAsICQoKCgoKBggLDAsKDAkKCgr/2wBDAQICAgICAgUDAwUKBwYHCgoKCgoKCgoKCgoKCgoKCgoK&#10;CgoKCgoKCgoKCgoKCgoKCgoKCgoKCgoKCgoKCgoKCgr/wAARCAC+AO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zNAooooAKKKKACi&#10;iigAooooAKKKKACiiigAooooAKKKKACiiigAooooAKKKKACiiigAooooAKKKKACiiigAooooAKKK&#10;KACiiigAooooA/DH/g9F/wCbbP8Aucf/AHB1+GNfud/wei/822f9zj/7g6/DGrjsAUUUUwP6Qv8A&#10;gz5/5Ro+OP8Asump/wDpm0Wv1ar8pf8Agz5/5Ro+OP8Asump/wDpm0Wv1aqJbgFFFFIAooooAKKK&#10;KACiiigAooooAKKKKACiiigAooooAKK+LvFX/BXr/hGfFGpeG/8Ahnrz/wCz7+a287/hLNvmeW5X&#10;dj7IcZxnGTj1NUP+Hy3/AFbj/wCXh/8AcdfEy8RuDYScXitV/cqf/IHtLh3OJK6pf+TR/wAz7gor&#10;4f8A+Hy3/VuP/l4f/cdbnwy/4Kx/8LG+JPh74e/8KC+x/wBva5aad9s/4SrzPI8+ZY/M2fZV3bd2&#10;duRnGMjrVUvEPg+tUjThibttJe5U3ei+wEuH84hFydLRf3o/5n2JRXyv+0h/wUw/4Z9+M+s/CH/h&#10;Sn9r/wBkfZ/+Jh/wkn2fzfNtopv9X9mfbjzNv3jnGeM4HD/8Plv+rcf/AC8P/uOrxXH3CWDxM8PW&#10;xNpwbjJclR2admrqDTs10diaeQ5tWpxqQp3TSa1js9V1PuCivh//AIfLf9W4/wDl4f8A3HR/w+W/&#10;6tx/8vD/AO46w/4iRwX/ANBX/klT/wCQL/1dzn/n1/5NH/M+Ef8Ag9F/5ts/7nH/ANwdfhjX7Zf8&#10;HfHjP/hY3w2/ZL+IX9m/Y/7e0PxNqP2PzvM8jz4dBk8vfhd23djdgZxnA6V+JtfcUakK1GNSDupJ&#10;Nej1R40oyhJxe6CiiitCT+kL/gz5/wCUaPjj/sump/8Apm0Wv1ar8pf+DPn/AJRo+OP+y6an/wCm&#10;bRa/VqoluAUUUUgCiiigAooooAKKK+bP2sf+ChX/AAy/8UY/ht/wqL+3PM0qG9+2f2/9lxvd12bP&#10;s8nTZ1zznpxXm5tnGXZHhfrONnyQulezer20im/wOnC4PEY6r7OjG733S/No+k6K+H/+Hy3/AFbj&#10;/wCXh/8AcdH/AA+W/wCrcf8Ay8P/ALjr5n/iJHBf/QV/5JU/+QPS/wBXc5/59f8Ak0f8z7gor4f/&#10;AOHy3/VuP/l4f/cdfYnwx8Z/8LG+G3h74hf2b9j/ALe0O01H7H53meR58Ky+Xuwu7buxuwM4zgdK&#10;9jJ+KMiz+pKngK3O4q792UbJ6faivwOPGZXjsBFSrw5U9tU/ybNyiiivoDgCiiigD8Xfir/yVDxJ&#10;/wBh68/9HvWDW98Vf+SoeJP+w9ef+j3rBr+JsV/vM/V/mftFL+HH0QV3H7Mn/JyXw9/7HjSf/SyK&#10;uHruP2ZP+Tkvh7/2PGk/+lkVb5X/AMjKh/jj/wClInE/7vP0f5Hcf8FH/wDk8/xl/wBw7/03W1eH&#10;17h/wUf/AOTz/GX/AHDv/TdbV4fXdxP/AMlJjf8Ar9U/9Lkc+W/8i2j/AII/+koKKKK8M7jzn/g6&#10;q/5Nt/Yq/wCxH1v/ANI/D1fjTX7Lf8HVX/Jtv7FX/Yj63/6R+Hq/Gmv7Vyv/AJFlD/BH8kfjOJ/3&#10;ifq/zCiiiu8xP6Qv+DPn/lGj44/7Lpqf/pm0Wv1ar8pf+DPn/lGj44/7Lpqf/pm0Wv1aqJbgFFFF&#10;IAooooAKKKKACvzZ/wCCsX/J0Nv/ANiraf8Ao2ev0mr82f8AgrF/ydDb/wDYq2n/AKNnr818Vv8A&#10;klf+4kf1PpOFf+Rp/wBuv9D5looor+aT9ICv2I/Zk/5Nt+Hv/Yj6T/6RxV+O9fsR+zJ/ybb8Pf8A&#10;sR9J/wDSOKv2Lwd/5GWK/wAEf/Sj4/i//d6Xq/yO4ooor9+PgwooooA/F34q/wDJUPEn/YevP/R7&#10;1g19FfFv/goJ/wAG4PgH4q+JvAvxU+Lf2TxRoviC9sPElr/YPjCTyb+Gd47hN0MBjbEquMoShxlS&#10;Rg1z3/DzH/g2F/6LX/5bfjT/AORq/nit4R8SVK0pqrS1bfxT6v8A69n6FDizLowScJ/cv/kjxau4&#10;/Zk/5OS+Hv8A2PGk/wDpZFXY/wDDzH/g2F/6LX/5bfjT/wCRqveGf+Cqv/Bs/wCDvEmn+LvDfx4+&#10;zajpV9DeWFx/wi/jJ/KmicOj7WtSpwyg4IIPcEVrg/CfiPD4ynVlVpWjJN2lO9k0/wDn2TW4qy+p&#10;RlFRnqmtl/8AJEH/AAUf/wCTz/GX/cO/9N1tXh9fQvxI/wCCvP8Awbc/FzxpefEL4hftCf2hrGoe&#10;X9svP+ET8YQ+Z5caxp8kdoqjCIo4AzjJ5yaw/wDh5j/wbC/9Fr/8tvxp/wDI1dGceFvEGYZviMVT&#10;q0lGpUnJXlO9pSbV7QavZ66v1MsHxRl+HwlOlKMrxik7JdEl/MeLUV7T/wAPMf8Ag2F/6LX/AOW3&#10;40/+RqP+HmP/AAbC/wDRa/8Ay2/Gn/yNXm/8Qh4m/wCftH/wKf8A8rOn/W3Lf5J/dH/5I+UP+Dqr&#10;/k239ir/ALEfW/8A0j8PV+NNfqZ/wcm/8FBP2EP22vDXwB8IfsNfFv8A4SbTvh3Y6/Z6lb/2Dqll&#10;/Z8MyaSlom7UIImlytrKMqXI8v5iCwz+Wdf0NgaMsPg6dKW8YpO3dKx+f1pqpWlJdW2FFFFdRmf0&#10;hf8ABnz/AMo0fHH/AGXTU/8A0zaLX6tV+Uv/AAZ8/wDKNHxx/wBl01P/ANM2i1+hHx7/AG4P2N/2&#10;W72TR/2jP2pfAHgrUo9HOqLoviLxZaWuoT2YMgE0No8gnnDNFIq+WjF3RlUFhioe4HqVFfDH/ESh&#10;/wAEVP8Ao9D/AMxz4j/+V1Mi/wCDlT/givJnf+2Q0eP73w78Rc/lp5pAfdVFfJvwZ/4Lqf8ABI34&#10;8Xt9YeCP27fBdjJp0SSXDeM5Ljw4jhiQBE+rRWyzng5WMsVGCQARn6k8L+KPDPjjwzp3jTwX4isd&#10;Y0fWLGG90nVtLvEuLW9tZUEkU8MsZKyRujKyupKspBBINAF6iiigAr82f+CsX/J0Nv8A9iraf+jZ&#10;6/SaviD/AIKI/tif8EY/gH8erfwX+378Rf7J8cTeHbe7t7X+yPEU+dPaWZYm3adC8PLpMME7+ORg&#10;ivkeNsgxnEmS/U8LKKlzRleTaVlfspPr2PWyXH0ctxntqibVmtLX19Wj4eor2n/h5j/wbC/9Fr/8&#10;tvxp/wDI1H/DzH/g2F/6LX/5bfjT/wCRq/If+IQ8Tf8AP2j/AOBT/wDlZ9d/rblv8k/uj/8AJHi1&#10;fsR+zJ/ybb8Pf+xH0n/0jir84P8Ah5j/AMGwv/Ra/wDy2/Gn/wAjV+lnwI8TfDDxr8D/AAb4y+CN&#10;79q8F6t4U0698I3Plzp5uly20b2r7bgCVcwtGcSAOM/MA2a++4C4KzXhbGVquLnCSnFJcrk3dO+t&#10;4xPBz7OsLmlGEaSkrNvVL9Gzq6KKK/Tj5kKKKKAP4x/+Civ/ACkF+O3/AGWTxP8A+na5rxuvZP8A&#10;gor/AMpBfjt/2WTxP/6drmvG60AKKKKAP6Xv+Dfn9g/9h34z/wDBIr4SfEr4w/sZ/CnxZ4j1L+3v&#10;7R8QeJfh3pl9e3Xl6/qMUfmTzwNI+2NERdzHCoqjAAFfZX/Dr/8A4Jo/9I7/AIF/+Gk0b/5Grwz/&#10;AINr/wDlCp8F/wDuY/8A1I9Ur7nqAPC/+HX/APwTR/6R3/Av/wANJo3/AMjUf8Ov/wDgmj/0jv8A&#10;gX/4aTRv/kavdKKQH8ZH/BRjwv4Z8D/8FCPjv4L8F+HbHR9H0f4y+KLLSdJ0uzS3tbK1i1a5jigh&#10;ijAWONEVVVFAVVAAAArxqvdP+CoH/KS79oj/ALLp4t/9PN3XhdaAFFFFAHrfw6/bw/bB+EH7Omp/&#10;snfCX9oLxF4X8A614hm1rWND8O3K2L391NZrZyia5hVbiWB4ERGtmkMDbFYxlgGrySiigAooooAK&#10;9C/Zy/ay/aY/ZE8aJ8QP2Zfjn4m8E6p9ot5rmTQNVkhhvvIk8yOO6gz5V3CG6wzo8bAsrKQxB89o&#10;oA/aH/gnB/wdq/F3wx4h0n4W/wDBSTwnZ+JtBurxYLj4oeG7BbPUtNR3nZp7uxgTyLxFL28eLZLd&#10;44YZH2XUpCt+5vwI+Pfwc/ac+E+i/HL4BfEPTfFPhTxBZrcaXrGlylkkU9UdWAeKVDlHhkVZI3Vk&#10;dVZSo/iRr6Q/4Jif8FO/2gf+CW/7QMfxh+D1z/aWh6n5Vt458DXt00dj4iskYkIxAbybiPe7QXKq&#10;zRM7ArJFJNDLLiB/YZX81H/B3J/ylF0X/skOk/8ApdqNf0AfsWftp/s/ft+/s/aR+0h+zd4u/tPQ&#10;9SzDeWdyqx32j3qKpmsLyEM3k3Ee5crllZXSSNpIpI5H/n//AODuT/lKLov/AGSHSf8A0u1GiIH5&#10;dUUUVQBX9lH/AAS//wCUaP7O/wD2Qvwl/wCma0r+Nev7KP8Agl//AMo0f2d/+yF+Ev8A0zWlTID3&#10;SiiipAKKKKAP4x/+Civ/ACkF+O3/AGWTxP8A+na5rxuvZP8Agor/AMpBfjt/2WTxP/6drmvG60AK&#10;KKKAP6tf+Da//lCp8F/+5j/9SPVK+56+GP8Ag2v/AOUKnwX/AO5j/wDUj1SvueswCiiigD+Nf/gq&#10;B/yku/aI/wCy6eLf/Tzd14XXun/BUD/lJd+0R/2XTxb/AOnm7rwutACiiigAoq94X8L+JvHHibTv&#10;Bfgvw7faxrGsX0NlpOk6XZvcXV7dSuI4oIYowWkkd2VVRQWZiAASa/pQ/wCCHf8Awb4/DP8AYd8E&#10;2P7Qf7YvgjQ/Fnxo1L7PeWen6hbw31j4F8uRJ4Y7UkNG+oLIkbyXqZ8tkEduwQSTXIB+LP7K/wDw&#10;Qt/4KlftheEtJ+JHwn/ZX1K08K6zdW6WniXxZqFro9u9tNHFKl9HFdyJcXNoYpkkE9vFKrgMI97K&#10;Vr6Y1z/g0K/4Kc6Tol5qth8U/gtqlxa2sksOmWPijU1nu3VSRDGZtNjjDsRtBd0TJG5lGSP6TKKn&#10;mA/jl/ar/wCCVH/BRH9ibTptf/aV/ZM8VaDo1tYw3d54ktII9T0m0jln+zxrPf2LzWsEjS4QRSSL&#10;JmSP5cSIW+fa/ucIyMEV+H3/AAXs/wCDc74S+GfhL4h/bh/4J++E7LwtJ4Wsr7WviN8PI7ox2F1Y&#10;KZLm41DTxI220kgTeWs0KwNBGBAkUkQiuRSA/CSiiiqA/QH/AIN1/wDgplqP7An7bVh8O/GusRxf&#10;DT4tX1nofi9Z1gVdPu97x2GpebKyeTHDLOyzHeE8iaVykjxRBfRP+DuT/lKLov8A2SHSf/S7Ua/L&#10;qvsj/gsx+1Hd/tn+OfgT+0jrGs3Wpaxr/wCzjoUXiXUbyxitXutYtL/U7LUZRFCBGiNeW9wyhFVd&#10;hUhVB2g6gfG9FFFABX9lH/BL/wD5Ro/s7/8AZC/CX/pmtK/jXr+yj/gl/wD8o0f2d/8AshfhL/0z&#10;WlTID3SiiipAKKKKAP4x/wDgor/ykF+O3/ZZPE//AKdrmvG69k/4KK/8pBfjt/2WTxP/AOna5rxu&#10;tACiiigD+rX/AINr/wDlCp8F/wDuY/8A1I9Ur7nr4Y/4Nr/+UKnwX/7mP/1I9Ur7nrMAooooA/jX&#10;/wCCoH/KS79oj/suni3/ANPN3Xhde6f8FQP+Ul37RH/ZdPFv/p5u68LrQAooooA/X/8A4NGP2H/D&#10;/wAW/wBpPxl+2t4/0O4ntfhfZwad4N+0afMLaTWL5JRNcxziRY3ltrVGRoGSTH9pxS/u2jiZv6Ha&#10;/KX/AIM+f+UaPjj/ALLpqf8A6ZtFr9WqiW4BRRRSAKKKKAP5Mf8Agvt+xNon7C3/AAUy8a+AvAnh&#10;2PSvB/i6OHxd4MsYTbrHb2d6X86CKK3REt4Ib2K9ghh2gpDDFktw7fGNftr/AMHm/wAP/B2m/EL4&#10;AfFSy0OOPxBrWjeItJ1PUg7bp7Oyl0+a2hIztAjkv7tgQAT5xySAuPxKrRAFdd8R/ilJ8QPB3gDw&#10;m+lLbjwN4Rm0RJg+ftQk1jUtS8wjtg6gUx/0zz3rkaKACiiigAr+yj/gl/8A8o0f2d/+yF+Ev/TN&#10;aV/GvX9lH/BL/wD5Ro/s7/8AZC/CX/pmtKmQHulFFFSAUUUUAfxj/wDBRX/lIL8dv+yyeJ//AE7X&#10;NeN17J/wUV/5SC/Hb/ssnif/ANO1zXjdaAFFFFAH9Wv/AAbX/wDKFT4L/wDcx/8AqR6pX3PXwx/w&#10;bX/8oVPgv/3Mf/qR6pX3PWYBRRRQB/Gv/wAFQP8AlJd+0R/2XTxb/wCnm7rwuvdP+CoH/KS79oj/&#10;ALLp4t/9PN3XhdaAFFFFAH7uf8GcX7VdhN4a+LX7EGs3ljDdW19B458N28djcfabqORIbDUmkmyY&#10;RHEYtKCIQkha5lI8xQfK/cCv4rf2PP2rPir+xB+0v4R/ao+CtxZp4i8H6i1xaR6harNb3MMkTwXF&#10;tKp52TW8ssLMpWRRIWRkcK6/1+fsWftp/s/ft+/s/aR+0h+zd4u/tPQ9TzDeWdwqx3uj3qqpmsLy&#10;EM3k3Ee5crllZWSSNpIpI5HmQHq1FFFSAUUV8T/8FnP+Cznwk/4JU/CRdM0yKx8TfF7xNYu/gnwT&#10;JMTHBHlk/tPUNjBo7NHVgqgrJcyI0UZULPPbgH4z/wDB1N+1H4Q/aB/4Kaf8K7+H3iq61HTvhX4P&#10;tvDeqIt9HNYprJnuLq8NuI5XUOqz21tNuCSCazkjZcQqT+adXvFHijxN438Taj408aeIr7WNY1i+&#10;mvdW1bVLt7i6vbqVzJLPNLIS0kjuzMzsSzMSSSTVGtACiiigAooooAK/so/4Jf8A/KNH9nf/ALIX&#10;4S/9M1pX8a9f2Uf8Ev8A/lGj+zv/ANkL8Jf+ma0qZAe6UUUVIBRRRQB/GP8A8FFf+Ugvx2/7LJ4n&#10;/wDTtc143Xsn/BRX/lIL8dv+yyeJ/wD07XNeN1oAUUUUAf1a/wDBtf8A8oVPgv8A9zH/AOpHqlfc&#10;9fDH/Btf/wAoVPgv/wBzH/6keqV9z1mAUUUUAfxr/wDBUD/lJd+0R/2XTxb/AOnm7rwuvdP+CoH/&#10;ACku/aI/7Lp4t/8ATzd14XWgBRRRQAV6V+yn+2D+0r+xD8V4/jb+yx8WdQ8IeJI7KazkvLOKKaK5&#10;t5Vw8M9vOjw3EedrhZUcLJHHIoDxoy+a0UAfu5+yp/weO+GptPh0b9t/9ku+t7qGxne48SfCq+Sa&#10;O6ufPHkxrpt/Kht4xASGkN7MxkjBEYWTEXs3/EYL/wAE0f8Aoh/x0/8ACZ0b/wCW1fze0UuVAftJ&#10;+2N/weD/ABX8Wafqng79hz9nKz8JRzNPBY+NvHV2t/frC8JVJ47CIC3trmOQhx5kt3EdgDIwJFfj&#10;78V/i38Ufjr8QdS+LHxn+IOseKvE2sSLJqmva9qEl1dXJRFjTdJISxCxoiKucKiKqgKoA52imAUU&#10;UUAFFFFABRRRQAV/ZR/wS/8A+UaP7O//AGQvwl/6ZrSv416/so/4Jf8A/KNH9nf/ALIX4S/9M1pU&#10;yA90oooqQCiiigD+Mf8A4KK/8pBfjt/2WTxP/wCna5rxuv18/a3/AODXz/gpb8bf2rPid8ZvBup/&#10;DVdH8XfELWta0lbzxVPHMLa6vpp4g6i1IV9ki5AJAOeT1rz3/iEt/wCCqX/QV+Fv/hXXH/yJWlwP&#10;zFor9Ov+IS3/AIKpf9BX4W/+Fdcf/IlH/EJb/wAFUv8AoK/C3/wrrj/5EouB+vf/AAbX/wDKFT4L&#10;/wDcx/8AqR6pX3PX5J/sW/suf8HIf7CH7M/hr9lP4MaN+zJdeGvCv2z+zZ9fvtTnu2+03s95J5jx&#10;mNWxJcOBhBhQoOSCT6l/a/8AwdJ/9Cv+yX/381f/AOO1IH6NUV+cv9r/APB0n/0K/wCyX/381f8A&#10;+O0f2v8A8HSf/Qr/ALJf/fzV/wD47SsB/Pj/AMFQP+Ul37RH/ZdPFv8A6ebuvC6/WL45f8GxX/BX&#10;r9oH41+MPj144vfhDDrXjbxTqGv6xFp3iq6jt0ury5kuJViVrZmVA8jbQWYgYBJ61y//ABCW/wDB&#10;VL/oK/C3/wAK64/+RKoD8xaK/Tr/AIhLf+CqX/QV+Fv/AIV1x/8AIlH/ABCW/wDBVL/oK/C3/wAK&#10;64/+RKdwPzTuPC/ia08M2fjS68O30ej6hfXFlYatJZutrc3VukEk8EcpG15I0ubZnQEsi3ERYAOu&#10;aNf1Nf8ABEr/AIJQeM/2OP2AvGX7H/7d3gPwH4wt/FHxMuNem0Fok1jS7q1NnpiQiaO5hCM6z2Rc&#10;KUIUrGwOcY8Y/ar/AODQ/wDYk+KuoTeIP2WPjL4r+E11cX0DtpN5D/wkWkW9qkBjkjginliuxI8o&#10;SUyS3kqqTIqxhWTy1zAfzmUV+tXiz/gzx/4KC2fifULTwN+0T8G9R0WO9lXSdQ1bU9Wsrq5twx8u&#10;SW3j0+dIZGXBaNZpQpJAdwNx5nWP+DR3/gqPpl6bWy8Y/CPUIwoP2mz8WXqofbEtijZH+7incD8u&#10;6K/Tr/iEt/4Kpf8AQV+Fv/hXXH/yJR/xCW/8FUv+gr8Lf/CuuP8A5EouB+YtFfp1/wAQlv8AwVS/&#10;6Cvwt/8ACuuP/kSj/iEt/wCCqX/QV+Fv/hXXH/yJRcD8xaK/Tr/iEt/4Kpf9BX4W/wDhXXH/AMiU&#10;f8Qlv/BVL/oK/C3/AMK64/8AkSi4H5i0V+nX/EJb/wAFUv8AoK/C3/wrrj/5Eo/4hLf+CqX/AEFf&#10;hb/4V1x/8iUXA/MWv7KP+CX/APyjR/Z3/wCyF+Ev/TNaV+CP/EJb/wAFUv8AoK/C3/wrrj/5Er+h&#10;b9iv4S+KvgF+xx8JfgT47a1bXPBXwz0HQdZaxmMkBurPT4LeUxsQCyb42wxAJGDgdKmQHplFFFSA&#10;UUUUAFFFFABRRRQAUUUUAFFFFABRRRQAUUUUAFFFFABRRRQAUUUUAFFFFABRRRQAUUUUAFFFFABR&#10;RRQB/9lQSwMEFAAGAAgAAAAhAE/ULQffAAAACAEAAA8AAABkcnMvZG93bnJldi54bWxMj0FPwkAQ&#10;he8m/ofNmHiTbUEr1G4JIeqJkAgmxNvQHdqG7mzTXdry711OenzzJu99L1uOphE9da62rCCeRCCI&#10;C6trLhV87z+e5iCcR9bYWCYFV3KwzO/vMky1HfiL+p0vRQhhl6KCyvs2ldIVFRl0E9sSB+9kO4M+&#10;yK6UusMhhJtGTqMokQZrDg0VtrSuqDjvLkbB54DDaha/95vzaX392b9sD5uYlHp8GFdvIDyN/u8Z&#10;bvgBHfLAdLQX1k40CsIQr2CaJCBubrSYvYI4hstzvACZZ/L/gPwXAAD//wMAUEsBAi0AFAAGAAgA&#10;AAAhAIoVP5gMAQAAFQIAABMAAAAAAAAAAAAAAAAAAAAAAFtDb250ZW50X1R5cGVzXS54bWxQSwEC&#10;LQAUAAYACAAAACEAOP0h/9YAAACUAQAACwAAAAAAAAAAAAAAAAA9AQAAX3JlbHMvLnJlbHNQSwEC&#10;LQAUAAYACAAAACEAFrimX10DAAD/DAAADgAAAAAAAAAAAAAAAAA8AgAAZHJzL2Uyb0RvYy54bWxQ&#10;SwECLQAUAAYACAAAACEAoKYnq84AAAAsAgAAGQAAAAAAAAAAAAAAAADFBQAAZHJzL19yZWxzL2Uy&#10;b0RvYy54bWwucmVsc1BLAQItAAoAAAAAAAAAIQC1oPg+AHkAAAB5AAAVAAAAAAAAAAAAAAAAAMoG&#10;AABkcnMvbWVkaWEvaW1hZ2UzLmpwZWdQSwECLQAKAAAAAAAAACEAciMRpbixAAC4sQAAFQAAAAAA&#10;AAAAAAAAAAD9fwAAZHJzL21lZGlhL2ltYWdlMi5qcGVnUEsBAi0ACgAAAAAAAAAhAEGVJMXKHAAA&#10;yhwAABUAAAAAAAAAAAAAAAAA6DEBAGRycy9tZWRpYS9pbWFnZTEuanBlZ1BLAQItABQABgAIAAAA&#10;IQBP1C0H3wAAAAgBAAAPAAAAAAAAAAAAAAAAAOVOAQBkcnMvZG93bnJldi54bWxQSwUGAAAAAAgA&#10;CAADAgAA8U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05" o:spid="_x0000_s1027" type="#_x0000_t75" alt="iibi" style="position:absolute;left:59817;top:2476;width:9632;height:7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BczCAAAA3AAAAA8AAABkcnMvZG93bnJldi54bWxEj92KwjAQhe+FfYcwgneaKqsr1SiL7Ip4&#10;Ia76AEMztsVmUpNsrW9vBMHLw/n5OPNlayrRkPOlZQXDQQKCOLO65FzB6fjbn4LwAVljZZkU3MnD&#10;cvHRmWOq7Y3/qDmEXMQR9ikqKEKoUyl9VpBBP7A1cfTO1hkMUbpcaoe3OG4qOUqSiTRYciQUWNOq&#10;oOxy+DcRcnV73N95/fWTb3an7ajR9e6sVK/bfs9ABGrDO/xqb7SCz2QMzzPxCM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ogXMwgAAANwAAAAPAAAAAAAAAAAAAAAAAJ8C&#10;AABkcnMvZG93bnJldi54bWxQSwUGAAAAAAQABAD3AAAAjgMAAAAA&#10;">
                <v:imagedata r:id="rId4" o:title="iibi"/>
                <v:path arrowok="t"/>
              </v:shape>
              <v:shape id="Imagen 406" o:spid="_x0000_s1028" type="#_x0000_t75" alt="IMG_0693" style="position:absolute;width:11703;height:1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h1zDAAAA3AAAAA8AAABkcnMvZG93bnJldi54bWxEj0FrAjEUhO+F/ofwCt5q0iJLWY1iW4Ri&#10;T6se9PbYPDeLm5clie7675tCocdhZr5hFqvRdeJGIbaeNbxMFQji2puWGw2H/eb5DURMyAY7z6Th&#10;ThFWy8eHBZbGD1zRbZcakSEcS9RgU+pLKWNtyWGc+p44e2cfHKYsQyNNwCHDXSdflSqkw5bzgsWe&#10;PizVl93VaQgnLLbrI1YbI78/WzlU6mrftZ48jes5iERj+g//tb+Mhpkq4PdMPgJ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6HXMMAAADcAAAADwAAAAAAAAAAAAAAAACf&#10;AgAAZHJzL2Rvd25yZXYueG1sUEsFBgAAAAAEAAQA9wAAAI8DAAAAAA==&#10;">
                <v:imagedata r:id="rId5" o:title="IMG_0693"/>
                <v:path arrowok="t"/>
              </v:shape>
              <v:shape id="Imagen 407" o:spid="_x0000_s1029" type="#_x0000_t75" alt="Logo-Metadatos" style="position:absolute;left:26860;top:2952;width:16669;height:9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DeQXDAAAA3AAAAA8AAABkcnMvZG93bnJldi54bWxEj0FrwkAUhO8F/8PyBG91oxaV6CoaKJiL&#10;0MSLt0f2mSxm34bsVtN/3y0IPQ4z8w2z3Q+2FQ/qvXGsYDZNQBBXThuuFVzKz/c1CB+QNbaOScEP&#10;edjvRm9bTLV78hc9ilCLCGGfooImhC6V0lcNWfRT1xFH7+Z6iyHKvpa6x2eE21bOk2QpLRqOCw12&#10;lDVU3YtvqyBf3k5hTYuzLK7mmGVY5iYvlZqMh8MGRKAh/Idf7ZNW8JGs4O9MPAJ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YN5BcMAAADcAAAADwAAAAAAAAAAAAAAAACf&#10;AgAAZHJzL2Rvd25yZXYueG1sUEsFBgAAAAAEAAQA9wAAAI8DAAAAAA==&#10;">
                <v:imagedata r:id="rId6" o:title="Logo-Metadatos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1F06"/>
    <w:multiLevelType w:val="hybridMultilevel"/>
    <w:tmpl w:val="AD2619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F10546B"/>
    <w:multiLevelType w:val="hybridMultilevel"/>
    <w:tmpl w:val="ADC27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D7"/>
    <w:rsid w:val="000058DD"/>
    <w:rsid w:val="0004089B"/>
    <w:rsid w:val="000747B2"/>
    <w:rsid w:val="00110B75"/>
    <w:rsid w:val="0011163F"/>
    <w:rsid w:val="0012735C"/>
    <w:rsid w:val="001374B6"/>
    <w:rsid w:val="0024337A"/>
    <w:rsid w:val="0024551F"/>
    <w:rsid w:val="00276E66"/>
    <w:rsid w:val="0029318F"/>
    <w:rsid w:val="00383BCE"/>
    <w:rsid w:val="003A3ED5"/>
    <w:rsid w:val="0045072F"/>
    <w:rsid w:val="004F2FFD"/>
    <w:rsid w:val="004F7303"/>
    <w:rsid w:val="00506D96"/>
    <w:rsid w:val="005117F1"/>
    <w:rsid w:val="005C5BFC"/>
    <w:rsid w:val="005D49AD"/>
    <w:rsid w:val="005E7220"/>
    <w:rsid w:val="005E7D59"/>
    <w:rsid w:val="005F2F27"/>
    <w:rsid w:val="00700A46"/>
    <w:rsid w:val="007321C9"/>
    <w:rsid w:val="007F56EE"/>
    <w:rsid w:val="0085224C"/>
    <w:rsid w:val="00865A7E"/>
    <w:rsid w:val="008C6085"/>
    <w:rsid w:val="008D6767"/>
    <w:rsid w:val="008F4661"/>
    <w:rsid w:val="0090331E"/>
    <w:rsid w:val="00984E39"/>
    <w:rsid w:val="00A768D7"/>
    <w:rsid w:val="00AC65FA"/>
    <w:rsid w:val="00B25B94"/>
    <w:rsid w:val="00B41CC7"/>
    <w:rsid w:val="00B50AD1"/>
    <w:rsid w:val="00BB2B58"/>
    <w:rsid w:val="00C60F82"/>
    <w:rsid w:val="00C727D2"/>
    <w:rsid w:val="00CD196E"/>
    <w:rsid w:val="00CD525D"/>
    <w:rsid w:val="00CE376B"/>
    <w:rsid w:val="00D94083"/>
    <w:rsid w:val="00DF43D9"/>
    <w:rsid w:val="00E06628"/>
    <w:rsid w:val="00E35C74"/>
    <w:rsid w:val="00E75458"/>
    <w:rsid w:val="00EB76F6"/>
    <w:rsid w:val="00EC4E41"/>
    <w:rsid w:val="00F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3B8D0"/>
  <w15:chartTrackingRefBased/>
  <w15:docId w15:val="{B51E8AF4-6EFB-4DCC-BD99-16F1A8E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68D7"/>
    <w:pPr>
      <w:spacing w:after="200" w:line="276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A768D7"/>
    <w:pPr>
      <w:keepNext/>
      <w:spacing w:after="0" w:line="240" w:lineRule="auto"/>
      <w:jc w:val="center"/>
      <w:outlineLvl w:val="3"/>
    </w:pPr>
    <w:rPr>
      <w:rFonts w:ascii="Arial" w:eastAsia="Times New Roman" w:hAnsi="Arial"/>
      <w:i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A768D7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768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D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D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68D7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76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B76F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6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767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984E3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75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458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83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B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BC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B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32.248.242.8/cim2018/index.php/acerca-del-cim-2018/comites-cim-2018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cim2020@iibi.unam.mx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SecTecIIBI</dc:creator>
  <cp:keywords/>
  <dc:description/>
  <cp:lastModifiedBy>RENE PEREZ ESPINOSA</cp:lastModifiedBy>
  <cp:revision>3</cp:revision>
  <cp:lastPrinted>2019-09-20T21:21:00Z</cp:lastPrinted>
  <dcterms:created xsi:type="dcterms:W3CDTF">2019-09-24T16:36:00Z</dcterms:created>
  <dcterms:modified xsi:type="dcterms:W3CDTF">2019-09-25T23:15:00Z</dcterms:modified>
</cp:coreProperties>
</file>